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D2151D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7838B2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92989" w:rsidRPr="007838B2" w:rsidRDefault="00992989" w:rsidP="0099298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92989" w:rsidRPr="007838B2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92989" w:rsidRPr="007838B2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7838B2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92989" w:rsidRPr="007838B2" w:rsidRDefault="007838B2" w:rsidP="0099298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28 июня 2019г. </w:t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7838B2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144</w:t>
      </w:r>
    </w:p>
    <w:p w:rsidR="00992989" w:rsidRPr="007838B2" w:rsidRDefault="00992989" w:rsidP="0099298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7838B2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7838B2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6163" w:rsidRPr="007838B2" w:rsidRDefault="005B6163" w:rsidP="002B69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2B69A5"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УТВЕРЖДЕНИЕ ДОКУМЕНТАЦИИ ПО ПЛАНИРОВКЕ ТЕРРИТОРИЙ В ГОРОДСКОМ ПОСЕЛЕНИИ «КЛЮЧЕВСКОЕ» И НА МЕЖСЕЛЕННОЙ ТЕРРИТОРИИ МУНИЦИПАЛЬНОГО РАЙОНА «МОГОЧИНСКИЙ РАЙОН» </w:t>
      </w:r>
      <w:r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7B0BA9"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D24F00"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2B69A5"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</w:t>
      </w:r>
      <w:r w:rsidR="007B0BA9"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</w:t>
      </w:r>
      <w:r w:rsidR="002B69A5" w:rsidRPr="007838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30.12.2016 г. № 126</w:t>
      </w:r>
    </w:p>
    <w:p w:rsidR="004015DB" w:rsidRPr="007838B2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7838B2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83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от 09.10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.2012г. 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>№ 71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7838B2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6163" w:rsidRPr="007838B2" w:rsidRDefault="004015DB" w:rsidP="005B6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7838B2">
        <w:rPr>
          <w:rFonts w:ascii="Times New Roman" w:hAnsi="Times New Roman" w:cs="Times New Roman"/>
          <w:sz w:val="24"/>
          <w:szCs w:val="24"/>
        </w:rPr>
        <w:t> 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8DE" w:rsidRPr="00783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«Утверждение документации по планировке территорий </w:t>
      </w:r>
      <w:r w:rsidR="000F58DE" w:rsidRPr="007838B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городском поселении «Ключевское» и на межселенной территории  муниципального района «Могочинский район»</w:t>
      </w:r>
      <w:r w:rsidR="005B6163" w:rsidRPr="00783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утвержденный постановлением администрации городского поселения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0F58DE" w:rsidRPr="00783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3</w:t>
      </w:r>
      <w:r w:rsidR="00D24F00" w:rsidRPr="007838B2">
        <w:rPr>
          <w:rFonts w:ascii="Times New Roman" w:eastAsia="Times New Roman" w:hAnsi="Times New Roman" w:cs="Times New Roman"/>
          <w:sz w:val="24"/>
          <w:szCs w:val="24"/>
          <w:lang w:val="ru-RU"/>
        </w:rPr>
        <w:t>0.12.2016 г</w:t>
      </w:r>
      <w:r w:rsidR="005B6163" w:rsidRPr="00783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F58DE" w:rsidRPr="00783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 126</w:t>
      </w:r>
    </w:p>
    <w:p w:rsidR="00AD67D8" w:rsidRPr="007838B2" w:rsidRDefault="00AD67D8" w:rsidP="00AD6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07931"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подпункт </w:t>
      </w:r>
      <w:r w:rsidRPr="007838B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C07931" w:rsidRPr="007838B2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дополнить</w:t>
      </w:r>
      <w:r w:rsid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подпунктом  </w:t>
      </w:r>
      <w:r w:rsidR="00C07931" w:rsidRPr="0078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 следующего содержания:</w:t>
      </w:r>
    </w:p>
    <w:p w:rsidR="007B0BA9" w:rsidRPr="007838B2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471B" w:rsidRPr="007838B2" w:rsidRDefault="00CD61D6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71B"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«от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7838B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7838B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D24F00" w:rsidRPr="007838B2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7838B2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7838B2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7838B2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838B2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7838B2">
        <w:rPr>
          <w:sz w:val="24"/>
          <w:szCs w:val="24"/>
          <w:lang w:val="ru-RU"/>
        </w:rPr>
        <w:t>»;</w:t>
      </w:r>
    </w:p>
    <w:p w:rsidR="00407784" w:rsidRPr="007838B2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7838B2" w:rsidRDefault="000A4DF8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38B2">
        <w:rPr>
          <w:rFonts w:ascii="Times New Roman" w:hAnsi="Times New Roman" w:cs="Times New Roman"/>
          <w:sz w:val="24"/>
          <w:szCs w:val="24"/>
        </w:rPr>
        <w:t xml:space="preserve">  </w:t>
      </w:r>
      <w:r w:rsidR="00F96841"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 подпунктом  3.</w:t>
      </w:r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2</w:t>
      </w:r>
      <w:r w:rsidR="00F96841"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.2</w:t>
      </w:r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</w:t>
      </w:r>
      <w:r w:rsidR="00F96841"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</w:rPr>
        <w:t xml:space="preserve">дополнить  </w:t>
      </w:r>
      <w:proofErr w:type="spellStart"/>
      <w:r w:rsidRPr="007838B2">
        <w:rPr>
          <w:rFonts w:ascii="Times New Roman" w:hAnsi="Times New Roman" w:cs="Times New Roman"/>
          <w:sz w:val="24"/>
          <w:szCs w:val="24"/>
        </w:rPr>
        <w:t>абзацеми</w:t>
      </w:r>
      <w:proofErr w:type="spellEnd"/>
      <w:r w:rsidRPr="007838B2">
        <w:rPr>
          <w:rFonts w:ascii="Times New Roman" w:hAnsi="Times New Roman" w:cs="Times New Roman"/>
          <w:sz w:val="24"/>
          <w:szCs w:val="24"/>
        </w:rPr>
        <w:t xml:space="preserve">  </w:t>
      </w:r>
      <w:r w:rsidR="00F96841"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следующего содержания:</w:t>
      </w:r>
    </w:p>
    <w:p w:rsidR="00F96841" w:rsidRPr="007838B2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5D0A" w:rsidRPr="007838B2" w:rsidRDefault="002A5D0A" w:rsidP="002A5D0A">
      <w:pPr>
        <w:jc w:val="both"/>
        <w:rPr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7838B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«Давендинское»</w:t>
      </w:r>
      <w:r w:rsidRPr="00783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8B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7838B2">
        <w:rPr>
          <w:sz w:val="24"/>
          <w:szCs w:val="24"/>
          <w:lang w:val="ru-RU"/>
        </w:rPr>
        <w:t>;</w:t>
      </w:r>
    </w:p>
    <w:p w:rsidR="007B0BA9" w:rsidRPr="007838B2" w:rsidRDefault="002A5D0A" w:rsidP="002A5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</w:t>
      </w:r>
      <w:proofErr w:type="gramStart"/>
      <w:r w:rsidRPr="007838B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0BA9" w:rsidRPr="007838B2" w:rsidRDefault="007B0BA9" w:rsidP="002A5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D8" w:rsidRPr="007838B2" w:rsidRDefault="002A5D0A" w:rsidP="00262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38B2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proofErr w:type="gramEnd"/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документов, необходимых для предоставления государственной или муниципальной услуги»; </w:t>
      </w:r>
      <w:r w:rsidR="004015DB" w:rsidRPr="007838B2">
        <w:rPr>
          <w:kern w:val="36"/>
          <w:sz w:val="24"/>
          <w:szCs w:val="24"/>
          <w:lang w:val="ru-RU"/>
        </w:rPr>
        <w:t xml:space="preserve"> </w:t>
      </w:r>
      <w:r w:rsidR="002964CC" w:rsidRPr="007838B2">
        <w:rPr>
          <w:b/>
          <w:kern w:val="36"/>
          <w:sz w:val="24"/>
          <w:szCs w:val="24"/>
          <w:lang w:val="ru-RU"/>
        </w:rPr>
        <w:t xml:space="preserve"> </w:t>
      </w:r>
    </w:p>
    <w:p w:rsidR="002628DD" w:rsidRPr="007838B2" w:rsidRDefault="000A4DF8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 </w:t>
      </w:r>
      <w:bookmarkStart w:id="0" w:name="_GoBack"/>
      <w:bookmarkEnd w:id="0"/>
      <w:r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подпункт</w:t>
      </w:r>
      <w:r w:rsidR="002628DD"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5.</w:t>
      </w:r>
      <w:r w:rsidR="008917BC"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7.1</w:t>
      </w:r>
      <w:r w:rsidR="002628DD"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.</w:t>
      </w:r>
      <w:r w:rsidR="002628DD"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AD67D8"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дополнить  </w:t>
      </w:r>
      <w:r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абзацами </w:t>
      </w:r>
      <w:r w:rsidR="002628DD" w:rsidRPr="007838B2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следующего содержания:</w:t>
      </w:r>
    </w:p>
    <w:p w:rsidR="002628DD" w:rsidRPr="007838B2" w:rsidRDefault="002628DD" w:rsidP="002628DD">
      <w:pPr>
        <w:jc w:val="both"/>
        <w:rPr>
          <w:sz w:val="24"/>
          <w:szCs w:val="24"/>
          <w:lang w:val="ru-RU"/>
        </w:rPr>
      </w:pPr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Pr="007838B2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7838B2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</w:t>
      </w:r>
      <w:proofErr w:type="gramStart"/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жалобы</w:t>
      </w:r>
      <w:proofErr w:type="gramEnd"/>
      <w:r w:rsidRPr="007838B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7838B2" w:rsidRDefault="002A5D0A" w:rsidP="00A66D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15DB" w:rsidRPr="007838B2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7838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38B2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4015DB" w:rsidRPr="007838B2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7838B2" w:rsidRDefault="00AD67D8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8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78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78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78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78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7838B2" w:rsidRDefault="004015DB" w:rsidP="004015DB">
      <w:pPr>
        <w:rPr>
          <w:sz w:val="24"/>
          <w:szCs w:val="24"/>
          <w:lang w:val="ru-RU"/>
        </w:rPr>
      </w:pPr>
    </w:p>
    <w:p w:rsidR="00516BD4" w:rsidRPr="007838B2" w:rsidRDefault="00516BD4">
      <w:pPr>
        <w:rPr>
          <w:sz w:val="24"/>
          <w:szCs w:val="24"/>
          <w:lang w:val="ru-RU"/>
        </w:rPr>
      </w:pPr>
    </w:p>
    <w:sectPr w:rsidR="00516BD4" w:rsidRPr="007838B2" w:rsidSect="00D2151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A4DF8"/>
    <w:rsid w:val="000F58DE"/>
    <w:rsid w:val="001C3AE6"/>
    <w:rsid w:val="00213545"/>
    <w:rsid w:val="002253F0"/>
    <w:rsid w:val="002523BD"/>
    <w:rsid w:val="002628DD"/>
    <w:rsid w:val="002964CC"/>
    <w:rsid w:val="002A5D0A"/>
    <w:rsid w:val="002B69A5"/>
    <w:rsid w:val="002C596D"/>
    <w:rsid w:val="00306EFB"/>
    <w:rsid w:val="004015DB"/>
    <w:rsid w:val="00407784"/>
    <w:rsid w:val="00487836"/>
    <w:rsid w:val="00516BD4"/>
    <w:rsid w:val="0054572E"/>
    <w:rsid w:val="005620C6"/>
    <w:rsid w:val="0059364B"/>
    <w:rsid w:val="005A28DE"/>
    <w:rsid w:val="005B6163"/>
    <w:rsid w:val="005D2BEB"/>
    <w:rsid w:val="005D3A1A"/>
    <w:rsid w:val="00705DB5"/>
    <w:rsid w:val="00751945"/>
    <w:rsid w:val="007838B2"/>
    <w:rsid w:val="0079255F"/>
    <w:rsid w:val="007B0BA9"/>
    <w:rsid w:val="007B6B79"/>
    <w:rsid w:val="007D4DA1"/>
    <w:rsid w:val="00832CDC"/>
    <w:rsid w:val="008544A5"/>
    <w:rsid w:val="008917BC"/>
    <w:rsid w:val="008D21C4"/>
    <w:rsid w:val="00903D76"/>
    <w:rsid w:val="009928BB"/>
    <w:rsid w:val="00992989"/>
    <w:rsid w:val="009950C4"/>
    <w:rsid w:val="009F3FD2"/>
    <w:rsid w:val="00A66DDF"/>
    <w:rsid w:val="00AA3068"/>
    <w:rsid w:val="00AD2C4D"/>
    <w:rsid w:val="00AD67D8"/>
    <w:rsid w:val="00AF2801"/>
    <w:rsid w:val="00B00F0C"/>
    <w:rsid w:val="00B91AFC"/>
    <w:rsid w:val="00BC4885"/>
    <w:rsid w:val="00C04825"/>
    <w:rsid w:val="00C07931"/>
    <w:rsid w:val="00CD61D6"/>
    <w:rsid w:val="00D2151D"/>
    <w:rsid w:val="00D24F00"/>
    <w:rsid w:val="00D735B9"/>
    <w:rsid w:val="00DA471B"/>
    <w:rsid w:val="00E04C12"/>
    <w:rsid w:val="00F16C07"/>
    <w:rsid w:val="00F31855"/>
    <w:rsid w:val="00F42FB0"/>
    <w:rsid w:val="00F96841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23</cp:revision>
  <cp:lastPrinted>2019-04-29T07:35:00Z</cp:lastPrinted>
  <dcterms:created xsi:type="dcterms:W3CDTF">2019-04-01T07:54:00Z</dcterms:created>
  <dcterms:modified xsi:type="dcterms:W3CDTF">2019-06-28T06:25:00Z</dcterms:modified>
</cp:coreProperties>
</file>