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27" w:rsidRPr="00772DF2" w:rsidRDefault="00DE7C70" w:rsidP="00D1505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bookmarkStart w:id="0" w:name="_GoBack"/>
      <w:bookmarkEnd w:id="0"/>
      <w:r w:rsidRPr="00772DF2">
        <w:rPr>
          <w:rStyle w:val="normaltextrun"/>
          <w:b/>
          <w:sz w:val="28"/>
          <w:szCs w:val="28"/>
        </w:rPr>
        <w:t>Администрация городского поселения "</w:t>
      </w:r>
      <w:proofErr w:type="spellStart"/>
      <w:r w:rsidRPr="00772DF2">
        <w:rPr>
          <w:rStyle w:val="normaltextrun"/>
          <w:b/>
          <w:sz w:val="28"/>
          <w:szCs w:val="28"/>
        </w:rPr>
        <w:t>Ключевское</w:t>
      </w:r>
      <w:proofErr w:type="spellEnd"/>
      <w:r w:rsidR="00D15050" w:rsidRPr="00772DF2">
        <w:rPr>
          <w:rStyle w:val="normaltextrun"/>
          <w:b/>
          <w:sz w:val="28"/>
          <w:szCs w:val="28"/>
        </w:rPr>
        <w:t>"</w:t>
      </w:r>
    </w:p>
    <w:p w:rsidR="00D15050" w:rsidRPr="00772DF2" w:rsidRDefault="00D15050" w:rsidP="009C032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</w:p>
    <w:p w:rsidR="00D15050" w:rsidRPr="00772DF2" w:rsidRDefault="00D15050" w:rsidP="00D1505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</w:rPr>
      </w:pPr>
      <w:r w:rsidRPr="00772DF2">
        <w:rPr>
          <w:rStyle w:val="normaltextrun"/>
          <w:b/>
          <w:sz w:val="28"/>
          <w:szCs w:val="28"/>
        </w:rPr>
        <w:t>ПОСТАНОВЛЕНИЕ</w:t>
      </w:r>
      <w:r w:rsidRPr="00772DF2">
        <w:rPr>
          <w:rStyle w:val="normaltextrun"/>
          <w:b/>
          <w:sz w:val="28"/>
          <w:szCs w:val="28"/>
        </w:rPr>
        <w:br/>
      </w:r>
    </w:p>
    <w:p w:rsidR="00EC63C1" w:rsidRPr="00772DF2" w:rsidRDefault="00EC63C1" w:rsidP="009C032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</w:p>
    <w:p w:rsidR="00D15050" w:rsidRPr="00772DF2" w:rsidRDefault="00D15050" w:rsidP="009C0327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772DF2">
        <w:rPr>
          <w:rStyle w:val="normaltextrun"/>
          <w:b/>
          <w:sz w:val="28"/>
          <w:szCs w:val="28"/>
        </w:rPr>
        <w:t>"</w:t>
      </w:r>
      <w:r w:rsidR="00772DF2" w:rsidRPr="00772DF2">
        <w:rPr>
          <w:rStyle w:val="normaltextrun"/>
          <w:b/>
          <w:sz w:val="28"/>
          <w:szCs w:val="28"/>
        </w:rPr>
        <w:t>08</w:t>
      </w:r>
      <w:r w:rsidRPr="00772DF2">
        <w:rPr>
          <w:rStyle w:val="normaltextrun"/>
          <w:b/>
          <w:sz w:val="28"/>
          <w:szCs w:val="28"/>
        </w:rPr>
        <w:t>"</w:t>
      </w:r>
      <w:r w:rsidR="00772DF2" w:rsidRPr="00772DF2">
        <w:rPr>
          <w:rStyle w:val="normaltextrun"/>
          <w:b/>
          <w:sz w:val="28"/>
          <w:szCs w:val="28"/>
        </w:rPr>
        <w:t xml:space="preserve"> августа </w:t>
      </w:r>
      <w:r w:rsidRPr="00772DF2">
        <w:rPr>
          <w:rStyle w:val="normaltextrun"/>
          <w:b/>
          <w:sz w:val="28"/>
          <w:szCs w:val="28"/>
        </w:rPr>
        <w:t xml:space="preserve">2018 год                                                                     </w:t>
      </w:r>
      <w:r w:rsidR="00772DF2" w:rsidRPr="00772DF2">
        <w:rPr>
          <w:rStyle w:val="normaltextrun"/>
          <w:b/>
          <w:sz w:val="28"/>
          <w:szCs w:val="28"/>
        </w:rPr>
        <w:t xml:space="preserve">          </w:t>
      </w:r>
      <w:r w:rsidRPr="00772DF2">
        <w:rPr>
          <w:rStyle w:val="normaltextrun"/>
          <w:b/>
          <w:sz w:val="28"/>
          <w:szCs w:val="28"/>
        </w:rPr>
        <w:t>№</w:t>
      </w:r>
      <w:r w:rsidR="00772DF2" w:rsidRPr="00772DF2">
        <w:rPr>
          <w:rStyle w:val="normaltextrun"/>
          <w:b/>
          <w:sz w:val="28"/>
          <w:szCs w:val="28"/>
        </w:rPr>
        <w:t xml:space="preserve"> 161</w:t>
      </w:r>
    </w:p>
    <w:p w:rsidR="009C0327" w:rsidRPr="00DA7803" w:rsidRDefault="009C0327" w:rsidP="00EC63C1">
      <w:pPr>
        <w:pStyle w:val="paragraph"/>
        <w:tabs>
          <w:tab w:val="left" w:pos="3825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DA7803">
        <w:rPr>
          <w:rStyle w:val="eop"/>
          <w:sz w:val="28"/>
          <w:szCs w:val="28"/>
        </w:rPr>
        <w:t> </w:t>
      </w:r>
      <w:r w:rsidR="00EC63C1" w:rsidRPr="00DA7803">
        <w:rPr>
          <w:rStyle w:val="eop"/>
          <w:sz w:val="28"/>
          <w:szCs w:val="28"/>
        </w:rPr>
        <w:tab/>
      </w:r>
      <w:r w:rsidR="00DE7C70" w:rsidRPr="00DA7803">
        <w:rPr>
          <w:rStyle w:val="eop"/>
          <w:sz w:val="28"/>
          <w:szCs w:val="28"/>
        </w:rPr>
        <w:t xml:space="preserve"> </w:t>
      </w:r>
    </w:p>
    <w:p w:rsidR="0025227E" w:rsidRPr="00927643" w:rsidRDefault="0025227E" w:rsidP="009C032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5227E" w:rsidRPr="00927643" w:rsidRDefault="009C0327" w:rsidP="009C032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927643">
        <w:rPr>
          <w:rStyle w:val="normaltextrun"/>
          <w:b/>
          <w:bCs/>
        </w:rPr>
        <w:t xml:space="preserve">ОБ УТВЕРЖДЕНИИ ПОЛОЖЕНИЯ </w:t>
      </w:r>
      <w:r w:rsidR="0025227E" w:rsidRPr="00927643">
        <w:rPr>
          <w:rStyle w:val="normaltextrun"/>
          <w:b/>
          <w:bCs/>
        </w:rPr>
        <w:t xml:space="preserve">О КОМИССИИ ПО  СОБЛЮДЕНИЮ ТРЕБОВАНИЙ К СЛУЖЕБНОМУ ПОВЕДЕНИЮ </w:t>
      </w:r>
      <w:r w:rsidR="00D15050" w:rsidRPr="00927643">
        <w:rPr>
          <w:rStyle w:val="normaltextrun"/>
          <w:b/>
          <w:bCs/>
        </w:rPr>
        <w:t xml:space="preserve"> МУНИЦИПАЛЬНЫХ С</w:t>
      </w:r>
      <w:r w:rsidR="00DE7C70" w:rsidRPr="00927643">
        <w:rPr>
          <w:rStyle w:val="normaltextrun"/>
          <w:b/>
          <w:bCs/>
        </w:rPr>
        <w:t>ЛУЖАЩИХ  АДМИНИСТРАЦИИ ГОРОДСКОГО ПОСЕЛЕНИЯ "КЛЮЧЕВСКОЕ</w:t>
      </w:r>
      <w:r w:rsidR="00D15050" w:rsidRPr="00927643">
        <w:rPr>
          <w:rStyle w:val="normaltextrun"/>
          <w:b/>
          <w:bCs/>
        </w:rPr>
        <w:t xml:space="preserve">" </w:t>
      </w:r>
      <w:r w:rsidR="0025227E" w:rsidRPr="00927643">
        <w:rPr>
          <w:rStyle w:val="normaltextrun"/>
          <w:b/>
          <w:bCs/>
        </w:rPr>
        <w:t>И УРЕГУЛИРОВАНИЮ КОНФЛИКТА ИНТЕРЕСОВ</w:t>
      </w:r>
    </w:p>
    <w:p w:rsidR="0025227E" w:rsidRPr="00DA7803" w:rsidRDefault="0025227E" w:rsidP="009C0327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5227E" w:rsidRPr="00927643" w:rsidRDefault="009C0327" w:rsidP="0025227E">
      <w:pPr>
        <w:spacing w:after="0" w:line="360" w:lineRule="atLeast"/>
        <w:jc w:val="bot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927643">
        <w:rPr>
          <w:rStyle w:val="normaltextrun"/>
          <w:rFonts w:ascii="Times New Roman" w:hAnsi="Times New Roman" w:cs="Times New Roman"/>
          <w:sz w:val="24"/>
          <w:szCs w:val="24"/>
        </w:rPr>
        <w:t xml:space="preserve">             </w:t>
      </w:r>
      <w:r w:rsidR="0025227E" w:rsidRPr="00927643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227E" w:rsidRPr="00927643">
        <w:rPr>
          <w:rFonts w:ascii="Times New Roman" w:eastAsia="Times New Roman" w:hAnsi="Times New Roman" w:cs="Times New Roman"/>
          <w:sz w:val="24"/>
          <w:szCs w:val="24"/>
        </w:rPr>
        <w:t>В соответствии с Указами Президента Российской Федерации от 21 сентября  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от 01 июля 2010 года № 821 «О комиссии по соблюдению требований к служебному поведению федеральных государственных служащих и урегулированию</w:t>
      </w:r>
      <w:proofErr w:type="gramEnd"/>
      <w:r w:rsidR="0025227E" w:rsidRPr="00927643">
        <w:rPr>
          <w:rFonts w:ascii="Times New Roman" w:eastAsia="Times New Roman" w:hAnsi="Times New Roman" w:cs="Times New Roman"/>
          <w:sz w:val="24"/>
          <w:szCs w:val="24"/>
        </w:rPr>
        <w:t xml:space="preserve"> конфликта интересов», Федеральными законами от 03 декабря 2012 г. № 230-ФЗ «О контроле за соответствием расходов лиц, замещающих государственные должности, и иных лиц их доходам», от 25 декабря 2008 года № 273-ФЗ «О противодействии коррупции», </w:t>
      </w:r>
      <w:r w:rsidR="00EC63C1" w:rsidRPr="00927643">
        <w:rPr>
          <w:rFonts w:ascii="Times New Roman" w:eastAsia="Times New Roman" w:hAnsi="Times New Roman" w:cs="Times New Roman"/>
          <w:sz w:val="24"/>
          <w:szCs w:val="24"/>
        </w:rPr>
        <w:t>и приведением в соответствие с действующему законодательству нормативно правовы</w:t>
      </w:r>
      <w:r w:rsidR="00DE7C70" w:rsidRPr="00927643">
        <w:rPr>
          <w:rFonts w:ascii="Times New Roman" w:eastAsia="Times New Roman" w:hAnsi="Times New Roman" w:cs="Times New Roman"/>
          <w:sz w:val="24"/>
          <w:szCs w:val="24"/>
        </w:rPr>
        <w:t>х актов, администрация городского поселения  "</w:t>
      </w:r>
      <w:proofErr w:type="spellStart"/>
      <w:r w:rsidR="00DE7C70" w:rsidRPr="00927643">
        <w:rPr>
          <w:rFonts w:ascii="Times New Roman" w:eastAsia="Times New Roman" w:hAnsi="Times New Roman" w:cs="Times New Roman"/>
          <w:sz w:val="24"/>
          <w:szCs w:val="24"/>
        </w:rPr>
        <w:t>Ключевское</w:t>
      </w:r>
      <w:proofErr w:type="spellEnd"/>
      <w:r w:rsidR="00EC63C1" w:rsidRPr="00927643">
        <w:rPr>
          <w:rFonts w:ascii="Times New Roman" w:eastAsia="Times New Roman" w:hAnsi="Times New Roman" w:cs="Times New Roman"/>
          <w:sz w:val="24"/>
          <w:szCs w:val="24"/>
        </w:rPr>
        <w:t>",</w:t>
      </w:r>
      <w:r w:rsidR="00EC63C1" w:rsidRPr="0092764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EC63C1" w:rsidRPr="0092764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="00EC63C1" w:rsidRPr="00927643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И Л А :</w:t>
      </w:r>
    </w:p>
    <w:p w:rsidR="0025227E" w:rsidRPr="00927643" w:rsidRDefault="0025227E" w:rsidP="0025227E">
      <w:pPr>
        <w:spacing w:after="0" w:line="360" w:lineRule="atLeast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927643">
        <w:rPr>
          <w:rStyle w:val="eop"/>
          <w:rFonts w:ascii="Times New Roman" w:hAnsi="Times New Roman" w:cs="Times New Roman"/>
          <w:sz w:val="24"/>
          <w:szCs w:val="24"/>
        </w:rPr>
        <w:t xml:space="preserve">1. </w:t>
      </w:r>
      <w:r w:rsidRPr="00927643">
        <w:rPr>
          <w:rStyle w:val="normaltextrun"/>
          <w:rFonts w:ascii="Times New Roman" w:hAnsi="Times New Roman" w:cs="Times New Roman"/>
          <w:sz w:val="24"/>
          <w:szCs w:val="24"/>
        </w:rPr>
        <w:t xml:space="preserve">Утвердить Положение  "О комиссии по соблюдению требований к служебному поведению </w:t>
      </w:r>
      <w:r w:rsidR="00D15050" w:rsidRPr="00927643">
        <w:rPr>
          <w:rStyle w:val="normaltextrun"/>
          <w:rFonts w:ascii="Times New Roman" w:hAnsi="Times New Roman" w:cs="Times New Roman"/>
          <w:sz w:val="24"/>
          <w:szCs w:val="24"/>
        </w:rPr>
        <w:t xml:space="preserve">муниципальных </w:t>
      </w:r>
      <w:r w:rsidR="00DE7C70" w:rsidRPr="00927643">
        <w:rPr>
          <w:rStyle w:val="normaltextrun"/>
          <w:rFonts w:ascii="Times New Roman" w:hAnsi="Times New Roman" w:cs="Times New Roman"/>
          <w:sz w:val="24"/>
          <w:szCs w:val="24"/>
        </w:rPr>
        <w:t>служащих администрации городского поселения "</w:t>
      </w:r>
      <w:proofErr w:type="spellStart"/>
      <w:r w:rsidR="00DE7C70" w:rsidRPr="00927643">
        <w:rPr>
          <w:rStyle w:val="normaltextrun"/>
          <w:rFonts w:ascii="Times New Roman" w:hAnsi="Times New Roman" w:cs="Times New Roman"/>
          <w:sz w:val="24"/>
          <w:szCs w:val="24"/>
        </w:rPr>
        <w:t>Ключевское</w:t>
      </w:r>
      <w:proofErr w:type="spellEnd"/>
      <w:r w:rsidR="00D15050" w:rsidRPr="00927643">
        <w:rPr>
          <w:rStyle w:val="normaltextrun"/>
          <w:rFonts w:ascii="Times New Roman" w:hAnsi="Times New Roman" w:cs="Times New Roman"/>
          <w:sz w:val="24"/>
          <w:szCs w:val="24"/>
        </w:rPr>
        <w:t xml:space="preserve">" </w:t>
      </w:r>
      <w:r w:rsidRPr="00927643">
        <w:rPr>
          <w:rStyle w:val="normaltextrun"/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  <w:r w:rsidR="00D15050" w:rsidRPr="00927643">
        <w:rPr>
          <w:rStyle w:val="normaltextrun"/>
          <w:rFonts w:ascii="Times New Roman" w:hAnsi="Times New Roman" w:cs="Times New Roman"/>
          <w:sz w:val="24"/>
          <w:szCs w:val="24"/>
        </w:rPr>
        <w:t xml:space="preserve">" </w:t>
      </w:r>
      <w:r w:rsidRPr="00927643">
        <w:rPr>
          <w:rStyle w:val="normaltextrun"/>
          <w:rFonts w:ascii="Times New Roman" w:hAnsi="Times New Roman" w:cs="Times New Roman"/>
          <w:sz w:val="24"/>
          <w:szCs w:val="24"/>
        </w:rPr>
        <w:t>(приложение №1 к настоящему Постановлению).</w:t>
      </w:r>
    </w:p>
    <w:p w:rsidR="0025227E" w:rsidRPr="00927643" w:rsidRDefault="0025227E" w:rsidP="0025227E">
      <w:pPr>
        <w:spacing w:after="0" w:line="360" w:lineRule="atLeast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25227E" w:rsidRPr="00927643" w:rsidRDefault="0025227E" w:rsidP="0025227E">
      <w:pPr>
        <w:spacing w:after="0" w:line="360" w:lineRule="atLeast"/>
        <w:jc w:val="bot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  <w:r w:rsidRPr="00927643">
        <w:rPr>
          <w:rStyle w:val="normaltextrun"/>
          <w:rFonts w:ascii="Times New Roman" w:hAnsi="Times New Roman" w:cs="Times New Roman"/>
          <w:sz w:val="24"/>
          <w:szCs w:val="24"/>
        </w:rPr>
        <w:t>2.</w:t>
      </w:r>
      <w:r w:rsidR="00EC63C1" w:rsidRPr="00927643">
        <w:rPr>
          <w:rStyle w:val="normaltextrun"/>
          <w:rFonts w:ascii="Times New Roman" w:hAnsi="Times New Roman" w:cs="Times New Roman"/>
          <w:sz w:val="24"/>
          <w:szCs w:val="24"/>
        </w:rPr>
        <w:t>Обнародовать  постановление</w:t>
      </w:r>
      <w:r w:rsidR="009C0327" w:rsidRPr="00927643">
        <w:rPr>
          <w:rStyle w:val="normaltextrun"/>
          <w:rFonts w:ascii="Times New Roman" w:hAnsi="Times New Roman" w:cs="Times New Roman"/>
          <w:sz w:val="24"/>
          <w:szCs w:val="24"/>
        </w:rPr>
        <w:t xml:space="preserve"> в установ</w:t>
      </w:r>
      <w:r w:rsidR="00EC63C1" w:rsidRPr="00927643">
        <w:rPr>
          <w:rStyle w:val="normaltextrun"/>
          <w:rFonts w:ascii="Times New Roman" w:hAnsi="Times New Roman" w:cs="Times New Roman"/>
          <w:sz w:val="24"/>
          <w:szCs w:val="24"/>
        </w:rPr>
        <w:t>ленном порядке на информационном  стенде</w:t>
      </w:r>
      <w:r w:rsidR="00DE7C70" w:rsidRPr="00927643">
        <w:rPr>
          <w:rStyle w:val="normaltextrun"/>
          <w:rFonts w:ascii="Times New Roman" w:hAnsi="Times New Roman" w:cs="Times New Roman"/>
          <w:sz w:val="24"/>
          <w:szCs w:val="24"/>
        </w:rPr>
        <w:t xml:space="preserve"> администрации городского</w:t>
      </w:r>
      <w:r w:rsidR="009C0327" w:rsidRPr="00927643">
        <w:rPr>
          <w:rStyle w:val="normaltextrun"/>
          <w:rFonts w:ascii="Times New Roman" w:hAnsi="Times New Roman" w:cs="Times New Roman"/>
          <w:sz w:val="24"/>
          <w:szCs w:val="24"/>
        </w:rPr>
        <w:t> поселения «</w:t>
      </w:r>
      <w:proofErr w:type="spellStart"/>
      <w:r w:rsidR="00DE7C70" w:rsidRPr="00927643">
        <w:rPr>
          <w:rStyle w:val="spellingerror"/>
          <w:rFonts w:ascii="Times New Roman" w:hAnsi="Times New Roman" w:cs="Times New Roman"/>
          <w:sz w:val="24"/>
          <w:szCs w:val="24"/>
        </w:rPr>
        <w:t>Ключевское</w:t>
      </w:r>
      <w:proofErr w:type="spellEnd"/>
      <w:r w:rsidR="009C0327" w:rsidRPr="00927643">
        <w:rPr>
          <w:rStyle w:val="normaltextrun"/>
          <w:rFonts w:ascii="Times New Roman" w:hAnsi="Times New Roman" w:cs="Times New Roman"/>
          <w:sz w:val="24"/>
          <w:szCs w:val="24"/>
        </w:rPr>
        <w:t>»  муниципального района «</w:t>
      </w:r>
      <w:proofErr w:type="spellStart"/>
      <w:r w:rsidR="009C0327" w:rsidRPr="00927643">
        <w:rPr>
          <w:rStyle w:val="spellingerror"/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="009C0327" w:rsidRPr="00927643">
        <w:rPr>
          <w:rStyle w:val="normaltextrun"/>
          <w:rFonts w:ascii="Times New Roman" w:hAnsi="Times New Roman" w:cs="Times New Roman"/>
          <w:sz w:val="24"/>
          <w:szCs w:val="24"/>
        </w:rPr>
        <w:t> район» и в информационно-телекоммуникационной сети Интернет на официальном сайте муниципального района «</w:t>
      </w:r>
      <w:proofErr w:type="spellStart"/>
      <w:r w:rsidR="009C0327" w:rsidRPr="00927643">
        <w:rPr>
          <w:rStyle w:val="spellingerror"/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="009C0327" w:rsidRPr="00927643">
        <w:rPr>
          <w:rStyle w:val="normaltextrun"/>
          <w:rFonts w:ascii="Times New Roman" w:hAnsi="Times New Roman" w:cs="Times New Roman"/>
          <w:sz w:val="24"/>
          <w:szCs w:val="24"/>
        </w:rPr>
        <w:t> район».</w:t>
      </w:r>
      <w:r w:rsidR="009C0327" w:rsidRPr="00927643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25227E" w:rsidRPr="00927643" w:rsidRDefault="0025227E" w:rsidP="0025227E">
      <w:pPr>
        <w:spacing w:after="0" w:line="360" w:lineRule="atLeast"/>
        <w:jc w:val="both"/>
        <w:textAlignment w:val="baseline"/>
        <w:rPr>
          <w:rStyle w:val="eop"/>
          <w:rFonts w:ascii="Times New Roman" w:hAnsi="Times New Roman" w:cs="Times New Roman"/>
          <w:sz w:val="24"/>
          <w:szCs w:val="24"/>
        </w:rPr>
      </w:pPr>
    </w:p>
    <w:p w:rsidR="009C0327" w:rsidRPr="00927643" w:rsidRDefault="0025227E" w:rsidP="002522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Style w:val="eop"/>
          <w:rFonts w:ascii="Times New Roman" w:hAnsi="Times New Roman" w:cs="Times New Roman"/>
          <w:sz w:val="24"/>
          <w:szCs w:val="24"/>
        </w:rPr>
        <w:t xml:space="preserve">3. </w:t>
      </w:r>
      <w:r w:rsidR="00EC63C1" w:rsidRPr="00927643">
        <w:rPr>
          <w:rStyle w:val="normaltextrun"/>
          <w:rFonts w:ascii="Times New Roman" w:hAnsi="Times New Roman" w:cs="Times New Roman"/>
          <w:sz w:val="24"/>
          <w:szCs w:val="24"/>
        </w:rPr>
        <w:t>Постановление</w:t>
      </w:r>
      <w:r w:rsidR="009C0327" w:rsidRPr="00927643">
        <w:rPr>
          <w:rStyle w:val="normaltextrun"/>
          <w:rFonts w:ascii="Times New Roman" w:hAnsi="Times New Roman" w:cs="Times New Roman"/>
          <w:sz w:val="24"/>
          <w:szCs w:val="24"/>
        </w:rPr>
        <w:t xml:space="preserve"> вступает в силу на следующий день после дня его официального опубликования.</w:t>
      </w:r>
      <w:r w:rsidR="009C0327" w:rsidRPr="00927643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25227E" w:rsidRPr="00927643" w:rsidRDefault="0025227E" w:rsidP="009C03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9C0327" w:rsidRPr="00927643" w:rsidRDefault="00DE7C70" w:rsidP="0025227E">
      <w:pPr>
        <w:pStyle w:val="paragraph"/>
        <w:spacing w:before="0" w:beforeAutospacing="0" w:after="0" w:afterAutospacing="0"/>
        <w:jc w:val="both"/>
        <w:textAlignment w:val="baseline"/>
      </w:pPr>
      <w:r w:rsidRPr="00927643">
        <w:rPr>
          <w:rStyle w:val="normaltextrun"/>
        </w:rPr>
        <w:t>    </w:t>
      </w:r>
      <w:proofErr w:type="spellStart"/>
      <w:r w:rsidR="00927643">
        <w:rPr>
          <w:rStyle w:val="normaltextrun"/>
        </w:rPr>
        <w:t>И.О.</w:t>
      </w:r>
      <w:r w:rsidRPr="00927643">
        <w:rPr>
          <w:rStyle w:val="normaltextrun"/>
        </w:rPr>
        <w:t>Глав</w:t>
      </w:r>
      <w:r w:rsidR="00927643">
        <w:rPr>
          <w:rStyle w:val="normaltextrun"/>
        </w:rPr>
        <w:t>ы</w:t>
      </w:r>
      <w:proofErr w:type="spellEnd"/>
      <w:r w:rsidRPr="00927643">
        <w:rPr>
          <w:rStyle w:val="normaltextrun"/>
        </w:rPr>
        <w:t> </w:t>
      </w:r>
      <w:r w:rsidR="009C0327" w:rsidRPr="00927643">
        <w:rPr>
          <w:rStyle w:val="normaltextrun"/>
        </w:rPr>
        <w:t xml:space="preserve">  </w:t>
      </w:r>
      <w:r w:rsidRPr="00927643">
        <w:rPr>
          <w:rStyle w:val="normaltextrun"/>
        </w:rPr>
        <w:t>городского поселения</w:t>
      </w:r>
      <w:r w:rsidR="009C0327" w:rsidRPr="00927643">
        <w:rPr>
          <w:rStyle w:val="normaltextrun"/>
        </w:rPr>
        <w:t>                    </w:t>
      </w:r>
      <w:r w:rsidR="0025227E" w:rsidRPr="00927643">
        <w:rPr>
          <w:rStyle w:val="normaltextrun"/>
        </w:rPr>
        <w:t xml:space="preserve">  </w:t>
      </w:r>
      <w:r w:rsidR="00EC63C1" w:rsidRPr="00927643">
        <w:rPr>
          <w:rStyle w:val="normaltextrun"/>
        </w:rPr>
        <w:t xml:space="preserve"> </w:t>
      </w:r>
      <w:r w:rsidR="009C0327" w:rsidRPr="00927643">
        <w:rPr>
          <w:rStyle w:val="eop"/>
        </w:rPr>
        <w:t> </w:t>
      </w:r>
    </w:p>
    <w:p w:rsidR="009C0327" w:rsidRPr="00927643" w:rsidRDefault="009C0327" w:rsidP="00EC63C1">
      <w:pPr>
        <w:pStyle w:val="paragraph"/>
        <w:spacing w:before="0" w:beforeAutospacing="0" w:after="0" w:afterAutospacing="0"/>
        <w:textAlignment w:val="baseline"/>
      </w:pPr>
      <w:r w:rsidRPr="00927643">
        <w:rPr>
          <w:rStyle w:val="normaltextrun"/>
        </w:rPr>
        <w:t>   «</w:t>
      </w:r>
      <w:proofErr w:type="spellStart"/>
      <w:r w:rsidR="00DE7C70" w:rsidRPr="00927643">
        <w:rPr>
          <w:rStyle w:val="spellingerror"/>
        </w:rPr>
        <w:t>Ключевское</w:t>
      </w:r>
      <w:proofErr w:type="spellEnd"/>
      <w:r w:rsidRPr="00927643">
        <w:rPr>
          <w:rStyle w:val="spellingerror"/>
        </w:rPr>
        <w:t>»</w:t>
      </w:r>
      <w:r w:rsidR="00DE7C70" w:rsidRPr="00927643">
        <w:rPr>
          <w:rStyle w:val="spellingerror"/>
        </w:rPr>
        <w:t xml:space="preserve">                          </w:t>
      </w:r>
      <w:r w:rsidR="00023291" w:rsidRPr="00927643">
        <w:rPr>
          <w:rStyle w:val="spellingerror"/>
        </w:rPr>
        <w:t xml:space="preserve"> </w:t>
      </w:r>
      <w:r w:rsidR="0025227E" w:rsidRPr="00927643">
        <w:t xml:space="preserve">              </w:t>
      </w:r>
      <w:r w:rsidR="00EC63C1" w:rsidRPr="00927643">
        <w:rPr>
          <w:rStyle w:val="normaltextrun"/>
        </w:rPr>
        <w:t xml:space="preserve"> </w:t>
      </w:r>
      <w:r w:rsidR="00EC63C1" w:rsidRPr="00927643">
        <w:t xml:space="preserve">                                  </w:t>
      </w:r>
      <w:r w:rsidR="00927643">
        <w:t xml:space="preserve">                       </w:t>
      </w:r>
      <w:proofErr w:type="spellStart"/>
      <w:r w:rsidR="00927643">
        <w:rPr>
          <w:rStyle w:val="spellingerror"/>
        </w:rPr>
        <w:t>Л.И.Зырянова</w:t>
      </w:r>
      <w:proofErr w:type="spellEnd"/>
      <w:r w:rsidR="0025227E" w:rsidRPr="00927643">
        <w:rPr>
          <w:rStyle w:val="spellingerror"/>
        </w:rPr>
        <w:t xml:space="preserve">                     </w:t>
      </w:r>
      <w:r w:rsidR="00EC63C1" w:rsidRPr="00927643">
        <w:rPr>
          <w:rStyle w:val="normaltextrun"/>
        </w:rPr>
        <w:t xml:space="preserve"> </w:t>
      </w:r>
    </w:p>
    <w:p w:rsidR="009C0327" w:rsidRPr="00927643" w:rsidRDefault="009C0327" w:rsidP="009C0327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5227E" w:rsidRPr="00927643" w:rsidRDefault="0025227E" w:rsidP="009C0327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25227E" w:rsidRPr="00927643" w:rsidRDefault="0025227E" w:rsidP="009B1DE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25227E" w:rsidRPr="00927643" w:rsidRDefault="00EC63C1" w:rsidP="009B1DE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9B1DE9" w:rsidRPr="0092764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E61CAF" w:rsidRPr="0092764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25227E" w:rsidRPr="00927643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</w:p>
    <w:p w:rsidR="0025227E" w:rsidRPr="00927643" w:rsidRDefault="0025227E" w:rsidP="009B1DE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="00E61CAF" w:rsidRPr="00927643">
        <w:rPr>
          <w:rFonts w:ascii="Times New Roman" w:eastAsia="Times New Roman" w:hAnsi="Times New Roman" w:cs="Times New Roman"/>
          <w:sz w:val="24"/>
          <w:szCs w:val="24"/>
        </w:rPr>
        <w:t>Ключевское</w:t>
      </w:r>
      <w:proofErr w:type="spellEnd"/>
      <w:r w:rsidRPr="00927643">
        <w:rPr>
          <w:rFonts w:ascii="Times New Roman" w:eastAsia="Times New Roman" w:hAnsi="Times New Roman" w:cs="Times New Roman"/>
          <w:sz w:val="24"/>
          <w:szCs w:val="24"/>
        </w:rPr>
        <w:t>" №</w:t>
      </w:r>
      <w:r w:rsidR="00927643" w:rsidRPr="00927643">
        <w:rPr>
          <w:rFonts w:ascii="Times New Roman" w:eastAsia="Times New Roman" w:hAnsi="Times New Roman" w:cs="Times New Roman"/>
          <w:sz w:val="24"/>
          <w:szCs w:val="24"/>
        </w:rPr>
        <w:t xml:space="preserve"> 161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927643" w:rsidRPr="00927643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"</w:t>
      </w:r>
      <w:r w:rsidR="00927643" w:rsidRPr="00927643">
        <w:rPr>
          <w:rFonts w:ascii="Times New Roman" w:eastAsia="Times New Roman" w:hAnsi="Times New Roman" w:cs="Times New Roman"/>
          <w:sz w:val="24"/>
          <w:szCs w:val="24"/>
        </w:rPr>
        <w:t xml:space="preserve"> августа2018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5227E" w:rsidRPr="00927643" w:rsidRDefault="0025227E" w:rsidP="0025227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6458" w:rsidRPr="00927643" w:rsidRDefault="00F26458" w:rsidP="00D1505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F26458" w:rsidRPr="00927643" w:rsidRDefault="00D15050" w:rsidP="00D1505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247946433"/>
      <w:bookmarkEnd w:id="1"/>
      <w:r w:rsidRPr="00927643">
        <w:rPr>
          <w:rStyle w:val="normaltextrun"/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муниципальных </w:t>
      </w:r>
      <w:r w:rsidR="00E61CAF" w:rsidRPr="00927643">
        <w:rPr>
          <w:rStyle w:val="normaltextrun"/>
          <w:rFonts w:ascii="Times New Roman" w:hAnsi="Times New Roman" w:cs="Times New Roman"/>
          <w:sz w:val="24"/>
          <w:szCs w:val="24"/>
        </w:rPr>
        <w:t>служащих администрации городского  поселения "</w:t>
      </w:r>
      <w:proofErr w:type="spellStart"/>
      <w:r w:rsidR="00E61CAF" w:rsidRPr="00927643">
        <w:rPr>
          <w:rStyle w:val="normaltextrun"/>
          <w:rFonts w:ascii="Times New Roman" w:hAnsi="Times New Roman" w:cs="Times New Roman"/>
          <w:sz w:val="24"/>
          <w:szCs w:val="24"/>
        </w:rPr>
        <w:t>Ключевское</w:t>
      </w:r>
      <w:proofErr w:type="spellEnd"/>
      <w:r w:rsidRPr="00927643">
        <w:rPr>
          <w:rStyle w:val="normaltextrun"/>
          <w:rFonts w:ascii="Times New Roman" w:hAnsi="Times New Roman" w:cs="Times New Roman"/>
          <w:sz w:val="24"/>
          <w:szCs w:val="24"/>
        </w:rPr>
        <w:t>" и урегулированию конфликта интересов</w:t>
      </w:r>
    </w:p>
    <w:p w:rsidR="00D15050" w:rsidRPr="00927643" w:rsidRDefault="00D15050" w:rsidP="00D1505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6458" w:rsidRPr="00927643" w:rsidRDefault="009B1DE9" w:rsidP="00D1505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92764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26458" w:rsidRPr="00927643">
        <w:rPr>
          <w:rFonts w:ascii="Times New Roman" w:eastAsia="Times New Roman" w:hAnsi="Times New Roman" w:cs="Times New Roman"/>
          <w:b/>
          <w:bCs/>
          <w:sz w:val="24"/>
          <w:szCs w:val="24"/>
        </w:rPr>
        <w:t>Преамбула</w:t>
      </w:r>
    </w:p>
    <w:p w:rsidR="00D15050" w:rsidRPr="00927643" w:rsidRDefault="009B1DE9" w:rsidP="009B1DE9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15050" w:rsidRPr="0092764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Конфликт интересов — ситуация, при которой личная заинтересованность муниципального служащего влияет или может повлиять на объективнее исполнение им должностных обязанностей. В этой ситуации возникает или может возникнуть противоречие между личной заинтересованностью муниципального служащего и законными интересами граждан, организаций, муниципального образования способное привести к причинению вреда этим законным интересам.</w:t>
      </w:r>
    </w:p>
    <w:p w:rsidR="00D15050" w:rsidRPr="00927643" w:rsidRDefault="009B1DE9" w:rsidP="009B1DE9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15050" w:rsidRPr="0092764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</w:t>
      </w:r>
      <w:proofErr w:type="gramEnd"/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другому, а также для граждан или организаций, с которыми муниципальный служащий связан финансовыми или иными обязательствами. </w:t>
      </w:r>
      <w:proofErr w:type="gramEnd"/>
    </w:p>
    <w:p w:rsidR="009B1DE9" w:rsidRPr="00927643" w:rsidRDefault="009B1DE9" w:rsidP="009B1DE9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15050" w:rsidRPr="00927643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9B1DE9" w:rsidRPr="00927643" w:rsidRDefault="009B1DE9" w:rsidP="009B1DE9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7643">
        <w:rPr>
          <w:rFonts w:ascii="Times New Roman" w:eastAsia="Times New Roman" w:hAnsi="Times New Roman" w:cs="Times New Roman"/>
          <w:sz w:val="24"/>
          <w:szCs w:val="24"/>
        </w:rPr>
        <w:t>1.2.2.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владение лицом, замещающим должность муниципальной службы,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lastRenderedPageBreak/>
        <w:t>(складочных) капиталах организаций) в доверительное управление в соответствии с гражданским </w:t>
      </w:r>
      <w:hyperlink r:id="rId7" w:history="1">
        <w:r w:rsidR="00F26458" w:rsidRPr="00927643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 Российской Федерации.)</w:t>
      </w:r>
      <w:proofErr w:type="gramEnd"/>
    </w:p>
    <w:p w:rsidR="009B1DE9" w:rsidRPr="00927643" w:rsidRDefault="009B1DE9" w:rsidP="009B1DE9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1.2.3.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9B1DE9" w:rsidRPr="00927643" w:rsidRDefault="009B1DE9" w:rsidP="009B1DE9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1.2.4.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В случае возникновения у муниципального служащего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 в письменной форме.</w:t>
      </w:r>
    </w:p>
    <w:p w:rsidR="009B1DE9" w:rsidRPr="00927643" w:rsidRDefault="009B1DE9" w:rsidP="009B1DE9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Представитель нанимателя,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муниципального служащего, являющегося стороной конфликта интересов, от замещаемой должности муниципальной службы в порядке, установленном действующим законодательством.</w:t>
      </w:r>
    </w:p>
    <w:p w:rsidR="009B1DE9" w:rsidRPr="00927643" w:rsidRDefault="009B1DE9" w:rsidP="009B1DE9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Для соблюдения требований к служебному поведению муниципальных служащих и урегулирования конфликтов интересов в муниципальном органе, образуется комиссия по соблюдению требований к служебному поведению муниципальных служащих и урегулированию конфликтов интересов.</w:t>
      </w:r>
    </w:p>
    <w:p w:rsidR="009B1DE9" w:rsidRPr="00927643" w:rsidRDefault="009B1DE9" w:rsidP="009B1DE9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Комиссия по урегулированию конфликтов в отношении руководителей органов местного самоуправления образуется постановлением главы администрации </w:t>
      </w:r>
      <w:r w:rsidR="00E61CAF" w:rsidRPr="00927643">
        <w:rPr>
          <w:rFonts w:ascii="Times New Roman" w:eastAsia="Times New Roman" w:hAnsi="Times New Roman" w:cs="Times New Roman"/>
          <w:sz w:val="24"/>
          <w:szCs w:val="24"/>
        </w:rPr>
        <w:t>городского  поселения "</w:t>
      </w:r>
      <w:proofErr w:type="spellStart"/>
      <w:r w:rsidR="00E61CAF" w:rsidRPr="00927643">
        <w:rPr>
          <w:rFonts w:ascii="Times New Roman" w:eastAsia="Times New Roman" w:hAnsi="Times New Roman" w:cs="Times New Roman"/>
          <w:sz w:val="24"/>
          <w:szCs w:val="24"/>
        </w:rPr>
        <w:t>Ключевское</w:t>
      </w:r>
      <w:proofErr w:type="spellEnd"/>
      <w:r w:rsidRPr="00927643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F26458" w:rsidRPr="00927643" w:rsidRDefault="009B1DE9" w:rsidP="009B1DE9">
      <w:pPr>
        <w:spacing w:after="0" w:line="360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1.6.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Составы комиссий по урегулированию конфликтов интересов формируются таким образом, чтобы была исключена возможность возникновения конфликтов интересов, которые могли бы повлиять на принимаемые комиссиями решения.</w:t>
      </w:r>
    </w:p>
    <w:p w:rsidR="009B1DE9" w:rsidRPr="00927643" w:rsidRDefault="00F26458" w:rsidP="009B1DE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9B1DE9" w:rsidRPr="0092764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927643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положения</w:t>
      </w:r>
    </w:p>
    <w:p w:rsidR="009B1DE9" w:rsidRPr="00927643" w:rsidRDefault="009B1DE9" w:rsidP="009B1DE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B1DE9" w:rsidRPr="00927643" w:rsidRDefault="009B1DE9" w:rsidP="009B1DE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Комиссия в своей деятельности руководствуются Конституцией Российской Федерации, федеральными конституционными законами, федеральными законами 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и законами Забайкальского края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, настоящим Положением, а также правовыми актами органов местного самоуправления.</w:t>
      </w:r>
    </w:p>
    <w:p w:rsidR="00F26458" w:rsidRPr="00927643" w:rsidRDefault="00615A76" w:rsidP="009B1DE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F26458" w:rsidRPr="00927643" w:rsidRDefault="00F26458" w:rsidP="009C0327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а)     содействие муниципальным органам в обеспечении соблюдения муниципальными служащими требований к служебному поведению;</w:t>
      </w:r>
    </w:p>
    <w:p w:rsidR="00615A76" w:rsidRPr="00927643" w:rsidRDefault="00F26458" w:rsidP="00615A7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б)    содействие муниципальным органам в урегулировании конфликта интересов, способного привести к причинению вреда законным интересам граждан, организаций, общества</w:t>
      </w:r>
      <w:r w:rsidR="00615A76" w:rsidRPr="009276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5A76" w:rsidRPr="00927643" w:rsidRDefault="00615A76" w:rsidP="00615A7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Комиссия, образуемая в муниципальном образовании, рассматривает вопросы, связанные с соблюдением требований к служебному поведению и урегулированием 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lastRenderedPageBreak/>
        <w:t>конфликта интересов, в отношении муниципальных служащих, замещающих должности муниципальной службы в органах местного самоуправления.</w:t>
      </w:r>
    </w:p>
    <w:p w:rsidR="00F26458" w:rsidRPr="00927643" w:rsidRDefault="00615A76" w:rsidP="00615A7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Вопросы, связанные с соблюдением требований к служебному поведению  и урегулированием конфликта интересов, в отношении муниципальных служащих, замещающих должности руководителей органов местного самоуправления рассматривает комиссия, образуемая представительным органом местного самоуправления. В отношении муниципальных служащих, замещающих иные должности муниципальной службы, указанные вопросы рассматриваются в порядке, устанавливаемом руководителем органа местного самоуправления в соответствии с настоящим Положением.</w:t>
      </w:r>
    </w:p>
    <w:p w:rsidR="00615A76" w:rsidRPr="00927643" w:rsidRDefault="00615A76" w:rsidP="00615A7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5A76" w:rsidRPr="00927643" w:rsidRDefault="00615A76" w:rsidP="00615A7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458" w:rsidRPr="00927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образования комиссии</w:t>
      </w:r>
    </w:p>
    <w:p w:rsidR="00615A76" w:rsidRPr="00927643" w:rsidRDefault="00615A76" w:rsidP="00615A7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5A76" w:rsidRPr="00927643" w:rsidRDefault="00615A76" w:rsidP="00615A7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Комиссия образуется правовым актом органа местного самоуправления. Указанным актом определяются состав комиссии и порядок ее работы.</w:t>
      </w:r>
    </w:p>
    <w:p w:rsidR="00F26458" w:rsidRPr="00927643" w:rsidRDefault="00615A76" w:rsidP="00615A7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В состав комиссии образуемой, в органе местного самоуправления входят:</w:t>
      </w:r>
    </w:p>
    <w:p w:rsidR="00F26458" w:rsidRPr="00927643" w:rsidRDefault="00F26458" w:rsidP="00615A7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а) представитель нанимателя и (или) уполномоченные им </w:t>
      </w:r>
      <w:r w:rsidR="00615A76" w:rsidRPr="0092764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 </w:t>
      </w:r>
      <w:proofErr w:type="gramStart"/>
      <w:r w:rsidR="00615A76" w:rsidRPr="00927643">
        <w:rPr>
          <w:rFonts w:ascii="Times New Roman" w:eastAsia="Times New Roman" w:hAnsi="Times New Roman" w:cs="Times New Roman"/>
          <w:sz w:val="24"/>
          <w:szCs w:val="24"/>
        </w:rPr>
        <w:t>служащие</w:t>
      </w:r>
      <w:proofErr w:type="gramEnd"/>
      <w:r w:rsidR="00615A76" w:rsidRPr="0092764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где муниципальный служащий, в отношении которого рассматривается вопрос о соблюдении требований к служебном</w:t>
      </w:r>
      <w:r w:rsidR="00615A76" w:rsidRPr="00927643">
        <w:rPr>
          <w:rFonts w:ascii="Times New Roman" w:eastAsia="Times New Roman" w:hAnsi="Times New Roman" w:cs="Times New Roman"/>
          <w:sz w:val="24"/>
          <w:szCs w:val="24"/>
        </w:rPr>
        <w:t>у поведению или  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об урегулировании конфликта интересов, замещает</w:t>
      </w:r>
      <w:r w:rsidR="00615A76" w:rsidRPr="00927643">
        <w:rPr>
          <w:rFonts w:ascii="Times New Roman" w:eastAsia="Times New Roman" w:hAnsi="Times New Roman" w:cs="Times New Roman"/>
          <w:sz w:val="24"/>
          <w:szCs w:val="24"/>
        </w:rPr>
        <w:t xml:space="preserve"> должность муниципальной службы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5A76" w:rsidRPr="00927643" w:rsidRDefault="00F26458" w:rsidP="00615A7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б)    представители научных организаций и образовательных учреждений средне</w:t>
      </w:r>
      <w:r w:rsidR="00615A76" w:rsidRPr="0092764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   и высшего профессионального образования (далее — научные организации и образовательные учреждения), других организаций, приглашаемые соответствующим органом местного самоуправления по запросу представителя нанимателя в качестве независимых экспертов — специалистов по вопросам, связанным с муниципальной службой Российской Федерации (далее муниципальная служба), без указания персональных данных экспертов.</w:t>
      </w:r>
    </w:p>
    <w:p w:rsidR="00615A76" w:rsidRPr="00927643" w:rsidRDefault="00615A76" w:rsidP="00615A7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Число независимых экспертов должно составлять не менее одной четверти от общего числа членов комиссии.</w:t>
      </w:r>
    </w:p>
    <w:p w:rsidR="00615A76" w:rsidRPr="00927643" w:rsidRDefault="00615A76" w:rsidP="00615A7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F26458" w:rsidRPr="00927643" w:rsidRDefault="00615A76" w:rsidP="00615A7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615A76" w:rsidRPr="00927643" w:rsidRDefault="00615A76" w:rsidP="00615A7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A76" w:rsidRPr="00927643" w:rsidRDefault="00615A76" w:rsidP="00615A7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="00F26458" w:rsidRPr="00927643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работы комиссии</w:t>
      </w:r>
    </w:p>
    <w:p w:rsidR="00615A76" w:rsidRPr="00927643" w:rsidRDefault="00615A76" w:rsidP="00615A7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6458" w:rsidRPr="00927643" w:rsidRDefault="00615A76" w:rsidP="00615A7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Основанием для проведения заседания комиссии является:</w:t>
      </w:r>
    </w:p>
    <w:p w:rsidR="005D4932" w:rsidRPr="00927643" w:rsidRDefault="005D4932" w:rsidP="005D493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а)  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полученная от правоохранительных, судебных или иных государственных или муниципальных органов, от организаций, должностных лиц или граждан информация о совершении муниципальным служащим порочащих его поступков, или об ином 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lastRenderedPageBreak/>
        <w:t>нарушении муниципальным служащим требований к служебному поведению, предусмотренных действующим законодательством о прохождении  муниципальной службы;</w:t>
      </w:r>
    </w:p>
    <w:p w:rsidR="00F26458" w:rsidRPr="00927643" w:rsidRDefault="005D4932" w:rsidP="005D493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б) 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информация о наличии у муниципального служащего личной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br/>
        <w:t>заинтересованности, которая приводит или может привести к конфликту интересов.</w:t>
      </w:r>
    </w:p>
    <w:p w:rsidR="00F26458" w:rsidRPr="00927643" w:rsidRDefault="00F26458" w:rsidP="005D493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в) представление руководителем муниципального органа материалов проверки, свидетельствующих:</w:t>
      </w:r>
    </w:p>
    <w:p w:rsidR="00F26458" w:rsidRPr="00927643" w:rsidRDefault="00F26458" w:rsidP="005D493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сведений;</w:t>
      </w:r>
    </w:p>
    <w:p w:rsidR="00F26458" w:rsidRPr="00927643" w:rsidRDefault="00F26458" w:rsidP="005D493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о несоблюдении муниципальным служащим требован</w:t>
      </w:r>
      <w:r w:rsidR="005D4932" w:rsidRPr="00927643">
        <w:rPr>
          <w:rFonts w:ascii="Times New Roman" w:eastAsia="Times New Roman" w:hAnsi="Times New Roman" w:cs="Times New Roman"/>
          <w:sz w:val="24"/>
          <w:szCs w:val="24"/>
        </w:rPr>
        <w:t>ий к служебному поведению  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 и (или) требований об урегулировании конфликта интересов;</w:t>
      </w:r>
    </w:p>
    <w:p w:rsidR="005D4932" w:rsidRPr="00927643" w:rsidRDefault="00F26458" w:rsidP="005D493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gramStart"/>
      <w:r w:rsidRPr="00927643">
        <w:rPr>
          <w:rFonts w:ascii="Times New Roman" w:eastAsia="Times New Roman" w:hAnsi="Times New Roman" w:cs="Times New Roman"/>
          <w:sz w:val="24"/>
          <w:szCs w:val="24"/>
        </w:rPr>
        <w:t>поступившее</w:t>
      </w:r>
      <w:proofErr w:type="gramEnd"/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должностному лицу кадровой службы муниципального органа, ответственному за работу по профилактике коррупционных и иных пра</w:t>
      </w:r>
      <w:r w:rsidR="005D4932" w:rsidRPr="00927643">
        <w:rPr>
          <w:rFonts w:ascii="Times New Roman" w:eastAsia="Times New Roman" w:hAnsi="Times New Roman" w:cs="Times New Roman"/>
          <w:sz w:val="24"/>
          <w:szCs w:val="24"/>
        </w:rPr>
        <w:t>вонарушений,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  в порядке,</w:t>
      </w:r>
      <w:r w:rsidR="005D4932" w:rsidRPr="00927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установленном нормативным правовым актом муниципального органа:</w:t>
      </w:r>
    </w:p>
    <w:p w:rsidR="00F26458" w:rsidRPr="00927643" w:rsidRDefault="005D4932" w:rsidP="005D493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обращение гражданина, замещавшего в муниципальном органе должность муниципальной службы, включенную в перечень должностей, утвержденный </w:t>
      </w:r>
      <w:hyperlink r:id="rId8" w:anchor="block_1" w:history="1">
        <w:r w:rsidR="00F26458" w:rsidRPr="00927643">
          <w:rPr>
            <w:rFonts w:ascii="Times New Roman" w:eastAsia="Times New Roman" w:hAnsi="Times New Roman" w:cs="Times New Roman"/>
            <w:sz w:val="24"/>
            <w:szCs w:val="24"/>
          </w:rPr>
          <w:t>нормативным правовым актом</w:t>
        </w:r>
      </w:hyperlink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 Российской Федерации, о даче согласия на замещение дол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жности 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  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</w:t>
      </w:r>
      <w:proofErr w:type="gramEnd"/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 лет со дня увольне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 с муниципальной службы;</w:t>
      </w:r>
    </w:p>
    <w:p w:rsidR="005D4932" w:rsidRPr="00927643" w:rsidRDefault="005D4932" w:rsidP="005D493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26458" w:rsidRPr="00927643" w:rsidRDefault="00F26458" w:rsidP="009C0327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26458" w:rsidRPr="00927643" w:rsidRDefault="00F26458" w:rsidP="009C032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7643">
        <w:rPr>
          <w:rFonts w:ascii="Times New Roman" w:eastAsia="Times New Roman" w:hAnsi="Times New Roman" w:cs="Times New Roman"/>
          <w:sz w:val="24"/>
          <w:szCs w:val="24"/>
        </w:rPr>
        <w:t>заявление муниципального служащего о невозможности выполнить требования Федерального </w:t>
      </w:r>
      <w:hyperlink r:id="rId9" w:history="1">
        <w:r w:rsidRPr="00927643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 от 7 мая 2013 г. № 79-ФЗ «О запрете отдельным категориям лиц открывать и иметь счета (вклады), хранить наличные денежные средства </w:t>
      </w:r>
      <w:r w:rsidR="00C03DF6" w:rsidRPr="00927643">
        <w:rPr>
          <w:rFonts w:ascii="Times New Roman" w:eastAsia="Times New Roman" w:hAnsi="Times New Roman" w:cs="Times New Roman"/>
          <w:sz w:val="24"/>
          <w:szCs w:val="24"/>
        </w:rPr>
        <w:t>и ценности  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</w:t>
      </w:r>
      <w:proofErr w:type="gramEnd"/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 w:rsidRPr="00927643">
        <w:rPr>
          <w:rFonts w:ascii="Times New Roman" w:eastAsia="Times New Roman" w:hAnsi="Times New Roman" w:cs="Times New Roman"/>
          <w:sz w:val="24"/>
          <w:szCs w:val="24"/>
        </w:rPr>
        <w:t>хранить наличные денежные средства и ценности в иностранных бан</w:t>
      </w:r>
      <w:r w:rsidR="00C03DF6" w:rsidRPr="00927643">
        <w:rPr>
          <w:rFonts w:ascii="Times New Roman" w:eastAsia="Times New Roman" w:hAnsi="Times New Roman" w:cs="Times New Roman"/>
          <w:sz w:val="24"/>
          <w:szCs w:val="24"/>
        </w:rPr>
        <w:t>ках, расположенных   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 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финансовые 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26458" w:rsidRPr="00927643" w:rsidRDefault="00F26458" w:rsidP="00C03D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26458" w:rsidRPr="00927643" w:rsidRDefault="00F26458" w:rsidP="00C03D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д)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F26458" w:rsidRPr="00927643" w:rsidRDefault="00F26458" w:rsidP="00C03D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е) представление руководителем муниципального органа материалов проверки, свидетельствующих о представлении муниципальным служащим недостоверных или неполных сведений.</w:t>
      </w:r>
    </w:p>
    <w:p w:rsidR="00F26458" w:rsidRPr="00927643" w:rsidRDefault="00F26458" w:rsidP="00C03D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ж) рассмотрение результатов, полученных в ходе осуществления </w:t>
      </w:r>
      <w:proofErr w:type="gramStart"/>
      <w:r w:rsidRPr="0092764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расходами лица, замещающего (занимающего) одну из должностей муниципальной службы, а также за расходами его супруги (супруга) и несовершеннолетних детей.</w:t>
      </w:r>
    </w:p>
    <w:p w:rsidR="00E40D9E" w:rsidRPr="00927643" w:rsidRDefault="00F26458" w:rsidP="00E40D9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7643">
        <w:rPr>
          <w:rFonts w:ascii="Times New Roman" w:eastAsia="Times New Roman" w:hAnsi="Times New Roman" w:cs="Times New Roman"/>
          <w:sz w:val="24"/>
          <w:szCs w:val="24"/>
        </w:rPr>
        <w:t>з) поступившее уведомление коммерческой  или  некоммерческой  организации   о   заключении   с гражданином,  замещавшим   должность   муниципальной    службы  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  что  указанному гражданину комиссией ранее было отказано во вступлении в</w:t>
      </w:r>
      <w:proofErr w:type="gramEnd"/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трудовые и гражданско-правовые отношения  с  указанной  организацией  или  что вопрос о даче согласия такому гражданину на замещение им 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26458" w:rsidRPr="00927643" w:rsidRDefault="00E40D9E" w:rsidP="0025440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Информация, указанная в пункте 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4.1 раздела </w:t>
      </w:r>
      <w:r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должна быть представлена в письменном виде и содержать следующие сведения:</w:t>
      </w:r>
    </w:p>
    <w:p w:rsidR="00F26458" w:rsidRPr="00927643" w:rsidRDefault="00F26458" w:rsidP="0025440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а) фамилию, имя, отчество муниципального служащего и замещаемую им должность муниципальной службы;</w:t>
      </w:r>
    </w:p>
    <w:p w:rsidR="00F26458" w:rsidRPr="00927643" w:rsidRDefault="00F26458" w:rsidP="0025440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б) 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254406" w:rsidRPr="00927643" w:rsidRDefault="00F26458" w:rsidP="0025440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в)  данные об источнике информации.</w:t>
      </w:r>
    </w:p>
    <w:p w:rsidR="00254406" w:rsidRPr="00927643" w:rsidRDefault="00254406" w:rsidP="0025440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F26458" w:rsidRPr="00927643" w:rsidRDefault="00254406" w:rsidP="0025440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lastRenderedPageBreak/>
        <w:t>4.4.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54406" w:rsidRPr="00927643" w:rsidRDefault="00254406" w:rsidP="0025440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 4.</w:t>
      </w:r>
      <w:r w:rsidR="00121605" w:rsidRPr="0092764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="00121605" w:rsidRPr="0092764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бращение, указанное в абзаце втором подпункта «г» пункта 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4.1 раздела I</w:t>
      </w:r>
      <w:r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государственной службы в письменном виде и содержать следующие сведения: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</w:t>
      </w:r>
      <w:proofErr w:type="gramEnd"/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кадровой службы, ответственным за работу по профилактике коррупционных и иных правонарушений 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F26458" w:rsidRPr="00927643" w:rsidRDefault="00121605" w:rsidP="0025440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4.6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. обращение, указанное в абзаце  втором подпункта  «г» в пункте </w:t>
      </w:r>
      <w:r w:rsidR="00254406" w:rsidRPr="00927643">
        <w:rPr>
          <w:rFonts w:ascii="Times New Roman" w:eastAsia="Times New Roman" w:hAnsi="Times New Roman" w:cs="Times New Roman"/>
          <w:sz w:val="24"/>
          <w:szCs w:val="24"/>
        </w:rPr>
        <w:t>4.1 раздела I</w:t>
      </w:r>
      <w:r w:rsidR="00254406"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54406" w:rsidRPr="00927643" w:rsidRDefault="00121605" w:rsidP="0025440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4.7</w:t>
      </w:r>
      <w:r w:rsidR="00254406" w:rsidRPr="009276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Уведомление,  указанное  в  подпункте  «з»   пункта   </w:t>
      </w:r>
      <w:r w:rsidR="00254406" w:rsidRPr="00927643">
        <w:rPr>
          <w:rFonts w:ascii="Times New Roman" w:eastAsia="Times New Roman" w:hAnsi="Times New Roman" w:cs="Times New Roman"/>
          <w:sz w:val="24"/>
          <w:szCs w:val="24"/>
        </w:rPr>
        <w:t>4.1 раздела I</w:t>
      </w:r>
      <w:r w:rsidR="00254406"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C054CC"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 рассматривается кадровой службой, которое осуществляет подготовку мотивированного 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заключения   о   соблюдении   гражданином,   замещавшим   должность муниципальной службы требований статьи 12 Федерального закона от 25</w:t>
      </w:r>
      <w:r w:rsidR="00254406" w:rsidRPr="00927643">
        <w:rPr>
          <w:rFonts w:ascii="Times New Roman" w:eastAsia="Times New Roman" w:hAnsi="Times New Roman" w:cs="Times New Roman"/>
          <w:sz w:val="24"/>
          <w:szCs w:val="24"/>
        </w:rPr>
        <w:t xml:space="preserve"> декабря 2008 г. 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№ 273-ФЗ «О противодействии коррупции».</w:t>
      </w:r>
    </w:p>
    <w:p w:rsidR="00F26458" w:rsidRPr="00927643" w:rsidRDefault="00254406" w:rsidP="0025440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121605" w:rsidRPr="00927643">
        <w:rPr>
          <w:rFonts w:ascii="Times New Roman" w:eastAsia="Times New Roman" w:hAnsi="Times New Roman" w:cs="Times New Roman"/>
          <w:sz w:val="24"/>
          <w:szCs w:val="24"/>
        </w:rPr>
        <w:t>.8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Уведомление, указанное в абзаце пятом подпункта «г» пункта 1 раздела III настоящего Положения, рассматривается должностным лицом муниципального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121605" w:rsidRPr="00927643" w:rsidRDefault="00121605" w:rsidP="0012160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4.9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«г» пункта </w:t>
      </w:r>
      <w:r w:rsidR="00254406" w:rsidRPr="00927643">
        <w:rPr>
          <w:rFonts w:ascii="Times New Roman" w:eastAsia="Times New Roman" w:hAnsi="Times New Roman" w:cs="Times New Roman"/>
          <w:sz w:val="24"/>
          <w:szCs w:val="24"/>
        </w:rPr>
        <w:t>4.1 раздела I</w:t>
      </w:r>
      <w:r w:rsidR="00254406"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или уведомлений, указанных в абзаце пятом подпункта «г» и подпункте «з» пункта </w:t>
      </w:r>
      <w:r w:rsidR="00254406" w:rsidRPr="00927643">
        <w:rPr>
          <w:rFonts w:ascii="Times New Roman" w:eastAsia="Times New Roman" w:hAnsi="Times New Roman" w:cs="Times New Roman"/>
          <w:sz w:val="24"/>
          <w:szCs w:val="24"/>
        </w:rPr>
        <w:t>4.1 раздела I</w:t>
      </w:r>
      <w:r w:rsidR="00254406"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должностные лица кадровой службы муниципального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</w:t>
      </w:r>
      <w:proofErr w:type="gramEnd"/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муниципального органа или его заместитель, специально на то 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26458" w:rsidRPr="00927643" w:rsidRDefault="00121605" w:rsidP="0012160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4.9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. Мотивированные заключ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ения, предусмотренные пунктами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должны содержать:</w:t>
      </w:r>
    </w:p>
    <w:p w:rsidR="00F26458" w:rsidRPr="00927643" w:rsidRDefault="00F26458" w:rsidP="0012160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«г» и по</w:t>
      </w:r>
      <w:r w:rsidR="00121605" w:rsidRPr="00927643">
        <w:rPr>
          <w:rFonts w:ascii="Times New Roman" w:eastAsia="Times New Roman" w:hAnsi="Times New Roman" w:cs="Times New Roman"/>
          <w:sz w:val="24"/>
          <w:szCs w:val="24"/>
        </w:rPr>
        <w:t>дпункте «з» пункта 4.1 раздела I</w:t>
      </w:r>
      <w:r w:rsidR="00121605"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Положения;</w:t>
      </w:r>
    </w:p>
    <w:p w:rsidR="00F26458" w:rsidRPr="00927643" w:rsidRDefault="00F26458" w:rsidP="0012160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21605" w:rsidRPr="00927643" w:rsidRDefault="00F26458" w:rsidP="0012160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«г» и подпункте «з» пункта </w:t>
      </w:r>
      <w:r w:rsidR="00121605" w:rsidRPr="00927643">
        <w:rPr>
          <w:rFonts w:ascii="Times New Roman" w:eastAsia="Times New Roman" w:hAnsi="Times New Roman" w:cs="Times New Roman"/>
          <w:sz w:val="24"/>
          <w:szCs w:val="24"/>
        </w:rPr>
        <w:t>4.1 раздела I</w:t>
      </w:r>
      <w:r w:rsidR="00121605"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пунктами 15.4, 15.7, 16 настоящего Положения или иного решения.</w:t>
      </w:r>
    </w:p>
    <w:p w:rsidR="00F26458" w:rsidRPr="00927643" w:rsidRDefault="00121605" w:rsidP="0012160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F26458" w:rsidRPr="00927643" w:rsidRDefault="00F26458" w:rsidP="0012160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«г»  и «д» пункта 5 раздела III  настоящего Положения;</w:t>
      </w:r>
    </w:p>
    <w:p w:rsidR="00F26458" w:rsidRPr="00927643" w:rsidRDefault="00F26458" w:rsidP="0012160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7643">
        <w:rPr>
          <w:rFonts w:ascii="Times New Roman" w:eastAsia="Times New Roman" w:hAnsi="Times New Roman" w:cs="Times New Roman"/>
          <w:sz w:val="24"/>
          <w:szCs w:val="24"/>
        </w:rPr>
        <w:t>б) организует ознакомление муниципального 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F26458" w:rsidRPr="00927643" w:rsidRDefault="00F26458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</w:t>
      </w:r>
      <w:r w:rsidR="00121605" w:rsidRPr="00927643">
        <w:rPr>
          <w:rFonts w:ascii="Times New Roman" w:eastAsia="Times New Roman" w:hAnsi="Times New Roman" w:cs="Times New Roman"/>
          <w:sz w:val="24"/>
          <w:szCs w:val="24"/>
        </w:rPr>
        <w:t>дпункте «г» пункта 1 раздела I</w:t>
      </w:r>
      <w:r w:rsidR="00121605"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26458" w:rsidRPr="00927643" w:rsidRDefault="00F26458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lastRenderedPageBreak/>
        <w:t>г) Заседание   комиссии    по    рассмотрению    заявлений, указанных в абзацах третьем и четвертом подпу</w:t>
      </w:r>
      <w:r w:rsidR="00A1724F" w:rsidRPr="00927643">
        <w:rPr>
          <w:rFonts w:ascii="Times New Roman" w:eastAsia="Times New Roman" w:hAnsi="Times New Roman" w:cs="Times New Roman"/>
          <w:sz w:val="24"/>
          <w:szCs w:val="24"/>
        </w:rPr>
        <w:t>нкта  «г»  пункта  1 раздела I</w:t>
      </w:r>
      <w:r w:rsidR="00A1724F"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  настоящего Положения, как правило, проводится не позднее одного месяца с</w:t>
      </w:r>
      <w:r w:rsidR="00A1724F" w:rsidRPr="00927643">
        <w:rPr>
          <w:rFonts w:ascii="Times New Roman" w:eastAsia="Times New Roman" w:hAnsi="Times New Roman" w:cs="Times New Roman"/>
          <w:sz w:val="24"/>
          <w:szCs w:val="24"/>
        </w:rPr>
        <w:t xml:space="preserve">о  дня 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истечения  срока,  установленного  для  представления  сведений   о доходах, об имуществе и  обязательствах  имущественного  характера.</w:t>
      </w:r>
    </w:p>
    <w:p w:rsidR="00A1724F" w:rsidRPr="00927643" w:rsidRDefault="00F26458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д) Уведомление,  указанное  в  подпун</w:t>
      </w:r>
      <w:r w:rsidR="00A1724F" w:rsidRPr="00927643">
        <w:rPr>
          <w:rFonts w:ascii="Times New Roman" w:eastAsia="Times New Roman" w:hAnsi="Times New Roman" w:cs="Times New Roman"/>
          <w:sz w:val="24"/>
          <w:szCs w:val="24"/>
        </w:rPr>
        <w:t>кте  «з»   пункта   1разделе I</w:t>
      </w:r>
      <w:r w:rsidR="00A1724F"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как  правило,  рассматривается  на  очередном (плановом) заседании комиссии.</w:t>
      </w:r>
    </w:p>
    <w:p w:rsidR="00A1724F" w:rsidRPr="00927643" w:rsidRDefault="00A1724F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По письменному запросу председателя комиссии руководитель органа местного самоуправления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органов местного самоуправления, государственных органов и организаций.</w:t>
      </w:r>
    </w:p>
    <w:p w:rsidR="00A1724F" w:rsidRPr="00927643" w:rsidRDefault="00A1724F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Дата, время и место заседания комиссии устанавливаются ее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председателем после сбора материалов, подтверждающих либо опровергающих информацию, 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указанную в пункте 1 раздела I</w:t>
      </w:r>
      <w:r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</w:t>
      </w:r>
    </w:p>
    <w:p w:rsidR="00A1724F" w:rsidRPr="00927643" w:rsidRDefault="00A1724F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 чем за семь рабочих дней до дня заседания.</w:t>
      </w:r>
    </w:p>
    <w:p w:rsidR="00A1724F" w:rsidRPr="00927643" w:rsidRDefault="00A1724F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A1724F" w:rsidRPr="00927643" w:rsidRDefault="00A1724F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F26458" w:rsidRPr="00927643" w:rsidRDefault="00A1724F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пунктом «г» пункта 1 раздела I</w:t>
      </w:r>
      <w:r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</w:t>
      </w:r>
    </w:p>
    <w:p w:rsidR="00A1724F" w:rsidRPr="00927643" w:rsidRDefault="00F26458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11.1. Заседания комиссии могут проводиться в отсутствие муниципального служащего или гражданина в случае:</w:t>
      </w:r>
    </w:p>
    <w:p w:rsidR="00F26458" w:rsidRPr="00927643" w:rsidRDefault="00F26458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</w:t>
      </w:r>
      <w:r w:rsidR="00A1724F" w:rsidRPr="00927643">
        <w:rPr>
          <w:rFonts w:ascii="Times New Roman" w:eastAsia="Times New Roman" w:hAnsi="Times New Roman" w:cs="Times New Roman"/>
          <w:sz w:val="24"/>
          <w:szCs w:val="24"/>
        </w:rPr>
        <w:t>пунктом «г» пункта 1 раздела I</w:t>
      </w:r>
      <w:r w:rsidR="00A1724F"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26458" w:rsidRPr="00927643" w:rsidRDefault="00F26458" w:rsidP="009C0327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26458" w:rsidRPr="00927643" w:rsidRDefault="00F26458" w:rsidP="00A1724F">
      <w:pPr>
        <w:numPr>
          <w:ilvl w:val="0"/>
          <w:numId w:val="14"/>
        </w:numPr>
        <w:spacing w:after="0" w:line="360" w:lineRule="atLeast"/>
        <w:ind w:left="-142" w:firstLine="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F26458" w:rsidRPr="00927643" w:rsidRDefault="00F26458" w:rsidP="00A1724F">
      <w:pPr>
        <w:numPr>
          <w:ilvl w:val="0"/>
          <w:numId w:val="14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 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26458" w:rsidRPr="00927643" w:rsidRDefault="00F26458" w:rsidP="00A1724F">
      <w:pPr>
        <w:numPr>
          <w:ilvl w:val="0"/>
          <w:numId w:val="14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По итогам рассмотрения информации, указанной в по</w:t>
      </w:r>
      <w:r w:rsidR="00A1724F" w:rsidRPr="00927643">
        <w:rPr>
          <w:rFonts w:ascii="Times New Roman" w:eastAsia="Times New Roman" w:hAnsi="Times New Roman" w:cs="Times New Roman"/>
          <w:sz w:val="24"/>
          <w:szCs w:val="24"/>
        </w:rPr>
        <w:t>дпункте «а» пункта 1 раздела I</w:t>
      </w:r>
      <w:r w:rsidR="00A1724F"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комиссия может принять одно из следующих решений:</w:t>
      </w:r>
    </w:p>
    <w:p w:rsidR="00F26458" w:rsidRPr="00927643" w:rsidRDefault="00F26458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а)  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F26458" w:rsidRPr="00927643" w:rsidRDefault="00F26458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б)   установить, что муниципальный служащий нарушил требования к служебному поведению. В этом случае нанимателю рекомендуется указать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br/>
        <w:t>муниципальному служащему на недопустимость нарушения требований к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br/>
        <w:t>служебному поведению, а также провести в органе местного самоуправления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br/>
        <w:t>мероприятия по разъяснению муниципальным служащим необходимости соблюдения требований к служебному поведению.</w:t>
      </w:r>
    </w:p>
    <w:p w:rsidR="00F26458" w:rsidRPr="00927643" w:rsidRDefault="00F26458" w:rsidP="00A1724F">
      <w:pPr>
        <w:numPr>
          <w:ilvl w:val="0"/>
          <w:numId w:val="15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По итогам рассмотрения информации, указанной в по</w:t>
      </w:r>
      <w:r w:rsidR="00A1724F" w:rsidRPr="00927643">
        <w:rPr>
          <w:rFonts w:ascii="Times New Roman" w:eastAsia="Times New Roman" w:hAnsi="Times New Roman" w:cs="Times New Roman"/>
          <w:sz w:val="24"/>
          <w:szCs w:val="24"/>
        </w:rPr>
        <w:t>дпункте «б» пункта 1 раздела I</w:t>
      </w:r>
      <w:r w:rsidR="00A1724F"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комиссия может принять одно из следующих решений:</w:t>
      </w:r>
    </w:p>
    <w:p w:rsidR="00F26458" w:rsidRPr="00927643" w:rsidRDefault="00F26458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а)  установить, что в рассматриваемом случае не содержится признаков личной заинтересованности муниципального служащего, которая приводит или  может привести к конфликту интересов;</w:t>
      </w:r>
    </w:p>
    <w:p w:rsidR="00F26458" w:rsidRPr="00927643" w:rsidRDefault="00F26458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б)   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нанимателю предлагаются рекомендации, направленные на предотвращение или урегулирование этого конфликта интересов.</w:t>
      </w:r>
    </w:p>
    <w:p w:rsidR="00F26458" w:rsidRPr="00927643" w:rsidRDefault="00F26458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15.1. По итогам  рассмотрения  вопроса,  указанного  в  абзаце четвертом по</w:t>
      </w:r>
      <w:r w:rsidR="00A1724F" w:rsidRPr="00927643">
        <w:rPr>
          <w:rFonts w:ascii="Times New Roman" w:eastAsia="Times New Roman" w:hAnsi="Times New Roman" w:cs="Times New Roman"/>
          <w:sz w:val="24"/>
          <w:szCs w:val="24"/>
        </w:rPr>
        <w:t>дпункта «г» пункта 1 раздела I</w:t>
      </w:r>
      <w:r w:rsidR="00A1724F"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  Положения,  комиссия принимает одно из следующих решений:</w:t>
      </w:r>
    </w:p>
    <w:p w:rsidR="00F26458" w:rsidRPr="00927643" w:rsidRDefault="00F26458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а) признать,  что  обстоятельства,  препятствующие  выполнению требований Федерального закона «О запрете отдельным категориям  лиц открывать  и  иметь  счета  (вклады),  хранить  наличные   денежные средства  и  ценности  в  иностранных  банках,   расположенных   за пределами  территории  Российской  Федерации,   владеть   и   (или)</w:t>
      </w:r>
    </w:p>
    <w:p w:rsidR="00F26458" w:rsidRPr="00927643" w:rsidRDefault="00F26458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пользоваться  иностранными  финансовыми  инструментами»,   являются объективными и уважительными;</w:t>
      </w:r>
    </w:p>
    <w:p w:rsidR="00F26458" w:rsidRPr="00927643" w:rsidRDefault="00F26458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lastRenderedPageBreak/>
        <w:t>б) признать,  что  обстоятельства,  препятствующие  выполнению требований Федерального закона «О запрете отдельным категориям  лиц открывать  и  иметь  счета  (вклады),  хранить  наличные   денежные средства  и  ценности  в  иностранных  банках,   расположенных   за пределами  территории  Российской  Федерации,   владеть   и   (или)</w:t>
      </w:r>
    </w:p>
    <w:p w:rsidR="00F26458" w:rsidRPr="00927643" w:rsidRDefault="00F26458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пользоваться иностранными финансовыми инструментами»,  не  являются объективными и уважительными. В этом  случае  комиссия  рекомендует руководителю муниципального органа применить  к  муниципальному служащему конкретную меру ответственности.</w:t>
      </w:r>
    </w:p>
    <w:p w:rsidR="00F26458" w:rsidRPr="00927643" w:rsidRDefault="00F26458" w:rsidP="00A1724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 15.2. По итогам рассмотрения вопроса, указанного в абзаце втором подпункта  «в»  пункта 1 </w:t>
      </w:r>
      <w:r w:rsidR="00A1724F" w:rsidRPr="00927643">
        <w:rPr>
          <w:rFonts w:ascii="Times New Roman" w:eastAsia="Times New Roman" w:hAnsi="Times New Roman" w:cs="Times New Roman"/>
          <w:sz w:val="24"/>
          <w:szCs w:val="24"/>
        </w:rPr>
        <w:t>раздела IV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7643">
        <w:rPr>
          <w:rFonts w:ascii="Times New Roman" w:eastAsia="Times New Roman" w:hAnsi="Times New Roman" w:cs="Times New Roman"/>
          <w:sz w:val="24"/>
          <w:szCs w:val="24"/>
        </w:rPr>
        <w:t>а) установить,  что  сведения,  представленные муниц</w:t>
      </w:r>
      <w:r w:rsidR="00C054CC" w:rsidRPr="00927643">
        <w:rPr>
          <w:rFonts w:ascii="Times New Roman" w:eastAsia="Times New Roman" w:hAnsi="Times New Roman" w:cs="Times New Roman"/>
          <w:sz w:val="24"/>
          <w:szCs w:val="24"/>
        </w:rPr>
        <w:t>ипальным служащим</w:t>
      </w:r>
      <w:r w:rsidR="003E3401" w:rsidRPr="00927643">
        <w:rPr>
          <w:rFonts w:ascii="Times New Roman" w:eastAsia="Times New Roman" w:hAnsi="Times New Roman" w:cs="Times New Roman"/>
          <w:sz w:val="24"/>
          <w:szCs w:val="24"/>
        </w:rPr>
        <w:t xml:space="preserve">  в соответствии 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с  подпунктом  «а»  пункта  </w:t>
      </w:r>
      <w:r w:rsidR="00A1724F" w:rsidRPr="0092764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1  Положения  о проверке   достов</w:t>
      </w:r>
      <w:r w:rsidR="00C054CC" w:rsidRPr="00927643">
        <w:rPr>
          <w:rFonts w:ascii="Times New Roman" w:eastAsia="Times New Roman" w:hAnsi="Times New Roman" w:cs="Times New Roman"/>
          <w:sz w:val="24"/>
          <w:szCs w:val="24"/>
        </w:rPr>
        <w:t>ерности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 и   полно</w:t>
      </w:r>
      <w:r w:rsidR="00C054CC" w:rsidRPr="00927643">
        <w:rPr>
          <w:rFonts w:ascii="Times New Roman" w:eastAsia="Times New Roman" w:hAnsi="Times New Roman" w:cs="Times New Roman"/>
          <w:sz w:val="24"/>
          <w:szCs w:val="24"/>
        </w:rPr>
        <w:t xml:space="preserve">ты   сведений,   представляемых 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гражданами,  претендующими  на  замещение  должностей   муниципальной службы,  и муниципальными  служащими Администрации </w:t>
      </w:r>
      <w:r w:rsidR="00E61CAF" w:rsidRPr="00927643">
        <w:rPr>
          <w:rFonts w:ascii="Times New Roman" w:eastAsia="Times New Roman" w:hAnsi="Times New Roman" w:cs="Times New Roman"/>
          <w:sz w:val="24"/>
          <w:szCs w:val="24"/>
        </w:rPr>
        <w:t>городского поселения "</w:t>
      </w:r>
      <w:proofErr w:type="spellStart"/>
      <w:r w:rsidR="00E61CAF" w:rsidRPr="00927643">
        <w:rPr>
          <w:rFonts w:ascii="Times New Roman" w:eastAsia="Times New Roman" w:hAnsi="Times New Roman" w:cs="Times New Roman"/>
          <w:sz w:val="24"/>
          <w:szCs w:val="24"/>
        </w:rPr>
        <w:t>Ключевское</w:t>
      </w:r>
      <w:proofErr w:type="spellEnd"/>
      <w:r w:rsidR="00A1724F" w:rsidRPr="00927643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, и соблюдения муниципальными служащими  требований  к служебному  поведению,  являются достоверными  и полными;</w:t>
      </w:r>
      <w:proofErr w:type="gramEnd"/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б) установить,  что сведения,  представленные  муниципальным служащим                            в  соответствии  с  подпунктом  «а»  пункта  </w:t>
      </w:r>
      <w:r w:rsidR="003E3401" w:rsidRPr="0092764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054CC" w:rsidRPr="00927643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884E38" w:rsidRPr="00927643">
        <w:rPr>
          <w:rFonts w:ascii="Times New Roman" w:eastAsia="Times New Roman" w:hAnsi="Times New Roman" w:cs="Times New Roman"/>
          <w:sz w:val="24"/>
          <w:szCs w:val="24"/>
        </w:rPr>
        <w:t>Положения, названного 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в   подпункте   «а»   настоящего   пункта,    являются недостоверными   и   (или)   неполными.</w:t>
      </w:r>
      <w:proofErr w:type="gramEnd"/>
      <w:r w:rsidRPr="00927643">
        <w:rPr>
          <w:rFonts w:ascii="Times New Roman" w:eastAsia="Times New Roman" w:hAnsi="Times New Roman" w:cs="Times New Roman"/>
          <w:sz w:val="24"/>
          <w:szCs w:val="24"/>
        </w:rPr>
        <w:t>   В  этом  случае комиссия рекомендует  руководителю  муниципального  органа  </w:t>
      </w:r>
      <w:r w:rsidR="00884E38" w:rsidRPr="00927643">
        <w:rPr>
          <w:rFonts w:ascii="Times New Roman" w:eastAsia="Times New Roman" w:hAnsi="Times New Roman" w:cs="Times New Roman"/>
          <w:sz w:val="24"/>
          <w:szCs w:val="24"/>
        </w:rPr>
        <w:t xml:space="preserve"> применить  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к муниципальному  служащему конкретную меру ответственности.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            15.3. По итогам рассмотрения вопроса, указанного в абзаце</w:t>
      </w:r>
      <w:r w:rsidR="00884E38" w:rsidRPr="00927643">
        <w:rPr>
          <w:rFonts w:ascii="Times New Roman" w:eastAsia="Times New Roman" w:hAnsi="Times New Roman" w:cs="Times New Roman"/>
          <w:sz w:val="24"/>
          <w:szCs w:val="24"/>
        </w:rPr>
        <w:t xml:space="preserve"> третьем подпункта </w:t>
      </w:r>
      <w:r w:rsidR="003E3401" w:rsidRPr="00927643">
        <w:rPr>
          <w:rFonts w:ascii="Times New Roman" w:eastAsia="Times New Roman" w:hAnsi="Times New Roman" w:cs="Times New Roman"/>
          <w:sz w:val="24"/>
          <w:szCs w:val="24"/>
        </w:rPr>
        <w:t> «в»  пункта 4.1 раздела I</w:t>
      </w:r>
      <w:r w:rsidR="003E3401"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26458" w:rsidRPr="00927643" w:rsidRDefault="00F26458" w:rsidP="009C0327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а) установить, что муниципальный служащий соблюдал требовани</w:t>
      </w:r>
      <w:r w:rsidR="00884E38" w:rsidRPr="00927643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к  служебному поведению   и   (или)   требования   об урегулировании конфликта интересов;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б) установить,  что муниципальный служащий не соб</w:t>
      </w:r>
      <w:r w:rsidR="00C054CC" w:rsidRPr="00927643">
        <w:rPr>
          <w:rFonts w:ascii="Times New Roman" w:eastAsia="Times New Roman" w:hAnsi="Times New Roman" w:cs="Times New Roman"/>
          <w:sz w:val="24"/>
          <w:szCs w:val="24"/>
        </w:rPr>
        <w:t>людал требования </w:t>
      </w:r>
      <w:r w:rsidR="00884E38" w:rsidRPr="00927643">
        <w:rPr>
          <w:rFonts w:ascii="Times New Roman" w:eastAsia="Times New Roman" w:hAnsi="Times New Roman" w:cs="Times New Roman"/>
          <w:sz w:val="24"/>
          <w:szCs w:val="24"/>
        </w:rPr>
        <w:t xml:space="preserve"> к служебному поведению и (или) требования об урегулировании конфликта интересов. В  этом  случае 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="00884E38" w:rsidRPr="00927643">
        <w:rPr>
          <w:rFonts w:ascii="Times New Roman" w:eastAsia="Times New Roman" w:hAnsi="Times New Roman" w:cs="Times New Roman"/>
          <w:sz w:val="24"/>
          <w:szCs w:val="24"/>
        </w:rPr>
        <w:t>рекомендует руководителю муниципального органа 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указать муниципальному служащему на недопустимость нарушения требований к служебному поведению и (или) требований об уре</w:t>
      </w:r>
      <w:r w:rsidR="00C054CC" w:rsidRPr="00927643">
        <w:rPr>
          <w:rFonts w:ascii="Times New Roman" w:eastAsia="Times New Roman" w:hAnsi="Times New Roman" w:cs="Times New Roman"/>
          <w:sz w:val="24"/>
          <w:szCs w:val="24"/>
        </w:rPr>
        <w:t>гулировании конфликта интересов либо применить к </w:t>
      </w:r>
      <w:r w:rsidR="00884E38" w:rsidRPr="0092764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государственному служащему конкретную 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меру ответственности.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 15.4. По итогам рассмотрения вопроса, указанного в абзаце втором под</w:t>
      </w:r>
      <w:r w:rsidR="003E3401" w:rsidRPr="00927643">
        <w:rPr>
          <w:rFonts w:ascii="Times New Roman" w:eastAsia="Times New Roman" w:hAnsi="Times New Roman" w:cs="Times New Roman"/>
          <w:sz w:val="24"/>
          <w:szCs w:val="24"/>
        </w:rPr>
        <w:t>пункта  «г»  пункта 4.1 раздела I</w:t>
      </w:r>
      <w:r w:rsidR="003E3401"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lastRenderedPageBreak/>
        <w:t>а) дать гражданину согласие на   замещение  должности  в коммерческой или  некоммерческой  организации  либо  на  выполнение работы на условиях гражданско-правового договора в коммерческой или некоммерческой   организации, если отдельные    функции по муниципальному управлению этой  организацией  входили  в  его должностные (служебные) обязанности;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б) отказать  гражданину  в  замещении должности в коммерческой или некоммерческой организации либо в выполнении работы на условиях гражданско-правового  договора  в  коммерческой  или некоммерческой организации, 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            15.5. По итогам рассмотрения вопроса, указанного в абзаце третьем подпункта  «г»  пункта </w:t>
      </w:r>
      <w:r w:rsidR="003E3401" w:rsidRPr="00927643">
        <w:rPr>
          <w:rFonts w:ascii="Times New Roman" w:eastAsia="Times New Roman" w:hAnsi="Times New Roman" w:cs="Times New Roman"/>
          <w:sz w:val="24"/>
          <w:szCs w:val="24"/>
        </w:rPr>
        <w:t>4.1 раздела I</w:t>
      </w:r>
      <w:r w:rsidR="003E3401"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комиссия принимает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одно из следующих решений: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а) признать,  что  причина   непредставления муниципальным слу</w:t>
      </w:r>
      <w:r w:rsidR="00884E38" w:rsidRPr="00927643">
        <w:rPr>
          <w:rFonts w:ascii="Times New Roman" w:eastAsia="Times New Roman" w:hAnsi="Times New Roman" w:cs="Times New Roman"/>
          <w:sz w:val="24"/>
          <w:szCs w:val="24"/>
        </w:rPr>
        <w:t xml:space="preserve">жащим   сведений о доходах, об имуществе и обязательствах имущественного характера своих супруги (супруга) 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и несовершеннолетних детей является объективной и уважительной;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б) признать,  что  причина   непредставления   муниципальным служащим   сведений   о  доходах,  об  имуществе  и  обязательствах имущественного    характера    своих    супруги     (супруга)     и несовершеннолетних  детей  не является уважительной.  В этом случае комиссия рекомендует муниципальному  служащему  принять  меры  по представлению указанных сведений;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в) признать,  что  причина   непредставления   муниципальным служащим   сведений   о  доходах,  об  имуществе  и  обязательствах имущественного    характера    своих    супруги     (супруга)     и несовершеннолетних детей необъективна и является способом уклонения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от  представления  указанных  сведений.  В  этом  случае  комиссия рекомендует   руководителю   муниципального  органа  применить  к муниципальному служащему конкретную меру ответственности.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15.6. По итогам рассмотрения вопроса, указанного в подпункте  «е»  пункта </w:t>
      </w:r>
      <w:r w:rsidR="003E3401" w:rsidRPr="00927643">
        <w:rPr>
          <w:rFonts w:ascii="Times New Roman" w:eastAsia="Times New Roman" w:hAnsi="Times New Roman" w:cs="Times New Roman"/>
          <w:sz w:val="24"/>
          <w:szCs w:val="24"/>
        </w:rPr>
        <w:t>4.1 раздела I</w:t>
      </w:r>
      <w:r w:rsidR="003E3401"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а) признать,  что  </w:t>
      </w:r>
      <w:proofErr w:type="gramStart"/>
      <w:r w:rsidRPr="00927643">
        <w:rPr>
          <w:rFonts w:ascii="Times New Roman" w:eastAsia="Times New Roman" w:hAnsi="Times New Roman" w:cs="Times New Roman"/>
          <w:sz w:val="24"/>
          <w:szCs w:val="24"/>
        </w:rPr>
        <w:t>сведения,  представленные   муниципальным служащим являются</w:t>
      </w:r>
      <w:proofErr w:type="gramEnd"/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достоверными и полными;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б) признать,  что  </w:t>
      </w:r>
      <w:proofErr w:type="gramStart"/>
      <w:r w:rsidRPr="00927643">
        <w:rPr>
          <w:rFonts w:ascii="Times New Roman" w:eastAsia="Times New Roman" w:hAnsi="Times New Roman" w:cs="Times New Roman"/>
          <w:sz w:val="24"/>
          <w:szCs w:val="24"/>
        </w:rPr>
        <w:t>сведения,  представленные  муниципальным служащим являются</w:t>
      </w:r>
      <w:proofErr w:type="gramEnd"/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недостоверными  и  (или)  неполными.   В   этом   случае  комиссия рекомендует  руководителю  муниципального  органа   применить   к муниципальному служащему конкретную меру ответственности и  (или) направить материалы, полученные в результате осуществления </w:t>
      </w:r>
      <w:proofErr w:type="gramStart"/>
      <w:r w:rsidRPr="0092764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расходами, в органы прокуратуры  и  (или)  иные  государственные органы в соответствии с их компетенцией.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15.7. По итогам рассмотрения вопроса, указанного в абзаце пятом подпункта «г» пункта </w:t>
      </w:r>
      <w:r w:rsidR="003E3401" w:rsidRPr="00927643">
        <w:rPr>
          <w:rFonts w:ascii="Times New Roman" w:eastAsia="Times New Roman" w:hAnsi="Times New Roman" w:cs="Times New Roman"/>
          <w:sz w:val="24"/>
          <w:szCs w:val="24"/>
        </w:rPr>
        <w:t>4.1 раздела I</w:t>
      </w:r>
      <w:r w:rsidR="003E3401"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F26458" w:rsidRPr="00927643" w:rsidRDefault="00F26458" w:rsidP="003E3401">
      <w:pPr>
        <w:numPr>
          <w:ilvl w:val="0"/>
          <w:numId w:val="16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По итогам рассмотрения информации, указанной в подпункте «з» пункта </w:t>
      </w:r>
      <w:r w:rsidR="003E3401" w:rsidRPr="00927643">
        <w:rPr>
          <w:rFonts w:ascii="Times New Roman" w:eastAsia="Times New Roman" w:hAnsi="Times New Roman" w:cs="Times New Roman"/>
          <w:sz w:val="24"/>
          <w:szCs w:val="24"/>
        </w:rPr>
        <w:t>4.1 раздела I</w:t>
      </w:r>
      <w:r w:rsidR="003E3401"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комиссия может принять одно из следующих решений: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а) дать согласие на замещение им должности в коммерческой  или некоммерческой организации либо на выполнение  работы  на  условиях гражданско-правового договора  в  коммерческой  или  некоммерческой организации, если отдельные функции по муниципальному управлению этой   организацией   входили   в   его   должностные   (служебные) обязанности;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б) установить, что замещение им на условиях трудового договора должности в коммерческой или  некоммерческой  организации  и  (или) выполнение в  коммерческой  или  некоммерческой  организации  работ (оказание услуг) нарушают требования статьи 12 Федерального  закона от 25 декабря 2008 г. №  273-ФЗ  «О противодействии  коррупции».  В этом  случае  комиссия  рекомендует  руководителю  муниципального органа  проинформировать  об   указанных   обстоятельствах   органы прокуратуры и уведомившую организацию.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16.1. По итогам рассмотрения  вопросов, указанных  в  подпунктах «в», «г», «е» и «з» пункта </w:t>
      </w:r>
      <w:r w:rsidR="003E3401" w:rsidRPr="00927643">
        <w:rPr>
          <w:rFonts w:ascii="Times New Roman" w:eastAsia="Times New Roman" w:hAnsi="Times New Roman" w:cs="Times New Roman"/>
          <w:sz w:val="24"/>
          <w:szCs w:val="24"/>
        </w:rPr>
        <w:t>4.1 раздела I</w:t>
      </w:r>
      <w:r w:rsidR="003E3401"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и при наличии к тому  оснований комиссия  может  принять  иное  решение,  чем  это предусмотрено  пунктами 15.1-15.7 и 16   настоящего Положения. Основания и мотивы принятия такого решения  должны  быть отражены в протоколе заседания комиссии.</w:t>
      </w:r>
    </w:p>
    <w:p w:rsidR="00F26458" w:rsidRPr="00927643" w:rsidRDefault="00F26458" w:rsidP="003E3401">
      <w:pPr>
        <w:numPr>
          <w:ilvl w:val="0"/>
          <w:numId w:val="17"/>
        </w:numPr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F26458" w:rsidRPr="00927643" w:rsidRDefault="00F26458" w:rsidP="003E3401">
      <w:pPr>
        <w:numPr>
          <w:ilvl w:val="0"/>
          <w:numId w:val="17"/>
        </w:numPr>
        <w:spacing w:after="0" w:line="360" w:lineRule="atLeast"/>
        <w:ind w:left="0" w:hanging="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F26458" w:rsidRPr="00927643" w:rsidRDefault="00F26458" w:rsidP="003E3401">
      <w:pPr>
        <w:numPr>
          <w:ilvl w:val="0"/>
          <w:numId w:val="17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В решении комиссии указываются: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а)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б)  источник информации, ставшей основанием для проведения заседания комиссии;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в)   дата поступления информации в комиссию и дата ее рассмотрения на заседании комиссии, существо информации;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г)  фамилии, имена, отчества членов комиссии и других лиц, присутствующих на заседании;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д) существо решения и его обоснование;</w:t>
      </w:r>
    </w:p>
    <w:p w:rsidR="00F26458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е)  результаты голосования.</w:t>
      </w:r>
    </w:p>
    <w:p w:rsidR="00F26458" w:rsidRPr="00927643" w:rsidRDefault="003E3401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20.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3E3401" w:rsidRPr="00927643" w:rsidRDefault="00F26458" w:rsidP="003E340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21.Копии протокола заседания комиссии в 7-дневный срок со дня заседания направляются руководителю муниципального органа, полностью или в виде выписок из него — муниципальному служащему, а также по решению комиссии — иным заинтересованным лицам.</w:t>
      </w:r>
    </w:p>
    <w:p w:rsidR="00B726C7" w:rsidRPr="00927643" w:rsidRDefault="003E3401" w:rsidP="00B726C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7643">
        <w:rPr>
          <w:rFonts w:ascii="Times New Roman" w:eastAsia="Times New Roman" w:hAnsi="Times New Roman" w:cs="Times New Roman"/>
          <w:sz w:val="24"/>
          <w:szCs w:val="24"/>
        </w:rPr>
        <w:t>22.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Выписка из  решения   комиссии,   заверенная   подписью секретаря комиссии и  печатью  муниципального  органа,  вручается гражданину,  замещавшему   должность   муниципальной  службы   в государственном органе, в отношении которого рассматривался вопрос, указанный в  абзаце  втором  подпункта  «г»  пункта  </w:t>
      </w:r>
      <w:r w:rsidRPr="00927643">
        <w:rPr>
          <w:rFonts w:ascii="Times New Roman" w:eastAsia="Times New Roman" w:hAnsi="Times New Roman" w:cs="Times New Roman"/>
          <w:sz w:val="24"/>
          <w:szCs w:val="24"/>
        </w:rPr>
        <w:t>4.1 раздела I</w:t>
      </w:r>
      <w:r w:rsidRPr="0092764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  под  роспись  или  направляется  заказным   письмом   с уведомлением по указанному им в обращении адресу не позднее  одного рабочего  дня,  следующего  за</w:t>
      </w:r>
      <w:proofErr w:type="gramEnd"/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  днем  проведения   соответствующего заседания комиссии.</w:t>
      </w:r>
    </w:p>
    <w:p w:rsidR="00F26458" w:rsidRPr="00927643" w:rsidRDefault="00B726C7" w:rsidP="00B726C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23.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Наниматель,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F26458" w:rsidRPr="00927643" w:rsidRDefault="00F26458" w:rsidP="00B726C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В целях предотвращения или урегулирования конфликта интересов представитель нанимателя должен исключить возможность участия муниципального служащего в принятии решений по вопросам, с которыми связан конфликт интересов.</w:t>
      </w:r>
    </w:p>
    <w:p w:rsidR="00B726C7" w:rsidRPr="00927643" w:rsidRDefault="00F26458" w:rsidP="00B726C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Наниматель вправе отстранить гражданского служащего от замещаемой должности муниципальной службы (не допускать к исполнению должностных обязанностей) в период урегулирования конфликта интересов в соответствии с действующим законодательством.</w:t>
      </w:r>
    </w:p>
    <w:p w:rsidR="00B726C7" w:rsidRPr="00927643" w:rsidRDefault="00B726C7" w:rsidP="00B726C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7643">
        <w:rPr>
          <w:rFonts w:ascii="Times New Roman" w:eastAsia="Times New Roman" w:hAnsi="Times New Roman" w:cs="Times New Roman"/>
          <w:sz w:val="24"/>
          <w:szCs w:val="24"/>
        </w:rPr>
        <w:t>24.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lastRenderedPageBreak/>
        <w:t>служащего, в том числе в случае неисполнения им обязанности сообщать нанимателю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наниматель после получения от комиссии соответствующей информации может</w:t>
      </w:r>
      <w:proofErr w:type="gramEnd"/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 xml:space="preserve"> привлечь муниципального служащего к дисциплинарной ответственности в порядке, предусмотренном действующим законодательством.</w:t>
      </w:r>
    </w:p>
    <w:p w:rsidR="00B726C7" w:rsidRPr="00927643" w:rsidRDefault="00B726C7" w:rsidP="00B726C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7643">
        <w:rPr>
          <w:rFonts w:ascii="Times New Roman" w:eastAsia="Times New Roman" w:hAnsi="Times New Roman" w:cs="Times New Roman"/>
          <w:sz w:val="24"/>
          <w:szCs w:val="24"/>
        </w:rPr>
        <w:t>25.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B726C7" w:rsidRPr="00927643" w:rsidRDefault="00B726C7" w:rsidP="00B726C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26.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Решение комиссии, принятое в отношении муниципального служащего, хранится в его личном деле.</w:t>
      </w:r>
    </w:p>
    <w:p w:rsidR="00F26458" w:rsidRPr="00927643" w:rsidRDefault="00B726C7" w:rsidP="00B726C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27.</w:t>
      </w:r>
      <w:r w:rsidR="00F26458" w:rsidRPr="00927643">
        <w:rPr>
          <w:rFonts w:ascii="Times New Roman" w:eastAsia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 возлагается на подразделение по вопросам прохождения муниципальной службы и кадров органа местного самоуправления.</w:t>
      </w:r>
    </w:p>
    <w:p w:rsidR="00F26458" w:rsidRPr="00927643" w:rsidRDefault="00F26458" w:rsidP="009C0327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76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7185" w:rsidRPr="00927643" w:rsidRDefault="00157185" w:rsidP="009C0327">
      <w:pPr>
        <w:rPr>
          <w:rFonts w:ascii="Times New Roman" w:hAnsi="Times New Roman" w:cs="Times New Roman"/>
          <w:sz w:val="24"/>
          <w:szCs w:val="24"/>
        </w:rPr>
      </w:pPr>
    </w:p>
    <w:sectPr w:rsidR="00157185" w:rsidRPr="00927643" w:rsidSect="008E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CA9"/>
    <w:multiLevelType w:val="multilevel"/>
    <w:tmpl w:val="12F8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02CA5"/>
    <w:multiLevelType w:val="multilevel"/>
    <w:tmpl w:val="C4A47D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60921"/>
    <w:multiLevelType w:val="multilevel"/>
    <w:tmpl w:val="B43AB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15718"/>
    <w:multiLevelType w:val="multilevel"/>
    <w:tmpl w:val="08200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B1081"/>
    <w:multiLevelType w:val="multilevel"/>
    <w:tmpl w:val="B038E3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40199"/>
    <w:multiLevelType w:val="multilevel"/>
    <w:tmpl w:val="F0F451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72A48"/>
    <w:multiLevelType w:val="multilevel"/>
    <w:tmpl w:val="B35C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D6AA4"/>
    <w:multiLevelType w:val="multilevel"/>
    <w:tmpl w:val="B672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91693"/>
    <w:multiLevelType w:val="multilevel"/>
    <w:tmpl w:val="7F707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F91843"/>
    <w:multiLevelType w:val="multilevel"/>
    <w:tmpl w:val="D8F026A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1E29E1"/>
    <w:multiLevelType w:val="multilevel"/>
    <w:tmpl w:val="D084013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B03FB"/>
    <w:multiLevelType w:val="multilevel"/>
    <w:tmpl w:val="BB5C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E1564A"/>
    <w:multiLevelType w:val="multilevel"/>
    <w:tmpl w:val="506CD77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2F85DC3"/>
    <w:multiLevelType w:val="multilevel"/>
    <w:tmpl w:val="9D949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2B12F8"/>
    <w:multiLevelType w:val="multilevel"/>
    <w:tmpl w:val="AF7A5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C331E8"/>
    <w:multiLevelType w:val="multilevel"/>
    <w:tmpl w:val="8C3EA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4D400D"/>
    <w:multiLevelType w:val="multilevel"/>
    <w:tmpl w:val="0B62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2F4EB7"/>
    <w:multiLevelType w:val="multilevel"/>
    <w:tmpl w:val="1F30CC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823531"/>
    <w:multiLevelType w:val="multilevel"/>
    <w:tmpl w:val="AC745C9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92426F"/>
    <w:multiLevelType w:val="multilevel"/>
    <w:tmpl w:val="A4F85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3F1997"/>
    <w:multiLevelType w:val="multilevel"/>
    <w:tmpl w:val="EDA69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A26CC"/>
    <w:multiLevelType w:val="multilevel"/>
    <w:tmpl w:val="53042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A9207E"/>
    <w:multiLevelType w:val="multilevel"/>
    <w:tmpl w:val="6C16ED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90789E"/>
    <w:multiLevelType w:val="multilevel"/>
    <w:tmpl w:val="29DE9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20"/>
  </w:num>
  <w:num w:numId="5">
    <w:abstractNumId w:val="8"/>
  </w:num>
  <w:num w:numId="6">
    <w:abstractNumId w:val="23"/>
  </w:num>
  <w:num w:numId="7">
    <w:abstractNumId w:val="11"/>
  </w:num>
  <w:num w:numId="8">
    <w:abstractNumId w:val="21"/>
  </w:num>
  <w:num w:numId="9">
    <w:abstractNumId w:val="7"/>
  </w:num>
  <w:num w:numId="10">
    <w:abstractNumId w:val="19"/>
  </w:num>
  <w:num w:numId="11">
    <w:abstractNumId w:val="13"/>
  </w:num>
  <w:num w:numId="12">
    <w:abstractNumId w:val="1"/>
  </w:num>
  <w:num w:numId="13">
    <w:abstractNumId w:val="22"/>
  </w:num>
  <w:num w:numId="14">
    <w:abstractNumId w:val="5"/>
  </w:num>
  <w:num w:numId="15">
    <w:abstractNumId w:val="12"/>
  </w:num>
  <w:num w:numId="16">
    <w:abstractNumId w:val="17"/>
  </w:num>
  <w:num w:numId="17">
    <w:abstractNumId w:val="18"/>
  </w:num>
  <w:num w:numId="18">
    <w:abstractNumId w:val="4"/>
  </w:num>
  <w:num w:numId="19">
    <w:abstractNumId w:val="10"/>
  </w:num>
  <w:num w:numId="20">
    <w:abstractNumId w:val="9"/>
  </w:num>
  <w:num w:numId="21">
    <w:abstractNumId w:val="6"/>
  </w:num>
  <w:num w:numId="22">
    <w:abstractNumId w:val="14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4D7E"/>
    <w:rsid w:val="00023291"/>
    <w:rsid w:val="00121605"/>
    <w:rsid w:val="00157185"/>
    <w:rsid w:val="0025227E"/>
    <w:rsid w:val="00254406"/>
    <w:rsid w:val="003E3401"/>
    <w:rsid w:val="005D4932"/>
    <w:rsid w:val="00615A76"/>
    <w:rsid w:val="00772DF2"/>
    <w:rsid w:val="007C4D7E"/>
    <w:rsid w:val="00884E38"/>
    <w:rsid w:val="008E717C"/>
    <w:rsid w:val="00927643"/>
    <w:rsid w:val="009B1DE9"/>
    <w:rsid w:val="009C0327"/>
    <w:rsid w:val="00A1724F"/>
    <w:rsid w:val="00AB469B"/>
    <w:rsid w:val="00B726C7"/>
    <w:rsid w:val="00C03DF6"/>
    <w:rsid w:val="00C054CC"/>
    <w:rsid w:val="00D15050"/>
    <w:rsid w:val="00D34B26"/>
    <w:rsid w:val="00DA7803"/>
    <w:rsid w:val="00DE7C70"/>
    <w:rsid w:val="00E40D9E"/>
    <w:rsid w:val="00E61CAF"/>
    <w:rsid w:val="00E8728B"/>
    <w:rsid w:val="00EC63C1"/>
    <w:rsid w:val="00F26458"/>
    <w:rsid w:val="00FC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26458"/>
    <w:rPr>
      <w:b/>
      <w:bCs/>
    </w:rPr>
  </w:style>
  <w:style w:type="character" w:styleId="a7">
    <w:name w:val="Hyperlink"/>
    <w:basedOn w:val="a0"/>
    <w:uiPriority w:val="99"/>
    <w:semiHidden/>
    <w:unhideWhenUsed/>
    <w:rsid w:val="00F26458"/>
    <w:rPr>
      <w:color w:val="0000FF"/>
      <w:u w:val="single"/>
    </w:rPr>
  </w:style>
  <w:style w:type="paragraph" w:customStyle="1" w:styleId="paragraph">
    <w:name w:val="paragraph"/>
    <w:basedOn w:val="a"/>
    <w:rsid w:val="009C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C0327"/>
  </w:style>
  <w:style w:type="character" w:customStyle="1" w:styleId="eop">
    <w:name w:val="eop"/>
    <w:basedOn w:val="a0"/>
    <w:rsid w:val="009C0327"/>
  </w:style>
  <w:style w:type="character" w:customStyle="1" w:styleId="spellingerror">
    <w:name w:val="spellingerror"/>
    <w:basedOn w:val="a0"/>
    <w:rsid w:val="009C0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8780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66AAD525D436F42FF63B0BA0C06420DA50FD6737AC7A525DBDE8FA2EFB6B5E0387CEC4036CB3C9SAb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59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1C1B-3981-43B5-BBF7-3248C462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5537</Words>
  <Characters>31562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Зырянова</cp:lastModifiedBy>
  <cp:revision>4</cp:revision>
  <cp:lastPrinted>2018-08-08T00:59:00Z</cp:lastPrinted>
  <dcterms:created xsi:type="dcterms:W3CDTF">2018-08-07T22:59:00Z</dcterms:created>
  <dcterms:modified xsi:type="dcterms:W3CDTF">2018-08-08T00:59:00Z</dcterms:modified>
</cp:coreProperties>
</file>