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84" w:rsidRDefault="00CF6584" w:rsidP="00CF6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«Ключевское»</w:t>
      </w:r>
    </w:p>
    <w:p w:rsidR="00CF6584" w:rsidRDefault="00CF6584" w:rsidP="00CF6584">
      <w:pPr>
        <w:jc w:val="center"/>
        <w:rPr>
          <w:b/>
          <w:sz w:val="28"/>
          <w:szCs w:val="28"/>
        </w:rPr>
      </w:pPr>
    </w:p>
    <w:p w:rsidR="00CF6584" w:rsidRPr="00F40EAC" w:rsidRDefault="00CE30EA" w:rsidP="00CF6584">
      <w:pPr>
        <w:jc w:val="center"/>
        <w:rPr>
          <w:b/>
          <w:sz w:val="28"/>
          <w:szCs w:val="28"/>
        </w:rPr>
      </w:pPr>
      <w:r w:rsidRPr="00F40EAC">
        <w:rPr>
          <w:b/>
          <w:sz w:val="28"/>
          <w:szCs w:val="28"/>
        </w:rPr>
        <w:t xml:space="preserve">РЕШЕНИЕ </w:t>
      </w:r>
    </w:p>
    <w:p w:rsidR="00CF6584" w:rsidRPr="00F40EAC" w:rsidRDefault="00CF6584" w:rsidP="00CF6584">
      <w:pPr>
        <w:jc w:val="center"/>
        <w:rPr>
          <w:b/>
        </w:rPr>
      </w:pPr>
    </w:p>
    <w:p w:rsidR="00CF6584" w:rsidRPr="00F40EAC" w:rsidRDefault="00CF6584" w:rsidP="00CF6584">
      <w:pPr>
        <w:jc w:val="center"/>
        <w:rPr>
          <w:b/>
        </w:rPr>
      </w:pPr>
    </w:p>
    <w:p w:rsidR="00CF6584" w:rsidRPr="00F40EAC" w:rsidRDefault="00CE30EA" w:rsidP="00CF6584">
      <w:pPr>
        <w:jc w:val="both"/>
      </w:pPr>
      <w:r w:rsidRPr="00F40EAC">
        <w:rPr>
          <w:lang w:val="en-US"/>
        </w:rPr>
        <w:t>V</w:t>
      </w:r>
      <w:r w:rsidR="00CF6584" w:rsidRPr="00F40EAC">
        <w:t xml:space="preserve"> сессия </w:t>
      </w:r>
      <w:r w:rsidR="00CF6584" w:rsidRPr="00F40EAC">
        <w:rPr>
          <w:lang w:val="en-US"/>
        </w:rPr>
        <w:t>V</w:t>
      </w:r>
      <w:r w:rsidR="00CF6584" w:rsidRPr="00F40EAC">
        <w:t xml:space="preserve"> созыва</w:t>
      </w:r>
    </w:p>
    <w:p w:rsidR="00CF6584" w:rsidRDefault="00CF6584" w:rsidP="00CF6584">
      <w:pPr>
        <w:jc w:val="both"/>
      </w:pPr>
      <w:r w:rsidRPr="00F40EAC">
        <w:t xml:space="preserve">от  </w:t>
      </w:r>
      <w:r w:rsidR="00CE30EA" w:rsidRPr="00F40EAC">
        <w:t>14  января  2019</w:t>
      </w:r>
      <w:r w:rsidRPr="00F40EAC">
        <w:t xml:space="preserve"> г.</w:t>
      </w:r>
      <w:r w:rsidR="00F40EAC">
        <w:tab/>
      </w:r>
      <w:r w:rsidR="00F40EAC">
        <w:tab/>
      </w:r>
      <w:r w:rsidR="00F40EAC">
        <w:tab/>
      </w:r>
      <w:r w:rsidR="00F40EAC">
        <w:tab/>
      </w:r>
      <w:r w:rsidR="00F40EAC">
        <w:tab/>
      </w:r>
      <w:r w:rsidR="00F40EAC">
        <w:tab/>
      </w:r>
      <w:r w:rsidR="00F40EAC">
        <w:tab/>
      </w:r>
      <w:r w:rsidR="00F40EAC">
        <w:tab/>
      </w:r>
      <w:r w:rsidR="00F40EAC">
        <w:tab/>
        <w:t>№ 15</w:t>
      </w:r>
    </w:p>
    <w:p w:rsidR="00F40EAC" w:rsidRDefault="00F40EAC" w:rsidP="00F40EAC">
      <w:pPr>
        <w:jc w:val="center"/>
      </w:pPr>
      <w:r>
        <w:t>п</w:t>
      </w:r>
      <w:proofErr w:type="gramStart"/>
      <w:r>
        <w:t>.К</w:t>
      </w:r>
      <w:proofErr w:type="gramEnd"/>
      <w:r>
        <w:t>лючевский</w:t>
      </w:r>
    </w:p>
    <w:p w:rsidR="00CF6584" w:rsidRDefault="00CF6584" w:rsidP="00CF6584">
      <w:pPr>
        <w:jc w:val="both"/>
      </w:pPr>
    </w:p>
    <w:p w:rsidR="00CF6584" w:rsidRDefault="00CF6584" w:rsidP="00CF6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>
        <w:rPr>
          <w:b/>
          <w:sz w:val="28"/>
          <w:szCs w:val="28"/>
        </w:rPr>
        <w:t>О бюджете городского поселения «Ключевское» на 2019 год и плановый период 2020 и 2021 годов</w:t>
      </w:r>
      <w:r>
        <w:rPr>
          <w:b/>
          <w:bCs/>
          <w:sz w:val="28"/>
          <w:szCs w:val="28"/>
        </w:rPr>
        <w:t xml:space="preserve">» </w:t>
      </w:r>
    </w:p>
    <w:p w:rsidR="00CE30EA" w:rsidRPr="00CE30EA" w:rsidRDefault="00CF6584" w:rsidP="00CE30EA">
      <w:pPr>
        <w:pStyle w:val="a8"/>
        <w:ind w:left="50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 27.12.2018г.  № 121</w:t>
      </w:r>
      <w:r w:rsidR="00CE30EA" w:rsidRPr="00CE30EA">
        <w:rPr>
          <w:b/>
          <w:bCs/>
          <w:sz w:val="28"/>
          <w:szCs w:val="28"/>
        </w:rPr>
        <w:t xml:space="preserve">, </w:t>
      </w:r>
      <w:r w:rsidR="00CE30EA" w:rsidRPr="00CE30EA">
        <w:rPr>
          <w:b/>
          <w:sz w:val="28"/>
          <w:szCs w:val="28"/>
        </w:rPr>
        <w:t>с изменениями и дополнениями от 18.04.2019г. № 127а</w:t>
      </w:r>
      <w:r w:rsidR="00CE30EA">
        <w:rPr>
          <w:b/>
          <w:sz w:val="28"/>
          <w:szCs w:val="28"/>
        </w:rPr>
        <w:t>, от 29.05.2019г. № 130а, от 04.09.2019г. № 133а, от 18.10.2019г. № 4а</w:t>
      </w:r>
      <w:r w:rsidR="00CE30EA" w:rsidRPr="00CE30EA">
        <w:rPr>
          <w:b/>
          <w:sz w:val="28"/>
          <w:szCs w:val="28"/>
        </w:rPr>
        <w:t xml:space="preserve"> </w:t>
      </w:r>
    </w:p>
    <w:p w:rsidR="00CF6584" w:rsidRDefault="00CF6584" w:rsidP="00CF6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F6584" w:rsidRDefault="00CF6584" w:rsidP="00CF6584">
      <w:pPr>
        <w:pStyle w:val="aa"/>
        <w:spacing w:after="0"/>
        <w:ind w:right="-143" w:firstLine="708"/>
        <w:jc w:val="both"/>
        <w:rPr>
          <w:b/>
        </w:rPr>
      </w:pPr>
      <w:r>
        <w:t xml:space="preserve">Рассмотрев проект о внесении изменений в бюджет городского поселения «Ключевское» на 2019 год, на основании </w:t>
      </w:r>
      <w:r w:rsidRPr="00F40EAC">
        <w:t xml:space="preserve">статьи </w:t>
      </w:r>
      <w:r w:rsidR="00CE30EA" w:rsidRPr="00F40EAC">
        <w:t>42</w:t>
      </w:r>
      <w:r w:rsidRPr="00F40EAC">
        <w:t xml:space="preserve"> Устава городского поселения «Ключевское»,  статьи </w:t>
      </w:r>
      <w:r w:rsidR="00CE30EA" w:rsidRPr="00F40EAC">
        <w:t>39</w:t>
      </w:r>
      <w:r w:rsidRPr="00F40EAC">
        <w:t xml:space="preserve"> «Положения о бюджетном процессе в городском поселении «Ключевское», рассмотрев пояснительную записку</w:t>
      </w:r>
      <w:r>
        <w:t xml:space="preserve"> Совет городского поселения «Ключевское» РЕШИЛ:</w:t>
      </w:r>
    </w:p>
    <w:p w:rsidR="00CF6584" w:rsidRDefault="00CF6584" w:rsidP="00CF6584">
      <w:pPr>
        <w:jc w:val="both"/>
      </w:pPr>
      <w:r>
        <w:rPr>
          <w:b/>
        </w:rPr>
        <w:t xml:space="preserve">    </w:t>
      </w:r>
    </w:p>
    <w:p w:rsidR="00CF6584" w:rsidRDefault="00CE30EA" w:rsidP="00CE30EA">
      <w:pPr>
        <w:pStyle w:val="a8"/>
        <w:numPr>
          <w:ilvl w:val="0"/>
          <w:numId w:val="11"/>
        </w:numPr>
      </w:pPr>
      <w:r>
        <w:t xml:space="preserve"> </w:t>
      </w:r>
      <w:r w:rsidR="00CF6584">
        <w:t>Внести в Решение Совета городского поселения «Ключевское» «О бюджете городского поселения «Ключевское» на 2019 год и плановый период 2020 и 2021 годов» от 27.12.2018г. № 121</w:t>
      </w:r>
      <w:r>
        <w:t xml:space="preserve"> </w:t>
      </w:r>
      <w:r w:rsidRPr="00CE30EA">
        <w:t xml:space="preserve">с изменениями и дополнениями от 18.04.2019г. № 127а, от 29.05.2019г. № 130а, от 04.09.2019г. № 133а, от 18.10.2019г. № 4а </w:t>
      </w:r>
      <w:r w:rsidR="00CF6584">
        <w:t xml:space="preserve"> следующие изменения:</w:t>
      </w:r>
    </w:p>
    <w:p w:rsidR="00CF6584" w:rsidRDefault="00CF6584" w:rsidP="00CF6584">
      <w:pPr>
        <w:pStyle w:val="a8"/>
        <w:numPr>
          <w:ilvl w:val="1"/>
          <w:numId w:val="8"/>
        </w:numPr>
        <w:jc w:val="both"/>
      </w:pPr>
      <w:r>
        <w:t xml:space="preserve"> статью 1 изложить в следующей редакции:</w:t>
      </w:r>
    </w:p>
    <w:p w:rsidR="00CF6584" w:rsidRDefault="00CF6584" w:rsidP="00CF6584">
      <w:pPr>
        <w:ind w:left="1440"/>
        <w:jc w:val="both"/>
      </w:pPr>
    </w:p>
    <w:p w:rsidR="00CF6584" w:rsidRDefault="00CF6584" w:rsidP="00CF6584">
      <w:pPr>
        <w:ind w:left="360" w:hanging="360"/>
        <w:jc w:val="both"/>
        <w:rPr>
          <w:b/>
        </w:rPr>
      </w:pPr>
      <w:r>
        <w:rPr>
          <w:b/>
        </w:rPr>
        <w:t>СТАТЬЯ 1.</w:t>
      </w:r>
      <w:r>
        <w:t xml:space="preserve"> </w:t>
      </w:r>
      <w:r>
        <w:rPr>
          <w:b/>
        </w:rPr>
        <w:t>Основные характеристики бюджета городского поселения «Ключевское» на 2019 год и плановый период 2020 и 2021 годов</w:t>
      </w:r>
    </w:p>
    <w:p w:rsidR="00CF6584" w:rsidRDefault="00CF6584" w:rsidP="00CF6584">
      <w:pPr>
        <w:ind w:left="360" w:hanging="360"/>
        <w:jc w:val="both"/>
      </w:pPr>
      <w:r>
        <w:t xml:space="preserve">Утвердить основные характеристики бюджета городского поселения «Ключевское» на  2019 год: </w:t>
      </w:r>
    </w:p>
    <w:p w:rsidR="00CF6584" w:rsidRDefault="00CF6584" w:rsidP="00CF6584">
      <w:pPr>
        <w:jc w:val="both"/>
      </w:pPr>
      <w:r>
        <w:t xml:space="preserve">общий объем доходов в сумме    </w:t>
      </w:r>
      <w:r w:rsidR="00A16A6F">
        <w:t>13 823,3</w:t>
      </w:r>
      <w:r>
        <w:t xml:space="preserve"> тыс. рублей;</w:t>
      </w:r>
    </w:p>
    <w:p w:rsidR="00CF6584" w:rsidRDefault="00CF6584" w:rsidP="00CF6584">
      <w:pPr>
        <w:jc w:val="both"/>
      </w:pPr>
      <w:r>
        <w:t xml:space="preserve">общий объем расходов в сумме   </w:t>
      </w:r>
      <w:r w:rsidR="00A16A6F">
        <w:t>13 890,3</w:t>
      </w:r>
      <w:r>
        <w:t xml:space="preserve"> тыс. рублей;</w:t>
      </w:r>
    </w:p>
    <w:p w:rsidR="00CF6584" w:rsidRPr="00981B82" w:rsidRDefault="00CF6584" w:rsidP="00CF6584">
      <w:pPr>
        <w:pStyle w:val="aa"/>
        <w:spacing w:after="0"/>
        <w:ind w:right="-143"/>
        <w:jc w:val="both"/>
        <w:rPr>
          <w:bCs/>
          <w:sz w:val="20"/>
          <w:szCs w:val="20"/>
        </w:rPr>
      </w:pPr>
      <w:r w:rsidRPr="00981B82">
        <w:rPr>
          <w:bCs/>
          <w:sz w:val="20"/>
          <w:szCs w:val="20"/>
        </w:rPr>
        <w:t xml:space="preserve">размер дефицита бюджета поселения в сумме </w:t>
      </w:r>
      <w:r>
        <w:rPr>
          <w:bCs/>
          <w:sz w:val="20"/>
          <w:szCs w:val="20"/>
        </w:rPr>
        <w:t>67,0</w:t>
      </w:r>
      <w:r w:rsidRPr="00981B82">
        <w:rPr>
          <w:bCs/>
          <w:sz w:val="20"/>
          <w:szCs w:val="20"/>
        </w:rPr>
        <w:t xml:space="preserve"> тыс. руб.</w:t>
      </w:r>
    </w:p>
    <w:p w:rsidR="00CF6584" w:rsidRDefault="00CF6584" w:rsidP="00CF6584">
      <w:pPr>
        <w:jc w:val="both"/>
      </w:pPr>
    </w:p>
    <w:p w:rsidR="00CF6584" w:rsidRDefault="00CF6584" w:rsidP="00CF6584">
      <w:pPr>
        <w:pStyle w:val="a8"/>
        <w:numPr>
          <w:ilvl w:val="1"/>
          <w:numId w:val="8"/>
        </w:numPr>
        <w:shd w:val="clear" w:color="auto" w:fill="FFFFFF"/>
        <w:ind w:right="5"/>
        <w:jc w:val="both"/>
      </w:pPr>
      <w:r>
        <w:rPr>
          <w:spacing w:val="-4"/>
        </w:rPr>
        <w:t xml:space="preserve"> </w:t>
      </w:r>
      <w:r w:rsidRPr="00981B82">
        <w:rPr>
          <w:spacing w:val="-4"/>
        </w:rPr>
        <w:t xml:space="preserve">приложения № 7; 9; 11 изложить </w:t>
      </w:r>
      <w:r>
        <w:t>в новой редакции (прилагаются)</w:t>
      </w:r>
    </w:p>
    <w:p w:rsidR="00CF6584" w:rsidRDefault="00CF6584" w:rsidP="00CF6584">
      <w:pPr>
        <w:shd w:val="clear" w:color="auto" w:fill="FFFFFF"/>
        <w:ind w:right="5"/>
        <w:jc w:val="both"/>
      </w:pPr>
    </w:p>
    <w:p w:rsidR="00CF6584" w:rsidRDefault="00CF6584" w:rsidP="00CE30EA">
      <w:pPr>
        <w:pStyle w:val="a8"/>
        <w:numPr>
          <w:ilvl w:val="0"/>
          <w:numId w:val="9"/>
        </w:numPr>
        <w:shd w:val="clear" w:color="auto" w:fill="FFFFFF"/>
        <w:ind w:right="5"/>
        <w:jc w:val="both"/>
      </w:pPr>
      <w:r>
        <w:t xml:space="preserve"> Настоящее решение обнародовать в официальном порядке.</w:t>
      </w:r>
    </w:p>
    <w:p w:rsidR="00CF6584" w:rsidRDefault="00CF6584" w:rsidP="00CF6584">
      <w:pPr>
        <w:shd w:val="clear" w:color="auto" w:fill="FFFFFF"/>
        <w:ind w:left="1080" w:right="5"/>
        <w:jc w:val="both"/>
        <w:rPr>
          <w:b/>
        </w:rPr>
      </w:pPr>
    </w:p>
    <w:p w:rsidR="00CF6584" w:rsidRDefault="00CF6584" w:rsidP="00CF6584">
      <w:pPr>
        <w:tabs>
          <w:tab w:val="left" w:pos="1134"/>
        </w:tabs>
        <w:jc w:val="both"/>
      </w:pPr>
    </w:p>
    <w:p w:rsidR="00CF6584" w:rsidRDefault="00CF6584" w:rsidP="00CF6584">
      <w:pPr>
        <w:jc w:val="both"/>
      </w:pPr>
    </w:p>
    <w:p w:rsidR="00CF6584" w:rsidRDefault="00CF6584" w:rsidP="00CF6584">
      <w:pPr>
        <w:jc w:val="both"/>
        <w:rPr>
          <w:b/>
          <w:bCs/>
        </w:rPr>
      </w:pPr>
    </w:p>
    <w:p w:rsidR="00CF6584" w:rsidRDefault="00CF6584" w:rsidP="00CF6584">
      <w:pPr>
        <w:jc w:val="both"/>
      </w:pPr>
    </w:p>
    <w:p w:rsidR="00CF6584" w:rsidRDefault="00CF6584" w:rsidP="00CF6584">
      <w:pPr>
        <w:jc w:val="both"/>
      </w:pPr>
      <w:r>
        <w:t xml:space="preserve"> Глава городского поселения «Ключевское»                                                          С.В. Казанов</w:t>
      </w:r>
    </w:p>
    <w:p w:rsidR="00CF6584" w:rsidRDefault="00CF6584" w:rsidP="00CF6584"/>
    <w:p w:rsidR="00CF6584" w:rsidRDefault="00CF6584" w:rsidP="00CF6584">
      <w:pPr>
        <w:jc w:val="right"/>
      </w:pPr>
    </w:p>
    <w:p w:rsidR="00CF6584" w:rsidRDefault="00CF6584" w:rsidP="00CF6584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CF6584" w:rsidRDefault="00CF6584" w:rsidP="0087396D">
      <w:pPr>
        <w:jc w:val="right"/>
      </w:pPr>
    </w:p>
    <w:p w:rsidR="0087396D" w:rsidRDefault="0087396D" w:rsidP="0087396D">
      <w:pPr>
        <w:jc w:val="right"/>
        <w:rPr>
          <w:sz w:val="22"/>
          <w:szCs w:val="22"/>
        </w:rPr>
      </w:pPr>
      <w:r>
        <w:t xml:space="preserve">   </w:t>
      </w:r>
      <w:r w:rsidR="0066726E">
        <w:rPr>
          <w:sz w:val="22"/>
          <w:szCs w:val="22"/>
        </w:rPr>
        <w:t>ПРИЛОЖЕНИЕ № 7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516126" w:rsidP="00D73A66">
      <w:pPr>
        <w:jc w:val="center"/>
        <w:rPr>
          <w:b/>
          <w:sz w:val="28"/>
        </w:rPr>
      </w:pPr>
      <w:r>
        <w:rPr>
          <w:b/>
          <w:sz w:val="28"/>
        </w:rPr>
        <w:t>в 2019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4D4CD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8569,6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4D4CD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8569,6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184,0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2776,0</w:t>
            </w:r>
          </w:p>
        </w:tc>
      </w:tr>
      <w:tr w:rsidR="008D55BC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jc w:val="center"/>
            </w:pPr>
            <w:r>
              <w:t>420,0</w:t>
            </w:r>
          </w:p>
        </w:tc>
      </w:tr>
      <w:tr w:rsidR="008D55BC" w:rsidTr="00613BF8">
        <w:trPr>
          <w:trHeight w:val="41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8D55B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4D4CD6" w:rsidP="008D55BC">
            <w:pPr>
              <w:jc w:val="center"/>
            </w:pPr>
            <w:r>
              <w:t>4637,0</w:t>
            </w:r>
          </w:p>
        </w:tc>
      </w:tr>
      <w:tr w:rsidR="008D55BC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BC" w:rsidRDefault="008D55BC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613BF8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2 02 45505 13 0000 150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3BF8" w:rsidRDefault="00613BF8" w:rsidP="00D73A66">
      <w:pPr>
        <w:jc w:val="right"/>
        <w:rPr>
          <w:sz w:val="18"/>
          <w:szCs w:val="18"/>
        </w:rPr>
      </w:pPr>
    </w:p>
    <w:p w:rsidR="00613BF8" w:rsidRDefault="00613BF8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t xml:space="preserve">      </w:t>
      </w:r>
      <w:r w:rsidR="0066726E">
        <w:rPr>
          <w:sz w:val="22"/>
          <w:szCs w:val="22"/>
        </w:rPr>
        <w:t>ПРИЛОЖЕНИЕ № 9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2019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4D4CD6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5253,7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3168,7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1570,1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1570,1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1132,3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A16A6F">
              <w:rPr>
                <w:sz w:val="23"/>
                <w:szCs w:val="23"/>
              </w:rPr>
              <w:t>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A16A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16A6F">
              <w:rPr>
                <w:sz w:val="23"/>
                <w:szCs w:val="23"/>
              </w:rPr>
              <w:t>80,4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448,0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A16A6F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2085,0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  <w:bCs/>
                <w:sz w:val="23"/>
                <w:szCs w:val="23"/>
              </w:rPr>
              <w:lastRenderedPageBreak/>
              <w:t>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A16A6F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1960,0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A16A6F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1815,0</w:t>
            </w:r>
          </w:p>
        </w:tc>
      </w:tr>
      <w:tr w:rsidR="00E40F9D" w:rsidTr="00A00FAF">
        <w:trPr>
          <w:gridAfter w:val="1"/>
          <w:wAfter w:w="311" w:type="dxa"/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A16A6F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45,0</w:t>
            </w:r>
          </w:p>
        </w:tc>
      </w:tr>
      <w:tr w:rsidR="00027A02" w:rsidTr="00A00FAF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613BF8" w:rsidTr="00613BF8">
        <w:trPr>
          <w:gridAfter w:val="1"/>
          <w:wAfter w:w="311" w:type="dxa"/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A16A6F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A16A6F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24111" w:rsidRDefault="00A16A6F" w:rsidP="00A16A6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17,0</w:t>
            </w:r>
          </w:p>
        </w:tc>
      </w:tr>
      <w:tr w:rsidR="00613BF8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A16A6F">
            <w:pPr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A16A6F">
            <w:pPr>
              <w:jc w:val="both"/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24111" w:rsidRDefault="00A16A6F" w:rsidP="00A16A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17,0</w:t>
            </w:r>
          </w:p>
        </w:tc>
      </w:tr>
      <w:tr w:rsidR="00613BF8" w:rsidTr="00613BF8">
        <w:trPr>
          <w:gridAfter w:val="1"/>
          <w:wAfter w:w="311" w:type="dxa"/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7058EF" w:rsidRDefault="00613BF8" w:rsidP="00A16A6F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A7044D" w:rsidRDefault="00613BF8" w:rsidP="00A16A6F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A16A6F" w:rsidP="00A16A6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108,0</w:t>
            </w:r>
          </w:p>
        </w:tc>
      </w:tr>
      <w:tr w:rsidR="00613BF8" w:rsidTr="00613BF8">
        <w:trPr>
          <w:gridAfter w:val="1"/>
          <w:wAfter w:w="311" w:type="dxa"/>
          <w:trHeight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613BF8" w:rsidP="00A16A6F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Pr="00053541" w:rsidRDefault="00613BF8" w:rsidP="00A16A6F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A16A6F" w:rsidP="00A16A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108,0</w:t>
            </w:r>
          </w:p>
        </w:tc>
      </w:tr>
      <w:tr w:rsidR="00613BF8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4D4CD6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8569,6</w:t>
            </w:r>
          </w:p>
        </w:tc>
      </w:tr>
      <w:tr w:rsidR="00613BF8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jc w:val="center"/>
              <w:rPr>
                <w:sz w:val="23"/>
                <w:szCs w:val="23"/>
              </w:rPr>
            </w:pPr>
          </w:p>
        </w:tc>
      </w:tr>
      <w:tr w:rsidR="00613BF8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4D4CD6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8569,6</w:t>
            </w:r>
          </w:p>
        </w:tc>
      </w:tr>
      <w:tr w:rsidR="00613BF8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613BF8" w:rsidTr="00A00FAF">
        <w:trPr>
          <w:gridAfter w:val="1"/>
          <w:wAfter w:w="311" w:type="dxa"/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613BF8" w:rsidRDefault="00613BF8" w:rsidP="00A16A6F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jc w:val="center"/>
            </w:pPr>
            <w:r>
              <w:t>420,0</w:t>
            </w:r>
          </w:p>
        </w:tc>
      </w:tr>
      <w:tr w:rsidR="00613BF8" w:rsidTr="00613BF8">
        <w:trPr>
          <w:gridAfter w:val="1"/>
          <w:wAfter w:w="311" w:type="dxa"/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4D4CD6" w:rsidP="00A16A6F">
            <w:pPr>
              <w:jc w:val="center"/>
            </w:pPr>
            <w:r>
              <w:t>4637,0</w:t>
            </w:r>
          </w:p>
        </w:tc>
      </w:tr>
      <w:tr w:rsidR="00613BF8" w:rsidTr="00613BF8">
        <w:trPr>
          <w:gridAfter w:val="1"/>
          <w:wAfter w:w="311" w:type="dxa"/>
          <w:trHeight w:val="7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613BF8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2 02 45505 13 0000 150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F8" w:rsidRDefault="00613BF8" w:rsidP="00A16A6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  <w:tr w:rsidR="00613BF8" w:rsidTr="00A00FAF">
        <w:trPr>
          <w:gridAfter w:val="1"/>
          <w:wAfter w:w="311" w:type="dxa"/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613BF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F8" w:rsidRDefault="004D4CD6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13 823,3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FE27E8" w:rsidRDefault="00FE27E8" w:rsidP="00FE27E8">
      <w:pPr>
        <w:jc w:val="right"/>
        <w:rPr>
          <w:sz w:val="22"/>
          <w:szCs w:val="22"/>
        </w:rPr>
      </w:pPr>
      <w:r>
        <w:t xml:space="preserve">     </w:t>
      </w:r>
      <w:r w:rsidR="0066726E">
        <w:rPr>
          <w:sz w:val="22"/>
          <w:szCs w:val="22"/>
        </w:rPr>
        <w:t>ПРИЛОЖЕНИЕ № 11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p w:rsidR="00122B19" w:rsidRDefault="00122B19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43A3F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6861,3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1844,8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1844,8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1844,8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4D4CD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A00F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A00FA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6584" w:rsidTr="00A16A6F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A16A6F">
                  <w:pPr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A16A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A16A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14178F" w:rsidRDefault="00CF6584" w:rsidP="00A16A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A16A6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14178F" w:rsidRDefault="00CF6584" w:rsidP="00A16A6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</w:tr>
            <w:tr w:rsidR="00CF6584" w:rsidTr="00A16A6F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lastRenderedPageBreak/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00 000 020 00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CF6584" w:rsidTr="00A16A6F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00 000 020 02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F6584" w:rsidRPr="00460942" w:rsidRDefault="00CF6584" w:rsidP="00A16A6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443A3F" w:rsidTr="00CF6584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Pr="00160D6E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34018A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4031,6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3451,6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3451,6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473,0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1642,8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РФ и мировых соглашений по возмещению причиненного вреда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13,9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8,3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Pr="00A7044D" w:rsidRDefault="00443A3F" w:rsidP="008942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Pr="0048746B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898,9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Pr="00A7044D" w:rsidRDefault="00443A3F" w:rsidP="008942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Pr="0048746B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269,7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P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127,2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127,2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97,7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29,5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457,6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450,6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450,6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450,6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2077,9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5C055B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74,0</w:t>
                  </w:r>
                </w:p>
              </w:tc>
            </w:tr>
            <w:tr w:rsidR="00443A3F" w:rsidTr="00E64414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5C055B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1520,0</w:t>
                  </w:r>
                </w:p>
              </w:tc>
            </w:tr>
            <w:tr w:rsidR="00443A3F" w:rsidTr="00E64414">
              <w:trPr>
                <w:gridAfter w:val="2"/>
                <w:wAfter w:w="1650" w:type="dxa"/>
                <w:trHeight w:val="25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260,0</w:t>
                  </w:r>
                </w:p>
              </w:tc>
            </w:tr>
            <w:tr w:rsidR="00443A3F" w:rsidTr="00E64414">
              <w:trPr>
                <w:gridAfter w:val="2"/>
                <w:wAfter w:w="1650" w:type="dxa"/>
                <w:trHeight w:val="2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160D6E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Pr="00160D6E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160D6E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E64414" w:rsidRDefault="00443A3F" w:rsidP="008942DA">
                  <w:pPr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00000</w:t>
                  </w:r>
                  <w:r w:rsidRPr="00E6441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E64414"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E64414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1260,0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E64414" w:rsidRDefault="00443A3F" w:rsidP="008942DA">
                  <w:pPr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E64414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E64414">
                    <w:rPr>
                      <w:sz w:val="20"/>
                      <w:szCs w:val="20"/>
                    </w:rPr>
                    <w:t>00000</w:t>
                  </w:r>
                  <w:r w:rsidRPr="00E64414">
                    <w:rPr>
                      <w:sz w:val="20"/>
                      <w:szCs w:val="20"/>
                      <w:lang w:val="en-US"/>
                    </w:rPr>
                    <w:t>S</w:t>
                  </w:r>
                  <w:r w:rsidRPr="00E64414"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Pr="00E64414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E64414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1260,0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5C055B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483,9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A54CF5" w:rsidRDefault="00443A3F" w:rsidP="008942DA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 xml:space="preserve">Благоустройство общественных территорий в рамках </w:t>
                  </w:r>
                  <w:proofErr w:type="gramStart"/>
                  <w:r w:rsidRPr="00A54CF5">
                    <w:rPr>
                      <w:sz w:val="20"/>
                      <w:szCs w:val="20"/>
                    </w:rPr>
                    <w:t>реализации мероприятий Плана социального развития центров экономического роста Забайкальского края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00 000 55058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421,1</w:t>
                  </w:r>
                </w:p>
              </w:tc>
            </w:tr>
            <w:tr w:rsidR="00443A3F" w:rsidTr="00E64414">
              <w:trPr>
                <w:gridAfter w:val="2"/>
                <w:wAfter w:w="1650" w:type="dxa"/>
                <w:trHeight w:val="2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A54CF5" w:rsidRDefault="00443A3F" w:rsidP="008942DA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Ц5058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Pr="00A54CF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A54CF5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A54CF5">
                    <w:rPr>
                      <w:sz w:val="20"/>
                      <w:szCs w:val="20"/>
                    </w:rPr>
                    <w:t>,3</w:t>
                  </w:r>
                </w:p>
              </w:tc>
            </w:tr>
            <w:tr w:rsidR="00443A3F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18,5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18,5</w:t>
                  </w:r>
                </w:p>
              </w:tc>
            </w:tr>
            <w:tr w:rsidR="00443A3F" w:rsidTr="00CF6584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9B47A5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 w:rsidRPr="009B47A5"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47A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9B47A5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47A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9B47A5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Pr="009B47A5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1717,0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9B47A5" w:rsidRDefault="00443A3F" w:rsidP="008942DA">
                  <w:pPr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Реализация мероприятий по ликвидации мест несанкционированного размещения отходов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B47A5">
                    <w:rPr>
                      <w:sz w:val="20"/>
                      <w:szCs w:val="20"/>
                    </w:rPr>
                    <w:t>00000</w:t>
                  </w:r>
                  <w:r w:rsidRPr="009B47A5">
                    <w:rPr>
                      <w:sz w:val="20"/>
                      <w:szCs w:val="20"/>
                      <w:lang w:val="en-US"/>
                    </w:rPr>
                    <w:t>S7264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1717,0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Pr="009B47A5" w:rsidRDefault="00443A3F" w:rsidP="008942DA">
                  <w:pPr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B47A5">
                    <w:rPr>
                      <w:sz w:val="20"/>
                      <w:szCs w:val="20"/>
                    </w:rPr>
                    <w:t>00000</w:t>
                  </w:r>
                  <w:r w:rsidRPr="009B47A5">
                    <w:rPr>
                      <w:sz w:val="20"/>
                      <w:szCs w:val="20"/>
                      <w:lang w:val="en-US"/>
                    </w:rPr>
                    <w:t>S7264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Pr="009B47A5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Pr="009B47A5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1717,0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2649,3</w:t>
                  </w:r>
                </w:p>
              </w:tc>
            </w:tr>
            <w:tr w:rsidR="00443A3F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643,0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612,0</w:t>
                  </w:r>
                </w:p>
              </w:tc>
            </w:tr>
            <w:tr w:rsidR="00443A3F" w:rsidTr="00F033BE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31,0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443A3F" w:rsidTr="00A16A6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13 890,3</w:t>
                  </w: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43A3F" w:rsidRDefault="00443A3F" w:rsidP="008942D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- 67,0</w:t>
                  </w:r>
                </w:p>
                <w:p w:rsidR="00443A3F" w:rsidRDefault="00443A3F" w:rsidP="008942D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443A3F" w:rsidRDefault="00443A3F" w:rsidP="00A16A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  <w:hideMark/>
                </w:tcPr>
                <w:p w:rsidR="00443A3F" w:rsidRDefault="00443A3F" w:rsidP="00A16A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43A3F" w:rsidRDefault="00443A3F" w:rsidP="00A16A6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43A3F" w:rsidRDefault="00443A3F" w:rsidP="00A16A6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43A3F" w:rsidRDefault="00443A3F" w:rsidP="00A16A6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43A3F" w:rsidRDefault="00443A3F" w:rsidP="00A16A6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43A3F" w:rsidRDefault="00443A3F" w:rsidP="00A16A6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43A3F" w:rsidRDefault="00443A3F" w:rsidP="00A16A6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43A3F" w:rsidRDefault="00443A3F" w:rsidP="00A16A6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443A3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/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CF6584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443A3F" w:rsidRDefault="00443A3F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43A3F" w:rsidRDefault="00443A3F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43A3F" w:rsidRDefault="00443A3F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43A3F" w:rsidRDefault="00443A3F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43A3F" w:rsidRDefault="00443A3F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43A3F" w:rsidRDefault="00443A3F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43A3F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43A3F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43A3F" w:rsidRDefault="00443A3F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43A3F" w:rsidRDefault="00443A3F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524D"/>
    <w:multiLevelType w:val="hybridMultilevel"/>
    <w:tmpl w:val="87CA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86956"/>
    <w:multiLevelType w:val="hybridMultilevel"/>
    <w:tmpl w:val="493CE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27ABC"/>
    <w:multiLevelType w:val="multilevel"/>
    <w:tmpl w:val="A7F4C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9D41086"/>
    <w:multiLevelType w:val="hybridMultilevel"/>
    <w:tmpl w:val="57F8557A"/>
    <w:lvl w:ilvl="0" w:tplc="6648456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C35CD"/>
    <w:multiLevelType w:val="hybridMultilevel"/>
    <w:tmpl w:val="6056610E"/>
    <w:lvl w:ilvl="0" w:tplc="F39E7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FDBA631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0C1A"/>
    <w:rsid w:val="00027A02"/>
    <w:rsid w:val="00044BD3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22B19"/>
    <w:rsid w:val="00142FAC"/>
    <w:rsid w:val="0015726A"/>
    <w:rsid w:val="00160D6E"/>
    <w:rsid w:val="00192038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5487"/>
    <w:rsid w:val="002D6567"/>
    <w:rsid w:val="002F7EA8"/>
    <w:rsid w:val="003148A1"/>
    <w:rsid w:val="0034018A"/>
    <w:rsid w:val="003841F9"/>
    <w:rsid w:val="003F3C1F"/>
    <w:rsid w:val="003F3CB1"/>
    <w:rsid w:val="00416464"/>
    <w:rsid w:val="00416831"/>
    <w:rsid w:val="00426660"/>
    <w:rsid w:val="00443A3F"/>
    <w:rsid w:val="0045793F"/>
    <w:rsid w:val="0048746B"/>
    <w:rsid w:val="004B2D59"/>
    <w:rsid w:val="004B42DB"/>
    <w:rsid w:val="004D4CD6"/>
    <w:rsid w:val="004D7404"/>
    <w:rsid w:val="0051345E"/>
    <w:rsid w:val="00516126"/>
    <w:rsid w:val="00524E1E"/>
    <w:rsid w:val="00545938"/>
    <w:rsid w:val="00580E01"/>
    <w:rsid w:val="00586BA4"/>
    <w:rsid w:val="005C055B"/>
    <w:rsid w:val="005C0C3C"/>
    <w:rsid w:val="005E4EC4"/>
    <w:rsid w:val="005F66F0"/>
    <w:rsid w:val="00611F8D"/>
    <w:rsid w:val="00613BF8"/>
    <w:rsid w:val="00616AB5"/>
    <w:rsid w:val="0066726E"/>
    <w:rsid w:val="006A0ED5"/>
    <w:rsid w:val="006F66C2"/>
    <w:rsid w:val="007343CC"/>
    <w:rsid w:val="007443D5"/>
    <w:rsid w:val="00750EBE"/>
    <w:rsid w:val="00771C8D"/>
    <w:rsid w:val="007903C9"/>
    <w:rsid w:val="00795057"/>
    <w:rsid w:val="007B18D2"/>
    <w:rsid w:val="007C7E37"/>
    <w:rsid w:val="007E7BE1"/>
    <w:rsid w:val="008114A0"/>
    <w:rsid w:val="0087396D"/>
    <w:rsid w:val="008D55BC"/>
    <w:rsid w:val="008F36DB"/>
    <w:rsid w:val="008F66F2"/>
    <w:rsid w:val="009205BA"/>
    <w:rsid w:val="0094735B"/>
    <w:rsid w:val="00947950"/>
    <w:rsid w:val="00966031"/>
    <w:rsid w:val="00972893"/>
    <w:rsid w:val="009841EC"/>
    <w:rsid w:val="009A2980"/>
    <w:rsid w:val="009A3AC7"/>
    <w:rsid w:val="009B47A5"/>
    <w:rsid w:val="009B52BA"/>
    <w:rsid w:val="009F531E"/>
    <w:rsid w:val="009F78FD"/>
    <w:rsid w:val="00A00FAF"/>
    <w:rsid w:val="00A02007"/>
    <w:rsid w:val="00A02FCA"/>
    <w:rsid w:val="00A05742"/>
    <w:rsid w:val="00A16A6F"/>
    <w:rsid w:val="00A34A61"/>
    <w:rsid w:val="00A34A93"/>
    <w:rsid w:val="00A82C70"/>
    <w:rsid w:val="00AA1220"/>
    <w:rsid w:val="00AA79E9"/>
    <w:rsid w:val="00AB5772"/>
    <w:rsid w:val="00AC4EBE"/>
    <w:rsid w:val="00B00B65"/>
    <w:rsid w:val="00B60668"/>
    <w:rsid w:val="00B96A06"/>
    <w:rsid w:val="00BB45B7"/>
    <w:rsid w:val="00BE03AC"/>
    <w:rsid w:val="00C13171"/>
    <w:rsid w:val="00C33168"/>
    <w:rsid w:val="00C36784"/>
    <w:rsid w:val="00C4474E"/>
    <w:rsid w:val="00C47419"/>
    <w:rsid w:val="00C650D5"/>
    <w:rsid w:val="00CB63BE"/>
    <w:rsid w:val="00CE30EA"/>
    <w:rsid w:val="00CF6584"/>
    <w:rsid w:val="00D062A3"/>
    <w:rsid w:val="00D224B2"/>
    <w:rsid w:val="00D241DF"/>
    <w:rsid w:val="00D46F0E"/>
    <w:rsid w:val="00D679D8"/>
    <w:rsid w:val="00D73A66"/>
    <w:rsid w:val="00DC4FA8"/>
    <w:rsid w:val="00DD0356"/>
    <w:rsid w:val="00DE201C"/>
    <w:rsid w:val="00DE227E"/>
    <w:rsid w:val="00E22B2A"/>
    <w:rsid w:val="00E40F9D"/>
    <w:rsid w:val="00E64414"/>
    <w:rsid w:val="00EC36C4"/>
    <w:rsid w:val="00ED6363"/>
    <w:rsid w:val="00F05852"/>
    <w:rsid w:val="00F11511"/>
    <w:rsid w:val="00F14AE4"/>
    <w:rsid w:val="00F40EAC"/>
    <w:rsid w:val="00F86E57"/>
    <w:rsid w:val="00FA11D7"/>
    <w:rsid w:val="00FD2468"/>
    <w:rsid w:val="00FE27E8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Default">
    <w:name w:val="Default"/>
    <w:rsid w:val="008D5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CF658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F65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757D-43DF-43BF-9A84-FB728BC2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59</cp:revision>
  <cp:lastPrinted>2020-05-19T05:38:00Z</cp:lastPrinted>
  <dcterms:created xsi:type="dcterms:W3CDTF">2016-11-22T10:29:00Z</dcterms:created>
  <dcterms:modified xsi:type="dcterms:W3CDTF">2020-05-19T06:05:00Z</dcterms:modified>
</cp:coreProperties>
</file>