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53647" w:rsidRPr="00E02894">
        <w:rPr>
          <w:b/>
          <w:sz w:val="28"/>
          <w:szCs w:val="28"/>
        </w:rPr>
        <w:t>РЕШЕНИ</w:t>
      </w:r>
      <w:r w:rsidR="00271AF2">
        <w:rPr>
          <w:b/>
          <w:sz w:val="28"/>
          <w:szCs w:val="28"/>
        </w:rPr>
        <w:t>Е</w:t>
      </w:r>
    </w:p>
    <w:p w:rsidR="00FD79E0" w:rsidRDefault="00FD79E0" w:rsidP="00253647">
      <w:pPr>
        <w:jc w:val="center"/>
        <w:rPr>
          <w:b/>
          <w:sz w:val="28"/>
          <w:szCs w:val="28"/>
        </w:rPr>
      </w:pPr>
    </w:p>
    <w:p w:rsidR="00271AF2" w:rsidRDefault="002C00AF" w:rsidP="002C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1AF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271AF2">
        <w:rPr>
          <w:b/>
          <w:sz w:val="28"/>
          <w:szCs w:val="28"/>
        </w:rPr>
        <w:t xml:space="preserve">декабря </w:t>
      </w:r>
      <w:r>
        <w:rPr>
          <w:b/>
          <w:sz w:val="28"/>
          <w:szCs w:val="28"/>
        </w:rPr>
        <w:t xml:space="preserve">2021 г.    </w:t>
      </w:r>
    </w:p>
    <w:p w:rsidR="00271AF2" w:rsidRDefault="00271AF2" w:rsidP="002C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сессия 5 созыва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№ 74</w:t>
      </w:r>
      <w:r w:rsidR="002C00AF">
        <w:rPr>
          <w:b/>
          <w:sz w:val="28"/>
          <w:szCs w:val="28"/>
        </w:rPr>
        <w:t xml:space="preserve">                                                                      </w:t>
      </w:r>
    </w:p>
    <w:p w:rsidR="00FD79E0" w:rsidRPr="00E02894" w:rsidRDefault="00FD79E0" w:rsidP="00271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</w:t>
      </w:r>
      <w:r w:rsidR="000941FA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0941FA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2023 и 2024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 xml:space="preserve">Рассмотрев представленный администрацией городского поселения «Ключевское» проект бюджета городского поселения «Ключевское» </w:t>
      </w:r>
      <w:r w:rsidR="008F66F2" w:rsidRPr="008B1FD8">
        <w:rPr>
          <w:bCs/>
        </w:rPr>
        <w:t>на 20</w:t>
      </w:r>
      <w:r w:rsidR="000941FA">
        <w:rPr>
          <w:bCs/>
        </w:rPr>
        <w:t>22 год и плановый период 2023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0941FA">
        <w:rPr>
          <w:bCs/>
        </w:rPr>
        <w:t>4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«Ключевское»</w:t>
      </w:r>
      <w:r w:rsidRPr="008B1FD8">
        <w:rPr>
          <w:bCs/>
        </w:rPr>
        <w:t xml:space="preserve"> Положением о бюджетном процессе в городском поселении «Ключевское» утвержденным решением Совета городского поселения «Ключевское»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 xml:space="preserve">, Совет городского поселения «Ключевское»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0941FA">
        <w:rPr>
          <w:b/>
        </w:rPr>
        <w:t>2022</w:t>
      </w:r>
      <w:r w:rsidR="00C27C64">
        <w:rPr>
          <w:b/>
        </w:rPr>
        <w:t xml:space="preserve"> год и плановый период</w:t>
      </w:r>
      <w:r w:rsidR="000941FA">
        <w:rPr>
          <w:b/>
        </w:rPr>
        <w:t xml:space="preserve"> 2023 и 2024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0941FA" w:rsidP="00D73A66">
      <w:pPr>
        <w:ind w:left="360" w:hanging="360"/>
        <w:jc w:val="both"/>
      </w:pPr>
      <w:r>
        <w:t>2022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0941FA">
        <w:t>10 096,76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0941FA">
        <w:t>10 096,76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0941FA">
        <w:t>23</w:t>
      </w:r>
      <w:r w:rsidRPr="002938DC">
        <w:t xml:space="preserve"> </w:t>
      </w:r>
      <w:r>
        <w:t xml:space="preserve"> и 20</w:t>
      </w:r>
      <w:r w:rsidR="000941FA">
        <w:t>24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</w:t>
      </w:r>
      <w:r w:rsidR="000941FA">
        <w:t>3</w:t>
      </w:r>
      <w:r w:rsidRPr="0066726E">
        <w:t xml:space="preserve"> год в сумме </w:t>
      </w:r>
      <w:r w:rsidR="000941FA">
        <w:t>10 280,61</w:t>
      </w:r>
      <w:r w:rsidRPr="0066726E">
        <w:t xml:space="preserve"> тыс. рублей и на 20</w:t>
      </w:r>
      <w:r w:rsidR="000941FA">
        <w:t>24</w:t>
      </w:r>
      <w:r w:rsidRPr="0066726E">
        <w:t xml:space="preserve"> год в сумме </w:t>
      </w:r>
      <w:r w:rsidR="000941FA">
        <w:t>10 449,81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</w:t>
      </w:r>
      <w:r w:rsidR="000941FA">
        <w:t>3</w:t>
      </w:r>
      <w:r w:rsidRPr="0066726E">
        <w:t xml:space="preserve"> год в сумме </w:t>
      </w:r>
      <w:r w:rsidR="000941FA">
        <w:t>10 280,61</w:t>
      </w:r>
      <w:r w:rsidRPr="0066726E">
        <w:t xml:space="preserve"> тыс. рублей, и на 20</w:t>
      </w:r>
      <w:r w:rsidR="00233409">
        <w:t>2</w:t>
      </w:r>
      <w:r w:rsidR="000941FA">
        <w:t>4</w:t>
      </w:r>
      <w:r w:rsidRPr="0066726E">
        <w:t xml:space="preserve"> год в сумме </w:t>
      </w:r>
      <w:r w:rsidR="000941FA">
        <w:t>10 449,81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«Ключевское» на </w:t>
      </w:r>
      <w:r w:rsidR="000941FA">
        <w:rPr>
          <w:b/>
        </w:rPr>
        <w:t>2022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0941FA">
        <w:t>2022</w:t>
      </w:r>
      <w:r w:rsidR="00B96A06">
        <w:t xml:space="preserve"> год  и плановый период </w:t>
      </w:r>
      <w:r w:rsidR="000941FA">
        <w:t>2023 и 2024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</w:t>
      </w:r>
      <w:r w:rsidR="000941FA">
        <w:t>2022</w:t>
      </w:r>
      <w:r w:rsidR="00B96A06">
        <w:t xml:space="preserve"> год  и плановый период </w:t>
      </w:r>
      <w:r w:rsidR="007D13F4">
        <w:t>20</w:t>
      </w:r>
      <w:r w:rsidR="000941FA">
        <w:t>23 и 2024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lastRenderedPageBreak/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0941FA">
        <w:rPr>
          <w:b/>
        </w:rPr>
        <w:t>2022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0941FA">
        <w:rPr>
          <w:b/>
        </w:rPr>
        <w:t>2023 и 2024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0941FA">
        <w:rPr>
          <w:b/>
        </w:rPr>
        <w:t>2022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0941FA">
        <w:rPr>
          <w:b/>
        </w:rPr>
        <w:t>2023 и 2024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0941FA">
        <w:rPr>
          <w:b/>
        </w:rPr>
        <w:t>2022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0941FA">
        <w:rPr>
          <w:b/>
        </w:rPr>
        <w:t>2023</w:t>
      </w:r>
      <w:r w:rsidR="007D13F4">
        <w:rPr>
          <w:b/>
        </w:rPr>
        <w:t xml:space="preserve"> </w:t>
      </w:r>
      <w:r w:rsidR="000941FA">
        <w:rPr>
          <w:b/>
        </w:rPr>
        <w:t>и 2024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0941FA">
        <w:t>4363,20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0941FA">
        <w:rPr>
          <w:b/>
        </w:rPr>
        <w:t>2022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941FA">
        <w:rPr>
          <w:b/>
        </w:rPr>
        <w:t>2023 и 2024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 xml:space="preserve">на </w:t>
      </w:r>
      <w:r w:rsidR="000941FA">
        <w:t>2022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0941FA">
        <w:t>2023 и 2024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Ключевское» на </w:t>
      </w:r>
      <w:r w:rsidR="000941FA">
        <w:rPr>
          <w:b/>
        </w:rPr>
        <w:t>2022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941FA">
        <w:rPr>
          <w:b/>
        </w:rPr>
        <w:t>2023 и 2024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0941FA">
        <w:t>2022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0941FA">
        <w:t>2023 и 2024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0941FA">
        <w:t>2022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</w:t>
      </w:r>
      <w:r w:rsidR="000941FA">
        <w:t>3</w:t>
      </w:r>
      <w:r w:rsidR="007D13F4">
        <w:t xml:space="preserve"> и 202</w:t>
      </w:r>
      <w:r w:rsidR="000941FA">
        <w:t>4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</w:t>
      </w:r>
      <w:r w:rsidR="000941FA">
        <w:t>2022</w:t>
      </w:r>
      <w:r w:rsidR="00B96A06">
        <w:t xml:space="preserve"> год  и плановый период </w:t>
      </w:r>
      <w:r w:rsidR="000941FA">
        <w:t>2023 и 2024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0941FA">
        <w:t>2022</w:t>
      </w:r>
      <w:r w:rsidR="00213B41">
        <w:t xml:space="preserve"> год в сумме </w:t>
      </w:r>
      <w:r w:rsidR="000941FA">
        <w:t>13</w:t>
      </w:r>
      <w:r w:rsidR="00577812">
        <w:t>00,0</w:t>
      </w:r>
      <w:r w:rsidR="00213B41">
        <w:t xml:space="preserve"> тыс. рублей, на 20</w:t>
      </w:r>
      <w:r w:rsidR="000941FA">
        <w:t>23</w:t>
      </w:r>
      <w:r w:rsidR="00213B41">
        <w:t xml:space="preserve"> год в сумме </w:t>
      </w:r>
      <w:r w:rsidR="000941FA">
        <w:t>15</w:t>
      </w:r>
      <w:r w:rsidR="00577812">
        <w:t>00,0</w:t>
      </w:r>
      <w:r w:rsidR="00A02FCA">
        <w:t xml:space="preserve"> тыс. рублей и на 202</w:t>
      </w:r>
      <w:r w:rsidR="000941FA">
        <w:t>4</w:t>
      </w:r>
      <w:r w:rsidR="00AA79E9">
        <w:t xml:space="preserve"> год в сумме </w:t>
      </w:r>
      <w:r w:rsidR="000941FA">
        <w:t>16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lastRenderedPageBreak/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>» - в случае образования в ходе исполнения бюджета городского поселения «</w:t>
      </w:r>
      <w:r>
        <w:t>Ключевское</w:t>
      </w:r>
      <w:r w:rsidRPr="00524E1E">
        <w:t xml:space="preserve">» на </w:t>
      </w:r>
      <w:r w:rsidR="000941FA">
        <w:t>2022</w:t>
      </w:r>
      <w:r w:rsidRPr="00524E1E">
        <w:t xml:space="preserve"> год</w:t>
      </w:r>
      <w:r>
        <w:t xml:space="preserve"> и плановый период </w:t>
      </w:r>
      <w:r w:rsidR="000941FA">
        <w:t>2023 и 2024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r w:rsidR="00F05852" w:rsidRPr="00F05852">
        <w:rPr>
          <w:b/>
        </w:rPr>
        <w:t>Ключев</w:t>
      </w:r>
      <w:r w:rsidR="00DE201C" w:rsidRPr="00F05852">
        <w:rPr>
          <w:b/>
        </w:rPr>
        <w:t xml:space="preserve">ское»   на  </w:t>
      </w:r>
      <w:r w:rsidR="000941FA">
        <w:rPr>
          <w:b/>
        </w:rPr>
        <w:t>2022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0941FA">
        <w:rPr>
          <w:b/>
        </w:rPr>
        <w:t>2023 и 2024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 xml:space="preserve">на </w:t>
      </w:r>
      <w:r w:rsidR="000941FA">
        <w:rPr>
          <w:bCs/>
        </w:rPr>
        <w:t>2022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</w:t>
      </w:r>
      <w:r w:rsidR="007D13F4">
        <w:t>202</w:t>
      </w:r>
      <w:r w:rsidR="000941FA">
        <w:t>3 и 2024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«К</w:t>
      </w:r>
      <w:r w:rsidR="00F05852" w:rsidRPr="00F05852">
        <w:rPr>
          <w:bCs/>
        </w:rPr>
        <w:t>лючевское</w:t>
      </w:r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0941FA">
        <w:rPr>
          <w:b/>
        </w:rPr>
        <w:t>2022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0941FA">
        <w:rPr>
          <w:b/>
        </w:rPr>
        <w:t>2023 и 2024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</w:t>
      </w:r>
      <w:r w:rsidR="00BB58B8">
        <w:t>2022</w:t>
      </w:r>
      <w:r w:rsidR="007E7BE1">
        <w:t xml:space="preserve"> году в сумме </w:t>
      </w:r>
      <w:r w:rsidR="00BB58B8">
        <w:t>1727,22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BB58B8">
        <w:t>3</w:t>
      </w:r>
      <w:r w:rsidR="00D70903">
        <w:t xml:space="preserve"> </w:t>
      </w:r>
      <w:r w:rsidR="007E7BE1">
        <w:t xml:space="preserve">году в сумме </w:t>
      </w:r>
      <w:r w:rsidR="00BB58B8">
        <w:t>1727,22</w:t>
      </w:r>
      <w:r w:rsidR="008F66F2">
        <w:t xml:space="preserve"> тыс. рублей и в 202</w:t>
      </w:r>
      <w:r w:rsidR="00BB58B8">
        <w:t>4</w:t>
      </w:r>
      <w:r w:rsidR="007E7BE1">
        <w:t xml:space="preserve"> году в сумм</w:t>
      </w:r>
      <w:r w:rsidR="00A02FCA">
        <w:t xml:space="preserve">е </w:t>
      </w:r>
      <w:r w:rsidR="00BB58B8">
        <w:t>1727,22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BB58B8">
        <w:rPr>
          <w:b/>
        </w:rPr>
        <w:t>2022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BB58B8" w:rsidRDefault="00BB58B8" w:rsidP="00795057">
      <w:pPr>
        <w:jc w:val="center"/>
        <w:rPr>
          <w:b/>
        </w:rPr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lastRenderedPageBreak/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 xml:space="preserve">го поселения «Ключевское» в </w:t>
      </w:r>
      <w:r w:rsidR="00BB58B8">
        <w:rPr>
          <w:b/>
        </w:rPr>
        <w:t>2022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 xml:space="preserve">по итогам за первый квартал </w:t>
      </w:r>
      <w:r w:rsidR="00BB58B8">
        <w:t>2022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 xml:space="preserve">Ключевское» на </w:t>
      </w:r>
      <w:r w:rsidR="00BB58B8">
        <w:rPr>
          <w:b/>
        </w:rPr>
        <w:t>2022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BB58B8">
        <w:rPr>
          <w:b/>
        </w:rPr>
        <w:t xml:space="preserve">2023 и 2024 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BB58B8">
        <w:t>3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BB58B8">
        <w:t>4</w:t>
      </w:r>
      <w:r w:rsidR="00516126" w:rsidRPr="008B1FD8">
        <w:t xml:space="preserve"> года и 1 января 202</w:t>
      </w:r>
      <w:r w:rsidR="00BB58B8">
        <w:t>5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BB58B8">
        <w:t>2022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jc w:val="both"/>
      </w:pPr>
      <w:r>
        <w:t xml:space="preserve">Глава городского поселения «Ключевское»                                                      </w:t>
      </w:r>
      <w:r w:rsidR="00516126">
        <w:t>Казанов С.В.</w:t>
      </w:r>
    </w:p>
    <w:p w:rsidR="002312C2" w:rsidRPr="00D73A66" w:rsidRDefault="002312C2" w:rsidP="00D73A66">
      <w:pPr>
        <w:jc w:val="both"/>
      </w:pPr>
      <w:r>
        <w:t>Председатель Совета городского поселения «Ключевское»                           Найденова Л.Г.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A6438B" w:rsidRDefault="00D73A66" w:rsidP="00271AF2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A6438B">
        <w:rPr>
          <w:sz w:val="22"/>
          <w:szCs w:val="22"/>
        </w:rPr>
        <w:t>ПРИЛОЖЕНИЕ № 1</w:t>
      </w:r>
    </w:p>
    <w:p w:rsidR="00A6438B" w:rsidRPr="009600D4" w:rsidRDefault="00A6438B" w:rsidP="00271AF2">
      <w:pPr>
        <w:jc w:val="right"/>
      </w:pPr>
      <w:r>
        <w:t xml:space="preserve">к </w:t>
      </w:r>
      <w:r w:rsidRPr="009600D4">
        <w:t xml:space="preserve"> решени</w:t>
      </w:r>
      <w:r w:rsidR="00271AF2">
        <w:t>ю</w:t>
      </w:r>
      <w:r w:rsidRPr="009600D4">
        <w:t xml:space="preserve"> Совета городского</w:t>
      </w:r>
    </w:p>
    <w:p w:rsidR="007446B4" w:rsidRDefault="00A6438B" w:rsidP="00271AF2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 w:rsidR="00271AF2">
        <w:t xml:space="preserve"> от 28.12.2021г.   </w:t>
      </w:r>
    </w:p>
    <w:p w:rsidR="00A6438B" w:rsidRPr="009600D4" w:rsidRDefault="00271AF2" w:rsidP="00271AF2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="00A6438B" w:rsidRPr="009600D4">
        <w:t xml:space="preserve"> О</w:t>
      </w:r>
      <w:proofErr w:type="gramEnd"/>
      <w:r w:rsidR="00A6438B"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A6438B" w:rsidRPr="009600D4" w:rsidRDefault="00A6438B" w:rsidP="00271AF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E22B2A" w:rsidRPr="009600D4" w:rsidRDefault="00E22B2A" w:rsidP="00BB58B8">
      <w:pPr>
        <w:jc w:val="center"/>
        <w:rPr>
          <w:color w:val="000000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</w:t>
      </w:r>
      <w:r w:rsidRPr="00A6438B">
        <w:rPr>
          <w:sz w:val="22"/>
          <w:szCs w:val="22"/>
        </w:rPr>
        <w:t>ПРИЛОЖЕНИЕ № 2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715A25">
        <w:trPr>
          <w:trHeight w:val="170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Pr="00A6438B">
        <w:rPr>
          <w:sz w:val="22"/>
          <w:szCs w:val="22"/>
        </w:rPr>
        <w:t>ПРИЛОЖЕНИЕ № 3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715A25" w:rsidRPr="009600D4" w:rsidRDefault="00715A25" w:rsidP="0023690E">
      <w:pPr>
        <w:jc w:val="right"/>
      </w:pP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4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5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6868BD">
        <w:rPr>
          <w:b/>
        </w:rPr>
        <w:t xml:space="preserve">на </w:t>
      </w:r>
      <w:r w:rsidR="00715A25">
        <w:rPr>
          <w:b/>
        </w:rPr>
        <w:t>2022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715A25">
        <w:rPr>
          <w:b/>
        </w:rPr>
        <w:t>2023 и 2024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D73A66" w:rsidRDefault="00D73A66" w:rsidP="00D73A66">
      <w:pPr>
        <w:jc w:val="right"/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6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6868BD">
        <w:rPr>
          <w:b/>
        </w:rPr>
        <w:t xml:space="preserve">на </w:t>
      </w:r>
      <w:r w:rsidR="00715A25">
        <w:rPr>
          <w:b/>
        </w:rPr>
        <w:t>2022</w:t>
      </w:r>
      <w:r w:rsidR="00E22B2A">
        <w:rPr>
          <w:b/>
        </w:rPr>
        <w:t xml:space="preserve"> год и плановый период </w:t>
      </w:r>
      <w:r w:rsidR="00715A25">
        <w:rPr>
          <w:b/>
        </w:rPr>
        <w:t>2023 и 2024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Pr="00A6438B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7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87396D" w:rsidRDefault="0087396D" w:rsidP="0087396D">
      <w:pPr>
        <w:jc w:val="right"/>
      </w:pP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</w:t>
      </w:r>
      <w:r w:rsidR="00715A25">
        <w:rPr>
          <w:b/>
          <w:sz w:val="28"/>
        </w:rPr>
        <w:t>2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4036,2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4363,2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</w:pPr>
            <w:r>
              <w:t>175,3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</w:pPr>
            <w:r>
              <w:t>4028,9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159,0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Pr="00A6438B" w:rsidRDefault="00611F8D" w:rsidP="00611F8D">
      <w:pPr>
        <w:jc w:val="right"/>
        <w:rPr>
          <w:sz w:val="22"/>
          <w:szCs w:val="22"/>
        </w:rPr>
      </w:pPr>
      <w:r>
        <w:t xml:space="preserve">      </w:t>
      </w:r>
      <w:r w:rsidR="0066726E" w:rsidRPr="00A6438B">
        <w:rPr>
          <w:sz w:val="22"/>
          <w:szCs w:val="22"/>
        </w:rPr>
        <w:t>ПРИЛОЖЕНИЕ № 8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715A25">
        <w:rPr>
          <w:b/>
          <w:bCs/>
          <w:sz w:val="28"/>
          <w:szCs w:val="28"/>
        </w:rPr>
        <w:t>23</w:t>
      </w:r>
      <w:r w:rsidR="00F32206">
        <w:rPr>
          <w:b/>
          <w:bCs/>
          <w:sz w:val="28"/>
          <w:szCs w:val="28"/>
        </w:rPr>
        <w:t>-202</w:t>
      </w:r>
      <w:r w:rsidR="00715A25">
        <w:rPr>
          <w:b/>
          <w:bCs/>
          <w:sz w:val="28"/>
          <w:szCs w:val="28"/>
        </w:rPr>
        <w:t>4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15A25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15A25">
              <w:rPr>
                <w:b/>
                <w:bCs/>
              </w:rPr>
              <w:t>4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4380,0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175,3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175,3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4028,9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4028,9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175,8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Pr="00A6438B" w:rsidRDefault="0087396D" w:rsidP="0087396D">
      <w:pPr>
        <w:jc w:val="right"/>
        <w:rPr>
          <w:sz w:val="22"/>
          <w:szCs w:val="22"/>
        </w:rPr>
      </w:pPr>
      <w:r>
        <w:t xml:space="preserve">      </w:t>
      </w:r>
      <w:r w:rsidR="0066726E" w:rsidRPr="00A6438B">
        <w:rPr>
          <w:sz w:val="22"/>
          <w:szCs w:val="22"/>
        </w:rPr>
        <w:t>ПРИЛОЖЕНИЕ № 9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 xml:space="preserve">на </w:t>
      </w:r>
      <w:r w:rsidR="00715A25">
        <w:rPr>
          <w:b/>
        </w:rPr>
        <w:t>2022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5 733,56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3 553,56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2 055,0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2 055,0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D70245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1 225,56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563,41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739,23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-80,26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681186">
              <w:rPr>
                <w:sz w:val="23"/>
                <w:szCs w:val="23"/>
              </w:rPr>
              <w:t>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</w:t>
            </w:r>
            <w:r>
              <w:rPr>
                <w:sz w:val="23"/>
                <w:szCs w:val="23"/>
              </w:rPr>
              <w:lastRenderedPageBreak/>
              <w:t>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D70245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2 180,0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D70245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2 180,0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E40F9D" w:rsidTr="002846BE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715A2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D7024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D702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363,2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D702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363,2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</w:t>
            </w:r>
            <w:r w:rsidR="00027A02"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4204,2</w:t>
            </w:r>
          </w:p>
        </w:tc>
      </w:tr>
      <w:tr w:rsidR="00027A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159,0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D7024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10 096,76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E40F9D" w:rsidRPr="00A6438B" w:rsidRDefault="00E40F9D" w:rsidP="00E40F9D">
      <w:pPr>
        <w:jc w:val="right"/>
        <w:rPr>
          <w:sz w:val="22"/>
          <w:szCs w:val="22"/>
        </w:rPr>
      </w:pPr>
      <w:r>
        <w:t xml:space="preserve">      </w:t>
      </w:r>
      <w:r w:rsidR="0066726E" w:rsidRPr="00A6438B">
        <w:rPr>
          <w:sz w:val="22"/>
          <w:szCs w:val="22"/>
        </w:rPr>
        <w:t>ПРИЛОЖЕНИЕ № 10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7D13F4">
        <w:rPr>
          <w:b/>
        </w:rPr>
        <w:t>2022 и 2023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D70245">
              <w:rPr>
                <w:b/>
                <w:sz w:val="23"/>
                <w:szCs w:val="23"/>
              </w:rPr>
              <w:t>23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D70245">
              <w:rPr>
                <w:b/>
                <w:sz w:val="23"/>
                <w:szCs w:val="23"/>
              </w:rPr>
              <w:t>4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5 913,81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6 069,81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3 733,81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3 889,81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2 198,0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2 354,0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2 198,0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2 354,0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1 262,81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1 262,81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584,66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764,64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764,64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-89,76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-89,76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4 366,8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4 380,0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4 366,8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4 380,0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67398F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</w:t>
            </w:r>
            <w:r w:rsidR="0067398F">
              <w:rPr>
                <w:snapToGrid w:val="0"/>
                <w:sz w:val="23"/>
                <w:szCs w:val="23"/>
              </w:rPr>
              <w:t>6</w:t>
            </w:r>
            <w:r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4 204,2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4 204,2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175,8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10 280,61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10 449,81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A6438B" w:rsidRDefault="00A6438B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Pr="00A6438B" w:rsidRDefault="00FE27E8" w:rsidP="00FE27E8">
      <w:pPr>
        <w:jc w:val="right"/>
        <w:rPr>
          <w:sz w:val="22"/>
          <w:szCs w:val="22"/>
        </w:rPr>
      </w:pPr>
      <w:r>
        <w:t xml:space="preserve">     </w:t>
      </w:r>
      <w:r w:rsidR="0066726E" w:rsidRPr="00A6438B">
        <w:rPr>
          <w:sz w:val="22"/>
          <w:szCs w:val="22"/>
        </w:rPr>
        <w:t>ПРИЛОЖЕНИЕ № 11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952CFA">
              <w:rPr>
                <w:b/>
              </w:rPr>
              <w:t>2022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55CD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5 858,16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04FF6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9055C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85</w:t>
                  </w:r>
                  <w:r w:rsidR="00907D3D">
                    <w:rPr>
                      <w:b/>
                      <w:sz w:val="20"/>
                      <w:szCs w:val="20"/>
                    </w:rPr>
                    <w:t>4,90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854,9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854,9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210,8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404FF6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7D3D" w:rsidRDefault="00907D3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404FF6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9055C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095,0</w:t>
                  </w:r>
                </w:p>
              </w:tc>
            </w:tr>
            <w:tr w:rsidR="00404FF6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330,0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404FF6" w:rsidTr="004750C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5,24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159,0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5D62F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5D62FA">
                    <w:rPr>
                      <w:b/>
                      <w:sz w:val="20"/>
                      <w:szCs w:val="20"/>
                    </w:rPr>
                    <w:t> 350,0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Pr="00DA1509" w:rsidRDefault="009055CD" w:rsidP="00A6438B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Pr="00DA1509" w:rsidRDefault="005D62FA" w:rsidP="00A6438B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257,0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5D62FA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lastRenderedPageBreak/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2 372,6</w:t>
                  </w:r>
                </w:p>
              </w:tc>
            </w:tr>
            <w:tr w:rsidR="009055CD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739,2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10 096,76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C33168" w:rsidRDefault="00C33168" w:rsidP="0087396D">
      <w:pPr>
        <w:jc w:val="right"/>
      </w:pPr>
    </w:p>
    <w:p w:rsidR="00A6438B" w:rsidRDefault="00A6438B" w:rsidP="0087396D">
      <w:pPr>
        <w:jc w:val="right"/>
      </w:pPr>
    </w:p>
    <w:p w:rsidR="00952CFA" w:rsidRDefault="00952CFA" w:rsidP="009841EC">
      <w:pPr>
        <w:jc w:val="right"/>
      </w:pPr>
    </w:p>
    <w:p w:rsidR="009841EC" w:rsidRPr="00A6438B" w:rsidRDefault="009841EC" w:rsidP="009841EC">
      <w:pPr>
        <w:jc w:val="right"/>
        <w:rPr>
          <w:sz w:val="22"/>
          <w:szCs w:val="22"/>
        </w:rPr>
      </w:pPr>
      <w:r>
        <w:t xml:space="preserve">    </w:t>
      </w:r>
      <w:r w:rsidR="0066726E" w:rsidRPr="00A6438B">
        <w:rPr>
          <w:sz w:val="22"/>
          <w:szCs w:val="22"/>
        </w:rPr>
        <w:t>ПРИЛОЖЕНИЕ № 12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85"/>
        <w:gridCol w:w="31"/>
        <w:gridCol w:w="1016"/>
        <w:gridCol w:w="898"/>
        <w:gridCol w:w="71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952CFA">
              <w:rPr>
                <w:b/>
              </w:rPr>
              <w:t>2023 и 2024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52CFA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952CFA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952CFA">
              <w:rPr>
                <w:b/>
                <w:sz w:val="20"/>
                <w:szCs w:val="20"/>
              </w:rPr>
              <w:t>4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1B15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15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1B15FD" w:rsidRDefault="004A563C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5 858,41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1B15FD" w:rsidRDefault="001B15FD" w:rsidP="004A563C">
            <w:pPr>
              <w:rPr>
                <w:b/>
                <w:bCs/>
                <w:sz w:val="20"/>
                <w:szCs w:val="20"/>
              </w:rPr>
            </w:pPr>
            <w:r w:rsidRPr="001B15FD">
              <w:rPr>
                <w:b/>
                <w:bCs/>
                <w:sz w:val="20"/>
                <w:szCs w:val="20"/>
              </w:rPr>
              <w:t>5</w:t>
            </w:r>
            <w:r w:rsidR="004A563C">
              <w:rPr>
                <w:b/>
                <w:bCs/>
                <w:sz w:val="20"/>
                <w:szCs w:val="20"/>
              </w:rPr>
              <w:t> 888,61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F612C3">
              <w:rPr>
                <w:sz w:val="20"/>
                <w:szCs w:val="20"/>
              </w:rPr>
              <w:lastRenderedPageBreak/>
              <w:t xml:space="preserve">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43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781C17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 xml:space="preserve">Прочие расходы (Уплата </w:t>
            </w:r>
            <w:r>
              <w:rPr>
                <w:sz w:val="22"/>
                <w:szCs w:val="22"/>
              </w:rPr>
              <w:t>земельного налога)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9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r w:rsidRPr="00F612C3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1B15FD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2373,4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10 280,61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10 449,81</w:t>
            </w:r>
          </w:p>
        </w:tc>
      </w:tr>
      <w:tr w:rsidR="001B15FD" w:rsidRPr="00F612C3" w:rsidTr="005D62FA">
        <w:trPr>
          <w:gridAfter w:val="2"/>
          <w:wAfter w:w="1764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A6438B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A6438B">
        <w:rPr>
          <w:sz w:val="22"/>
          <w:szCs w:val="22"/>
        </w:rPr>
        <w:t>ПРИЛОЖЕНИЕ № 13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5D62FA" w:rsidRDefault="00F05852" w:rsidP="00F05852">
      <w:pPr>
        <w:jc w:val="center"/>
        <w:rPr>
          <w:b/>
        </w:rPr>
      </w:pPr>
      <w:r w:rsidRPr="005D62FA">
        <w:t>П</w:t>
      </w:r>
      <w:r w:rsidRPr="005D62FA">
        <w:rPr>
          <w:b/>
        </w:rPr>
        <w:t>еречень муниципальных программ  поселения,</w:t>
      </w:r>
    </w:p>
    <w:p w:rsidR="002C5487" w:rsidRPr="005D62FA" w:rsidRDefault="005C055B" w:rsidP="00F05852">
      <w:pPr>
        <w:jc w:val="center"/>
        <w:rPr>
          <w:b/>
        </w:rPr>
      </w:pPr>
      <w:proofErr w:type="gramStart"/>
      <w:r w:rsidRPr="005D62FA">
        <w:rPr>
          <w:b/>
        </w:rPr>
        <w:t>пр</w:t>
      </w:r>
      <w:r w:rsidR="009E4D5E" w:rsidRPr="005D62FA">
        <w:rPr>
          <w:b/>
        </w:rPr>
        <w:t>инятых</w:t>
      </w:r>
      <w:proofErr w:type="gramEnd"/>
      <w:r w:rsidR="009E4D5E" w:rsidRPr="005D62FA">
        <w:rPr>
          <w:b/>
        </w:rPr>
        <w:t xml:space="preserve"> к реализации на </w:t>
      </w:r>
      <w:r w:rsidR="00952CFA" w:rsidRPr="005D62FA">
        <w:rPr>
          <w:b/>
        </w:rPr>
        <w:t>2022</w:t>
      </w:r>
      <w:r w:rsidR="00F05852" w:rsidRPr="005D62FA">
        <w:rPr>
          <w:b/>
        </w:rPr>
        <w:t xml:space="preserve"> год</w:t>
      </w:r>
      <w:r w:rsidR="002C5487" w:rsidRPr="005D62FA">
        <w:rPr>
          <w:b/>
        </w:rPr>
        <w:t xml:space="preserve"> </w:t>
      </w:r>
    </w:p>
    <w:p w:rsidR="00F05852" w:rsidRPr="005D62FA" w:rsidRDefault="009E4D5E" w:rsidP="00F05852">
      <w:pPr>
        <w:jc w:val="center"/>
        <w:rPr>
          <w:b/>
        </w:rPr>
      </w:pPr>
      <w:r w:rsidRPr="005D62FA">
        <w:rPr>
          <w:b/>
          <w:color w:val="000000"/>
        </w:rPr>
        <w:t xml:space="preserve">и плановый период </w:t>
      </w:r>
      <w:r w:rsidR="00952CFA" w:rsidRPr="005D62FA">
        <w:rPr>
          <w:b/>
          <w:color w:val="000000"/>
        </w:rPr>
        <w:t>2023 и 2024</w:t>
      </w:r>
      <w:r w:rsidR="002C5487" w:rsidRPr="005D62FA">
        <w:rPr>
          <w:b/>
          <w:color w:val="000000"/>
        </w:rPr>
        <w:t xml:space="preserve"> годов</w:t>
      </w:r>
    </w:p>
    <w:p w:rsidR="00F05852" w:rsidRPr="005D62FA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5D62FA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№ </w:t>
            </w:r>
            <w:proofErr w:type="gramStart"/>
            <w:r w:rsidRPr="005D62FA">
              <w:t>п</w:t>
            </w:r>
            <w:proofErr w:type="gramEnd"/>
            <w:r w:rsidRPr="005D62FA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  <w:r w:rsidRPr="005D62FA">
              <w:t>Сумма (тыс</w:t>
            </w:r>
            <w:proofErr w:type="gramStart"/>
            <w:r w:rsidRPr="005D62FA">
              <w:t>.р</w:t>
            </w:r>
            <w:proofErr w:type="gramEnd"/>
            <w:r w:rsidRPr="005D62FA">
              <w:t>уб.)</w:t>
            </w:r>
          </w:p>
        </w:tc>
      </w:tr>
      <w:tr w:rsidR="002C5487" w:rsidRPr="005D62FA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7D13F4" w:rsidP="00952CFA">
            <w:pPr>
              <w:jc w:val="center"/>
            </w:pPr>
            <w:r w:rsidRPr="005D62FA">
              <w:t>202</w:t>
            </w:r>
            <w:r w:rsidR="00952CFA" w:rsidRPr="005D62FA">
              <w:t>2</w:t>
            </w:r>
            <w:r w:rsidR="002C5487" w:rsidRPr="005D62FA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</w:t>
            </w:r>
            <w:r w:rsidR="00A452ED" w:rsidRPr="005D62FA">
              <w:t>2</w:t>
            </w:r>
            <w:r w:rsidR="00952CFA" w:rsidRPr="005D62FA">
              <w:t>3</w:t>
            </w:r>
            <w:r w:rsidRPr="005D62FA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202</w:t>
            </w:r>
            <w:r w:rsidR="00952CFA" w:rsidRPr="005D62FA">
              <w:t>4</w:t>
            </w:r>
            <w:r w:rsidRPr="005D62FA">
              <w:t>г.</w:t>
            </w:r>
          </w:p>
        </w:tc>
      </w:tr>
      <w:tr w:rsidR="002C5487" w:rsidRPr="005D62FA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5</w:t>
            </w:r>
          </w:p>
        </w:tc>
      </w:tr>
      <w:tr w:rsidR="002C5487" w:rsidRPr="005D62FA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>Муниципальные программы,</w:t>
            </w:r>
          </w:p>
          <w:p w:rsidR="002C5487" w:rsidRPr="005D62FA" w:rsidRDefault="002C5487" w:rsidP="008F66F2">
            <w:r w:rsidRPr="005D62FA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</w:tr>
      <w:tr w:rsidR="002C5487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E4D5E" w:rsidP="002C5487">
            <w:pPr>
              <w:jc w:val="center"/>
            </w:pPr>
            <w:r w:rsidRPr="005D62FA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5D62FA" w:rsidRDefault="009E4D5E" w:rsidP="009E4D5E">
            <w:pPr>
              <w:jc w:val="center"/>
            </w:pPr>
            <w:r w:rsidRPr="005D62FA"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FF3933" w:rsidP="002C5487">
            <w:pPr>
              <w:jc w:val="center"/>
            </w:pPr>
            <w:r w:rsidRPr="005D62FA">
              <w:t>-</w:t>
            </w:r>
          </w:p>
        </w:tc>
      </w:tr>
      <w:tr w:rsidR="002C5487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pPr>
              <w:jc w:val="center"/>
            </w:pPr>
            <w:r w:rsidRPr="005D62FA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580E01">
            <w:r w:rsidRPr="005D62FA">
              <w:t>Программа «Комплексного развития транспортной инфраструктуры городского поселения «Ключевское»</w:t>
            </w:r>
            <w:r w:rsidR="0093383A" w:rsidRPr="005D62FA">
              <w:t xml:space="preserve"> </w:t>
            </w:r>
            <w:r w:rsidR="0093383A" w:rsidRPr="005D62FA">
              <w:rPr>
                <w:color w:val="000000"/>
              </w:rPr>
              <w:t>муниципального района «Могочинский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4</w:t>
            </w:r>
            <w:r w:rsidR="002C5487" w:rsidRPr="005D62FA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3</w:t>
            </w:r>
            <w:r w:rsidR="002C5487" w:rsidRPr="005D62FA">
              <w:t>50,0</w:t>
            </w:r>
          </w:p>
        </w:tc>
      </w:tr>
      <w:tr w:rsidR="006B6AAF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8F66F2">
            <w:pPr>
              <w:jc w:val="center"/>
            </w:pPr>
            <w:r w:rsidRPr="005D62FA"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6B6AAF">
            <w:pPr>
              <w:pStyle w:val="aa"/>
            </w:pPr>
            <w:r w:rsidRPr="005D62FA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2C5487">
            <w:pPr>
              <w:jc w:val="center"/>
            </w:pPr>
            <w:r w:rsidRPr="005D62FA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2C5487">
            <w:pPr>
              <w:jc w:val="center"/>
            </w:pPr>
            <w:r w:rsidRPr="005D62FA">
              <w:t>510,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2A2D51" w:rsidP="002C5487">
            <w:pPr>
              <w:jc w:val="center"/>
            </w:pPr>
            <w:r w:rsidRPr="005D62FA">
              <w:t>-</w:t>
            </w:r>
          </w:p>
        </w:tc>
      </w:tr>
      <w:tr w:rsidR="002A2D51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FF3933" w:rsidP="000941FA">
            <w:pPr>
              <w:jc w:val="center"/>
            </w:pPr>
            <w:r w:rsidRPr="005D62FA"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pStyle w:val="aa"/>
              <w:rPr>
                <w:color w:val="000000"/>
              </w:rPr>
            </w:pPr>
            <w:r w:rsidRPr="005D62FA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«Ключевское»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</w:tr>
      <w:tr w:rsidR="002A2D51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FF3933" w:rsidP="000941FA">
            <w:pPr>
              <w:jc w:val="center"/>
            </w:pPr>
            <w:r w:rsidRPr="005D62FA"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pStyle w:val="aa"/>
              <w:rPr>
                <w:color w:val="000000"/>
              </w:rPr>
            </w:pPr>
            <w:r w:rsidRPr="005D62FA">
              <w:rPr>
                <w:color w:val="000000"/>
              </w:rPr>
              <w:t>Программы по противодействию экстремизму и профилактики терроризма в городском поселении « Ключевское » на 2018 -2021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</w:tr>
      <w:tr w:rsidR="002A2D51" w:rsidRPr="00A452ED" w:rsidTr="00FF3933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r w:rsidRPr="005D62FA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1 152,0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1 302,0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5D62FA" w:rsidP="000941FA">
            <w:pPr>
              <w:jc w:val="center"/>
            </w:pPr>
            <w:r w:rsidRPr="005D62FA">
              <w:t>442,0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Pr="00A6438B" w:rsidRDefault="00F05852" w:rsidP="00F05852">
      <w:pPr>
        <w:jc w:val="right"/>
        <w:rPr>
          <w:sz w:val="22"/>
          <w:szCs w:val="22"/>
        </w:rPr>
      </w:pPr>
      <w:r>
        <w:t xml:space="preserve">  </w:t>
      </w:r>
      <w:r w:rsidR="0066726E" w:rsidRPr="00A6438B">
        <w:rPr>
          <w:sz w:val="22"/>
          <w:szCs w:val="22"/>
        </w:rPr>
        <w:t>ПРИЛОЖЕНИЕ № 14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A6438B" w:rsidRDefault="00A6438B" w:rsidP="00D73A66">
      <w:pPr>
        <w:jc w:val="center"/>
        <w:rPr>
          <w:b/>
          <w:bCs/>
          <w:sz w:val="28"/>
          <w:szCs w:val="28"/>
        </w:rPr>
      </w:pPr>
    </w:p>
    <w:p w:rsidR="00A6438B" w:rsidRDefault="00A6438B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F210E">
        <w:rPr>
          <w:b/>
          <w:sz w:val="28"/>
          <w:szCs w:val="28"/>
        </w:rPr>
        <w:t>2022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</w:tr>
    </w:tbl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7F210E" w:rsidRDefault="007F210E"/>
    <w:p w:rsidR="007F210E" w:rsidRDefault="007F210E"/>
    <w:p w:rsidR="007F210E" w:rsidRDefault="007F210E"/>
    <w:p w:rsidR="005C0C3C" w:rsidRPr="00A6438B" w:rsidRDefault="005C0C3C" w:rsidP="005C0C3C">
      <w:pPr>
        <w:jc w:val="right"/>
        <w:rPr>
          <w:sz w:val="22"/>
          <w:szCs w:val="22"/>
        </w:rPr>
      </w:pPr>
      <w:r>
        <w:t xml:space="preserve">      </w:t>
      </w:r>
      <w:r w:rsidR="0066726E" w:rsidRPr="00A6438B">
        <w:rPr>
          <w:sz w:val="22"/>
          <w:szCs w:val="22"/>
        </w:rPr>
        <w:t>ПРИЛОЖЕНИЕ № 15</w:t>
      </w:r>
    </w:p>
    <w:p w:rsidR="007446B4" w:rsidRPr="009600D4" w:rsidRDefault="007446B4" w:rsidP="007446B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7446B4" w:rsidRDefault="007446B4" w:rsidP="007446B4">
      <w:pPr>
        <w:jc w:val="right"/>
      </w:pPr>
      <w:r w:rsidRPr="009600D4">
        <w:t xml:space="preserve">                                                                                         поселения «Ключевское» </w:t>
      </w:r>
      <w:r>
        <w:t xml:space="preserve"> от 28.12.2021г.   </w:t>
      </w:r>
    </w:p>
    <w:p w:rsidR="007446B4" w:rsidRPr="009600D4" w:rsidRDefault="007446B4" w:rsidP="007446B4">
      <w:pPr>
        <w:jc w:val="right"/>
      </w:pPr>
      <w:r>
        <w:t xml:space="preserve">                                                                                               № 74</w:t>
      </w:r>
      <w:proofErr w:type="gramStart"/>
      <w:r>
        <w:t xml:space="preserve"> </w:t>
      </w:r>
      <w:r w:rsidRPr="009600D4">
        <w:t xml:space="preserve"> О</w:t>
      </w:r>
      <w:proofErr w:type="gramEnd"/>
      <w:r w:rsidRPr="009600D4">
        <w:t xml:space="preserve"> бюджете                                                                                             городского поселения «Ключевское»</w:t>
      </w:r>
    </w:p>
    <w:p w:rsidR="007446B4" w:rsidRPr="009600D4" w:rsidRDefault="007446B4" w:rsidP="007446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5C0C3C" w:rsidRDefault="005C0C3C" w:rsidP="005C0C3C">
      <w:pPr>
        <w:jc w:val="right"/>
        <w:rPr>
          <w:sz w:val="20"/>
          <w:szCs w:val="20"/>
        </w:rPr>
      </w:pPr>
    </w:p>
    <w:p w:rsidR="00A6438B" w:rsidRDefault="00A6438B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7F210E">
        <w:rPr>
          <w:b/>
          <w:sz w:val="28"/>
          <w:szCs w:val="28"/>
        </w:rPr>
        <w:t>2023 и 2024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F210E">
              <w:rPr>
                <w:b/>
              </w:rPr>
              <w:t>3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F210E">
              <w:rPr>
                <w:b/>
              </w:rPr>
              <w:t>4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</w:tr>
    </w:tbl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43142"/>
    <w:rsid w:val="00073C6C"/>
    <w:rsid w:val="00084016"/>
    <w:rsid w:val="00091983"/>
    <w:rsid w:val="000941FA"/>
    <w:rsid w:val="000B6418"/>
    <w:rsid w:val="000C304E"/>
    <w:rsid w:val="000C595E"/>
    <w:rsid w:val="000D1D1B"/>
    <w:rsid w:val="000D3260"/>
    <w:rsid w:val="000F715C"/>
    <w:rsid w:val="0011016B"/>
    <w:rsid w:val="00116AFF"/>
    <w:rsid w:val="00140A53"/>
    <w:rsid w:val="00142FAC"/>
    <w:rsid w:val="0015726A"/>
    <w:rsid w:val="00160D6E"/>
    <w:rsid w:val="001952A0"/>
    <w:rsid w:val="001A5E28"/>
    <w:rsid w:val="001B15FD"/>
    <w:rsid w:val="001C6C8A"/>
    <w:rsid w:val="001C7727"/>
    <w:rsid w:val="001D28CA"/>
    <w:rsid w:val="00213B41"/>
    <w:rsid w:val="002140C1"/>
    <w:rsid w:val="00227F53"/>
    <w:rsid w:val="002312C2"/>
    <w:rsid w:val="00233409"/>
    <w:rsid w:val="0023690E"/>
    <w:rsid w:val="00253647"/>
    <w:rsid w:val="00261D75"/>
    <w:rsid w:val="00271AF2"/>
    <w:rsid w:val="00280813"/>
    <w:rsid w:val="002846BE"/>
    <w:rsid w:val="0029075B"/>
    <w:rsid w:val="00294CBB"/>
    <w:rsid w:val="002A1271"/>
    <w:rsid w:val="002A2D51"/>
    <w:rsid w:val="002C00AF"/>
    <w:rsid w:val="002C4780"/>
    <w:rsid w:val="002C5487"/>
    <w:rsid w:val="002D6567"/>
    <w:rsid w:val="002F0B07"/>
    <w:rsid w:val="002F7EA8"/>
    <w:rsid w:val="003148A1"/>
    <w:rsid w:val="0036571B"/>
    <w:rsid w:val="00372CDC"/>
    <w:rsid w:val="003841F9"/>
    <w:rsid w:val="003F3C1F"/>
    <w:rsid w:val="003F3CB1"/>
    <w:rsid w:val="00404FF6"/>
    <w:rsid w:val="004052D1"/>
    <w:rsid w:val="00416464"/>
    <w:rsid w:val="00416831"/>
    <w:rsid w:val="0044033F"/>
    <w:rsid w:val="0045793F"/>
    <w:rsid w:val="00462F4B"/>
    <w:rsid w:val="004750CA"/>
    <w:rsid w:val="00481609"/>
    <w:rsid w:val="004A563C"/>
    <w:rsid w:val="004B2D59"/>
    <w:rsid w:val="004B42DB"/>
    <w:rsid w:val="004D7404"/>
    <w:rsid w:val="0051345E"/>
    <w:rsid w:val="00516126"/>
    <w:rsid w:val="005217B5"/>
    <w:rsid w:val="00524E1E"/>
    <w:rsid w:val="00545938"/>
    <w:rsid w:val="00577812"/>
    <w:rsid w:val="00580E01"/>
    <w:rsid w:val="00586BA4"/>
    <w:rsid w:val="005B5E3D"/>
    <w:rsid w:val="005C055B"/>
    <w:rsid w:val="005C0C3C"/>
    <w:rsid w:val="005C5AC0"/>
    <w:rsid w:val="005D62FA"/>
    <w:rsid w:val="005E4EC4"/>
    <w:rsid w:val="005F3284"/>
    <w:rsid w:val="005F66F0"/>
    <w:rsid w:val="00611F8D"/>
    <w:rsid w:val="00616AB5"/>
    <w:rsid w:val="00661A49"/>
    <w:rsid w:val="006666B4"/>
    <w:rsid w:val="0066726E"/>
    <w:rsid w:val="0067398F"/>
    <w:rsid w:val="00681186"/>
    <w:rsid w:val="006868BD"/>
    <w:rsid w:val="00693433"/>
    <w:rsid w:val="006A0ED5"/>
    <w:rsid w:val="006B6AAF"/>
    <w:rsid w:val="006F66C2"/>
    <w:rsid w:val="00715A25"/>
    <w:rsid w:val="00725451"/>
    <w:rsid w:val="007343CC"/>
    <w:rsid w:val="007353E8"/>
    <w:rsid w:val="007435B7"/>
    <w:rsid w:val="007443D5"/>
    <w:rsid w:val="007446B4"/>
    <w:rsid w:val="00750EBE"/>
    <w:rsid w:val="00771C8D"/>
    <w:rsid w:val="00781C17"/>
    <w:rsid w:val="007903C9"/>
    <w:rsid w:val="00795057"/>
    <w:rsid w:val="007B18D2"/>
    <w:rsid w:val="007B5C3C"/>
    <w:rsid w:val="007D13F4"/>
    <w:rsid w:val="007E7BE1"/>
    <w:rsid w:val="007F1A54"/>
    <w:rsid w:val="007F210E"/>
    <w:rsid w:val="008114A0"/>
    <w:rsid w:val="0086298B"/>
    <w:rsid w:val="0087396D"/>
    <w:rsid w:val="008A4DE2"/>
    <w:rsid w:val="008B1FD8"/>
    <w:rsid w:val="008C7648"/>
    <w:rsid w:val="008F36DB"/>
    <w:rsid w:val="008F66F2"/>
    <w:rsid w:val="009055CD"/>
    <w:rsid w:val="00907D3D"/>
    <w:rsid w:val="009205BA"/>
    <w:rsid w:val="0093383A"/>
    <w:rsid w:val="0094735B"/>
    <w:rsid w:val="00947950"/>
    <w:rsid w:val="00952CFA"/>
    <w:rsid w:val="009600D4"/>
    <w:rsid w:val="00966031"/>
    <w:rsid w:val="00972893"/>
    <w:rsid w:val="009841EC"/>
    <w:rsid w:val="00993B70"/>
    <w:rsid w:val="009A2980"/>
    <w:rsid w:val="009A3AC7"/>
    <w:rsid w:val="009A6DEF"/>
    <w:rsid w:val="009B10BC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452ED"/>
    <w:rsid w:val="00A6438B"/>
    <w:rsid w:val="00A82C70"/>
    <w:rsid w:val="00AA1220"/>
    <w:rsid w:val="00AA79E9"/>
    <w:rsid w:val="00AB5772"/>
    <w:rsid w:val="00AC3AE3"/>
    <w:rsid w:val="00AC4EBE"/>
    <w:rsid w:val="00AF23CB"/>
    <w:rsid w:val="00B26A47"/>
    <w:rsid w:val="00B96A06"/>
    <w:rsid w:val="00BB45B7"/>
    <w:rsid w:val="00BB58B8"/>
    <w:rsid w:val="00BE03AC"/>
    <w:rsid w:val="00BE2AA5"/>
    <w:rsid w:val="00C13171"/>
    <w:rsid w:val="00C27C64"/>
    <w:rsid w:val="00C33168"/>
    <w:rsid w:val="00C36784"/>
    <w:rsid w:val="00C4474E"/>
    <w:rsid w:val="00C47419"/>
    <w:rsid w:val="00C623E9"/>
    <w:rsid w:val="00C650D5"/>
    <w:rsid w:val="00C84566"/>
    <w:rsid w:val="00CB63BE"/>
    <w:rsid w:val="00CC681E"/>
    <w:rsid w:val="00CF0E50"/>
    <w:rsid w:val="00D062A3"/>
    <w:rsid w:val="00D224B2"/>
    <w:rsid w:val="00D241DF"/>
    <w:rsid w:val="00D46F0E"/>
    <w:rsid w:val="00D679D8"/>
    <w:rsid w:val="00D70245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6363"/>
    <w:rsid w:val="00F05852"/>
    <w:rsid w:val="00F11511"/>
    <w:rsid w:val="00F14AE4"/>
    <w:rsid w:val="00F32206"/>
    <w:rsid w:val="00F612C3"/>
    <w:rsid w:val="00FA11D7"/>
    <w:rsid w:val="00FB0859"/>
    <w:rsid w:val="00FD2468"/>
    <w:rsid w:val="00FD79E0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51B6-E520-4F1C-9BCE-7E3C4382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9196</Words>
  <Characters>52423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80</cp:revision>
  <cp:lastPrinted>2021-12-30T02:43:00Z</cp:lastPrinted>
  <dcterms:created xsi:type="dcterms:W3CDTF">2016-11-22T10:29:00Z</dcterms:created>
  <dcterms:modified xsi:type="dcterms:W3CDTF">2021-12-30T02:44:00Z</dcterms:modified>
</cp:coreProperties>
</file>