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</w:t>
      </w:r>
      <w:proofErr w:type="spellStart"/>
      <w:r w:rsidRPr="00E13D0B">
        <w:rPr>
          <w:b/>
          <w:sz w:val="28"/>
          <w:szCs w:val="28"/>
        </w:rPr>
        <w:t>Ключевское</w:t>
      </w:r>
      <w:proofErr w:type="spellEnd"/>
      <w:r w:rsidRPr="00E13D0B">
        <w:rPr>
          <w:b/>
          <w:sz w:val="28"/>
          <w:szCs w:val="28"/>
        </w:rPr>
        <w:t>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D77FBC" w:rsidRDefault="003A42F6" w:rsidP="003A42F6">
      <w:pPr>
        <w:jc w:val="center"/>
        <w:rPr>
          <w:b/>
          <w:sz w:val="28"/>
          <w:szCs w:val="28"/>
        </w:rPr>
      </w:pPr>
      <w:r w:rsidRPr="00D77FBC">
        <w:rPr>
          <w:b/>
          <w:sz w:val="28"/>
          <w:szCs w:val="28"/>
        </w:rPr>
        <w:t xml:space="preserve">РЕШЕНИЕ №  </w:t>
      </w:r>
      <w:r w:rsidR="00D77FBC" w:rsidRPr="00D77FBC">
        <w:rPr>
          <w:b/>
          <w:sz w:val="28"/>
          <w:szCs w:val="28"/>
        </w:rPr>
        <w:t>76а</w:t>
      </w:r>
    </w:p>
    <w:p w:rsidR="003A42F6" w:rsidRPr="00D77FBC" w:rsidRDefault="003A42F6" w:rsidP="003A42F6">
      <w:pPr>
        <w:jc w:val="center"/>
        <w:rPr>
          <w:b/>
        </w:rPr>
      </w:pPr>
    </w:p>
    <w:p w:rsidR="003A42F6" w:rsidRPr="00D77FBC" w:rsidRDefault="003A42F6" w:rsidP="003A42F6">
      <w:pPr>
        <w:jc w:val="center"/>
        <w:rPr>
          <w:b/>
        </w:rPr>
      </w:pPr>
    </w:p>
    <w:p w:rsidR="003A42F6" w:rsidRPr="00D77FBC" w:rsidRDefault="00D77FBC" w:rsidP="003A42F6">
      <w:pPr>
        <w:jc w:val="both"/>
      </w:pPr>
      <w:r w:rsidRPr="00D77FBC">
        <w:t>13</w:t>
      </w:r>
      <w:r w:rsidR="003A42F6" w:rsidRPr="00D77FBC">
        <w:t xml:space="preserve"> сессия </w:t>
      </w:r>
      <w:r w:rsidRPr="00D77FBC">
        <w:t>5</w:t>
      </w:r>
      <w:r w:rsidR="003A42F6" w:rsidRPr="00D77FBC">
        <w:t xml:space="preserve"> созыва</w:t>
      </w:r>
    </w:p>
    <w:p w:rsidR="003A42F6" w:rsidRPr="00D77FBC" w:rsidRDefault="003A42F6" w:rsidP="003A42F6">
      <w:pPr>
        <w:jc w:val="both"/>
      </w:pPr>
      <w:r w:rsidRPr="00D77FBC">
        <w:t xml:space="preserve">от  </w:t>
      </w:r>
      <w:r w:rsidR="00D77FBC" w:rsidRPr="00D77FBC">
        <w:t>28 декабря  2021</w:t>
      </w:r>
      <w:r w:rsidRPr="00D77FBC">
        <w:t xml:space="preserve"> г.</w:t>
      </w:r>
    </w:p>
    <w:p w:rsidR="003A42F6" w:rsidRPr="00D77FBC" w:rsidRDefault="003A42F6" w:rsidP="003A42F6">
      <w:pPr>
        <w:jc w:val="both"/>
      </w:pPr>
    </w:p>
    <w:p w:rsidR="003D5FAE" w:rsidRPr="00D77FBC" w:rsidRDefault="003A42F6" w:rsidP="003A42F6">
      <w:pPr>
        <w:jc w:val="center"/>
        <w:rPr>
          <w:b/>
          <w:sz w:val="28"/>
          <w:szCs w:val="28"/>
        </w:rPr>
      </w:pPr>
      <w:r w:rsidRPr="00D77FBC">
        <w:rPr>
          <w:b/>
          <w:bCs/>
          <w:sz w:val="28"/>
          <w:szCs w:val="28"/>
        </w:rPr>
        <w:t>О внесении изменений в решение Совета городского поселения «</w:t>
      </w:r>
      <w:proofErr w:type="spellStart"/>
      <w:r w:rsidRPr="00D77FBC">
        <w:rPr>
          <w:b/>
          <w:bCs/>
          <w:sz w:val="28"/>
          <w:szCs w:val="28"/>
        </w:rPr>
        <w:t>Ключевское</w:t>
      </w:r>
      <w:proofErr w:type="spellEnd"/>
      <w:r w:rsidRPr="00D77FBC">
        <w:rPr>
          <w:b/>
          <w:bCs/>
          <w:sz w:val="28"/>
          <w:szCs w:val="28"/>
        </w:rPr>
        <w:t>» «</w:t>
      </w:r>
      <w:r w:rsidRPr="00D77FBC">
        <w:rPr>
          <w:b/>
          <w:sz w:val="28"/>
          <w:szCs w:val="28"/>
        </w:rPr>
        <w:t>О бюджете городского поселения «</w:t>
      </w:r>
      <w:proofErr w:type="spellStart"/>
      <w:r w:rsidRPr="00D77FBC">
        <w:rPr>
          <w:b/>
          <w:sz w:val="28"/>
          <w:szCs w:val="28"/>
        </w:rPr>
        <w:t>Ключевское</w:t>
      </w:r>
      <w:proofErr w:type="spellEnd"/>
      <w:r w:rsidRPr="00D77FBC">
        <w:rPr>
          <w:b/>
          <w:sz w:val="28"/>
          <w:szCs w:val="28"/>
        </w:rPr>
        <w:t>»</w:t>
      </w:r>
    </w:p>
    <w:p w:rsidR="003A42F6" w:rsidRPr="00D77FBC" w:rsidRDefault="003A42F6" w:rsidP="003A42F6">
      <w:pPr>
        <w:jc w:val="center"/>
        <w:rPr>
          <w:b/>
          <w:bCs/>
          <w:sz w:val="28"/>
          <w:szCs w:val="28"/>
        </w:rPr>
      </w:pPr>
      <w:r w:rsidRPr="00D77FBC">
        <w:rPr>
          <w:b/>
          <w:sz w:val="28"/>
          <w:szCs w:val="28"/>
        </w:rPr>
        <w:t xml:space="preserve"> на 20</w:t>
      </w:r>
      <w:r w:rsidR="008144F8" w:rsidRPr="00D77FBC">
        <w:rPr>
          <w:b/>
          <w:sz w:val="28"/>
          <w:szCs w:val="28"/>
        </w:rPr>
        <w:t>21</w:t>
      </w:r>
      <w:r w:rsidRPr="00D77FBC">
        <w:rPr>
          <w:b/>
          <w:sz w:val="28"/>
          <w:szCs w:val="28"/>
        </w:rPr>
        <w:t xml:space="preserve"> год и плановый период 20</w:t>
      </w:r>
      <w:r w:rsidR="008144F8" w:rsidRPr="00D77FBC">
        <w:rPr>
          <w:b/>
          <w:sz w:val="28"/>
          <w:szCs w:val="28"/>
        </w:rPr>
        <w:t>22</w:t>
      </w:r>
      <w:r w:rsidRPr="00D77FBC">
        <w:rPr>
          <w:b/>
          <w:sz w:val="28"/>
          <w:szCs w:val="28"/>
        </w:rPr>
        <w:t xml:space="preserve"> и 202</w:t>
      </w:r>
      <w:r w:rsidR="008144F8" w:rsidRPr="00D77FBC">
        <w:rPr>
          <w:b/>
          <w:sz w:val="28"/>
          <w:szCs w:val="28"/>
        </w:rPr>
        <w:t>3</w:t>
      </w:r>
      <w:r w:rsidRPr="00D77FBC">
        <w:rPr>
          <w:b/>
          <w:sz w:val="28"/>
          <w:szCs w:val="28"/>
        </w:rPr>
        <w:t xml:space="preserve"> годов</w:t>
      </w:r>
      <w:r w:rsidRPr="00D77FBC">
        <w:rPr>
          <w:b/>
          <w:bCs/>
          <w:sz w:val="28"/>
          <w:szCs w:val="28"/>
        </w:rPr>
        <w:t xml:space="preserve">» </w:t>
      </w:r>
    </w:p>
    <w:p w:rsidR="00E12AA4" w:rsidRPr="00D77FBC" w:rsidRDefault="003A42F6" w:rsidP="003A42F6">
      <w:pPr>
        <w:jc w:val="center"/>
        <w:rPr>
          <w:b/>
          <w:bCs/>
          <w:sz w:val="28"/>
          <w:szCs w:val="28"/>
        </w:rPr>
      </w:pPr>
      <w:r w:rsidRPr="00D77FBC">
        <w:rPr>
          <w:b/>
          <w:bCs/>
          <w:sz w:val="28"/>
          <w:szCs w:val="28"/>
        </w:rPr>
        <w:t xml:space="preserve">от  </w:t>
      </w:r>
      <w:r w:rsidR="008144F8" w:rsidRPr="00D77FBC">
        <w:rPr>
          <w:b/>
          <w:bCs/>
          <w:sz w:val="28"/>
          <w:szCs w:val="28"/>
        </w:rPr>
        <w:t>28.12.2020</w:t>
      </w:r>
      <w:r w:rsidRPr="00D77FBC">
        <w:rPr>
          <w:b/>
          <w:bCs/>
          <w:sz w:val="28"/>
          <w:szCs w:val="28"/>
        </w:rPr>
        <w:t xml:space="preserve"> г.  № </w:t>
      </w:r>
      <w:r w:rsidR="008144F8" w:rsidRPr="00D77FBC">
        <w:rPr>
          <w:b/>
          <w:bCs/>
          <w:sz w:val="28"/>
          <w:szCs w:val="28"/>
        </w:rPr>
        <w:t>43</w:t>
      </w:r>
      <w:r w:rsidR="00E12AA4" w:rsidRPr="00D77FBC">
        <w:rPr>
          <w:b/>
          <w:bCs/>
          <w:sz w:val="28"/>
          <w:szCs w:val="28"/>
        </w:rPr>
        <w:t xml:space="preserve"> </w:t>
      </w:r>
    </w:p>
    <w:p w:rsidR="00D77FBC" w:rsidRPr="00D77FBC" w:rsidRDefault="00E12AA4" w:rsidP="003A42F6">
      <w:pPr>
        <w:jc w:val="center"/>
        <w:rPr>
          <w:b/>
          <w:bCs/>
          <w:sz w:val="28"/>
          <w:szCs w:val="28"/>
        </w:rPr>
      </w:pPr>
      <w:r w:rsidRPr="00D77FBC">
        <w:rPr>
          <w:b/>
          <w:bCs/>
          <w:sz w:val="28"/>
          <w:szCs w:val="28"/>
        </w:rPr>
        <w:t xml:space="preserve">с изменениями и дополнениями от </w:t>
      </w:r>
      <w:r w:rsidR="00D77FBC" w:rsidRPr="00D77FBC">
        <w:rPr>
          <w:b/>
          <w:bCs/>
          <w:sz w:val="28"/>
          <w:szCs w:val="28"/>
        </w:rPr>
        <w:t>27.04.2021</w:t>
      </w:r>
      <w:r w:rsidRPr="00D77FBC">
        <w:rPr>
          <w:b/>
          <w:bCs/>
          <w:sz w:val="28"/>
          <w:szCs w:val="28"/>
        </w:rPr>
        <w:t xml:space="preserve">г. № </w:t>
      </w:r>
      <w:r w:rsidR="00D77FBC" w:rsidRPr="00D77FBC">
        <w:rPr>
          <w:b/>
          <w:bCs/>
          <w:sz w:val="28"/>
          <w:szCs w:val="28"/>
        </w:rPr>
        <w:t xml:space="preserve">51, </w:t>
      </w:r>
    </w:p>
    <w:p w:rsidR="003A42F6" w:rsidRPr="00D77FBC" w:rsidRDefault="00D77FBC" w:rsidP="003A42F6">
      <w:pPr>
        <w:jc w:val="center"/>
        <w:rPr>
          <w:b/>
          <w:bCs/>
          <w:sz w:val="28"/>
          <w:szCs w:val="28"/>
        </w:rPr>
      </w:pPr>
      <w:r w:rsidRPr="00D77FBC">
        <w:rPr>
          <w:b/>
          <w:bCs/>
          <w:sz w:val="28"/>
          <w:szCs w:val="28"/>
        </w:rPr>
        <w:t>от 06.08.2021г. № 63а, от 22.10.2021г. № 65а</w:t>
      </w:r>
    </w:p>
    <w:p w:rsidR="003A42F6" w:rsidRPr="00D77FBC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D77FBC">
        <w:t>Рассмотрев проект о внесении изменений в бюджет городског</w:t>
      </w:r>
      <w:r w:rsidR="008144F8" w:rsidRPr="00D77FBC">
        <w:t>о поселения «</w:t>
      </w:r>
      <w:proofErr w:type="spellStart"/>
      <w:r w:rsidR="008144F8" w:rsidRPr="00D77FBC">
        <w:t>Ключевское</w:t>
      </w:r>
      <w:proofErr w:type="spellEnd"/>
      <w:r w:rsidR="008144F8" w:rsidRPr="00D77FBC">
        <w:t>» на 2021</w:t>
      </w:r>
      <w:r w:rsidRPr="00D77FBC">
        <w:t xml:space="preserve"> год, на основании статьи </w:t>
      </w:r>
      <w:r w:rsidR="003D5FAE" w:rsidRPr="00D77FBC">
        <w:t>42</w:t>
      </w:r>
      <w:r w:rsidRPr="00D77FBC">
        <w:t xml:space="preserve"> Устава городского поселения «</w:t>
      </w:r>
      <w:proofErr w:type="spellStart"/>
      <w:r w:rsidRPr="00D77FBC">
        <w:t>Ключевское</w:t>
      </w:r>
      <w:proofErr w:type="spellEnd"/>
      <w:r w:rsidRPr="00D77FBC">
        <w:t xml:space="preserve">»,  статьи </w:t>
      </w:r>
      <w:r w:rsidR="00E84900" w:rsidRPr="00D77FBC">
        <w:t>39</w:t>
      </w:r>
      <w:r w:rsidRPr="00D77FBC">
        <w:t xml:space="preserve"> «Положения о бюджетном процессе в городском поселении «</w:t>
      </w:r>
      <w:proofErr w:type="spellStart"/>
      <w:r w:rsidRPr="00D77FBC">
        <w:t>Ключевское</w:t>
      </w:r>
      <w:proofErr w:type="spellEnd"/>
      <w:r w:rsidRPr="00D77FBC">
        <w:t>», рассмотрев пояснительную записку Совет городского поселения «</w:t>
      </w:r>
      <w:proofErr w:type="spellStart"/>
      <w:r w:rsidRPr="00D77FBC">
        <w:t>Ключевское</w:t>
      </w:r>
      <w:proofErr w:type="spellEnd"/>
      <w:r w:rsidRPr="00D77FBC">
        <w:t>» РЕШИЛ:</w:t>
      </w:r>
    </w:p>
    <w:p w:rsidR="003A42F6" w:rsidRPr="00D77FBC" w:rsidRDefault="003A42F6" w:rsidP="003A42F6">
      <w:pPr>
        <w:jc w:val="both"/>
      </w:pPr>
      <w:r w:rsidRPr="00D77FBC">
        <w:rPr>
          <w:b/>
        </w:rPr>
        <w:t xml:space="preserve">    </w:t>
      </w:r>
    </w:p>
    <w:p w:rsidR="003A42F6" w:rsidRDefault="003A42F6" w:rsidP="003A42F6">
      <w:r w:rsidRPr="00D77FBC">
        <w:t>Внести в Решение Совета городского поселения «</w:t>
      </w:r>
      <w:proofErr w:type="spellStart"/>
      <w:r w:rsidRPr="00D77FBC">
        <w:t>Ключевское</w:t>
      </w:r>
      <w:proofErr w:type="spellEnd"/>
      <w:r w:rsidRPr="00D77FBC">
        <w:t>» «О бюджете городског</w:t>
      </w:r>
      <w:r w:rsidR="008144F8" w:rsidRPr="00D77FBC">
        <w:t>о поселения «</w:t>
      </w:r>
      <w:proofErr w:type="spellStart"/>
      <w:r w:rsidR="008144F8" w:rsidRPr="00D77FBC">
        <w:t>Ключевское</w:t>
      </w:r>
      <w:proofErr w:type="spellEnd"/>
      <w:r w:rsidR="008144F8" w:rsidRPr="00D77FBC">
        <w:t>» на 2021</w:t>
      </w:r>
      <w:r w:rsidRPr="00D77FBC">
        <w:t xml:space="preserve"> год и плановый период 202</w:t>
      </w:r>
      <w:r w:rsidR="008144F8" w:rsidRPr="00D77FBC">
        <w:t>2 и 2023</w:t>
      </w:r>
      <w:r w:rsidRPr="00D77FBC">
        <w:t xml:space="preserve"> годов</w:t>
      </w:r>
      <w:r w:rsidR="008144F8" w:rsidRPr="00D77FBC">
        <w:t>» от 28.12.2020 г. № 43</w:t>
      </w:r>
      <w:r w:rsidR="00E12AA4" w:rsidRPr="00D77FBC">
        <w:t xml:space="preserve"> с изменениями и дополнениями </w:t>
      </w:r>
      <w:r w:rsidR="00D77FBC" w:rsidRPr="00D77FBC">
        <w:t>от 27.04.2021</w:t>
      </w:r>
      <w:r w:rsidR="00E12AA4" w:rsidRPr="00D77FBC">
        <w:t xml:space="preserve">г. № </w:t>
      </w:r>
      <w:r w:rsidR="00D77FBC" w:rsidRPr="00D77FBC">
        <w:t>51, от 06.08.2021г. № 63а, от 22.10.2021г. № 65а</w:t>
      </w:r>
      <w:r w:rsidRPr="00D77FBC"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>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  <w:r w:rsidR="008144F8">
        <w:rPr>
          <w:b/>
        </w:rPr>
        <w:t>на 2021 год и плановый период 2022 и 2023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городского поселения «</w:t>
      </w:r>
      <w:proofErr w:type="spellStart"/>
      <w:r w:rsidRPr="007601D6">
        <w:t>Ключевское</w:t>
      </w:r>
      <w:proofErr w:type="spellEnd"/>
      <w:r w:rsidRPr="007601D6">
        <w:t xml:space="preserve">» на </w:t>
      </w:r>
      <w:r w:rsidR="008144F8">
        <w:t xml:space="preserve"> 2021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440234">
        <w:t>13 367,17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440234">
        <w:t>13 758,17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>Дефицит бюджета – 391,0 тыс</w:t>
      </w:r>
      <w:proofErr w:type="gramStart"/>
      <w:r>
        <w:t>.р</w:t>
      </w:r>
      <w:proofErr w:type="gramEnd"/>
      <w:r>
        <w:t>уб.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1610C1">
        <w:rPr>
          <w:spacing w:val="-4"/>
        </w:rPr>
        <w:t xml:space="preserve">7; </w:t>
      </w:r>
      <w:r w:rsidR="003D5FAE" w:rsidRPr="003D5FAE">
        <w:rPr>
          <w:spacing w:val="-4"/>
        </w:rPr>
        <w:t>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</w:t>
      </w:r>
      <w:proofErr w:type="spellStart"/>
      <w:r>
        <w:t>Ключевское</w:t>
      </w:r>
      <w:proofErr w:type="spellEnd"/>
      <w:r>
        <w:t>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</w:t>
      </w:r>
      <w:proofErr w:type="spellStart"/>
      <w:r w:rsidRPr="000536D0">
        <w:t>Ключевское</w:t>
      </w:r>
      <w:proofErr w:type="spellEnd"/>
      <w:r w:rsidRPr="000536D0">
        <w:t xml:space="preserve">»                       </w:t>
      </w:r>
      <w:r>
        <w:t xml:space="preserve">       </w:t>
      </w:r>
      <w:r w:rsidRPr="000536D0">
        <w:t xml:space="preserve">     </w:t>
      </w:r>
      <w:r>
        <w:t xml:space="preserve">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7</w:t>
      </w:r>
    </w:p>
    <w:p w:rsidR="00D77FBC" w:rsidRDefault="00D77FBC" w:rsidP="00D77FBC">
      <w:pPr>
        <w:jc w:val="right"/>
      </w:pPr>
      <w:r>
        <w:t>К решению Совета городского</w:t>
      </w:r>
    </w:p>
    <w:p w:rsidR="00D77FBC" w:rsidRDefault="00D77FBC" w:rsidP="00D77FBC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D77FBC" w:rsidRDefault="00D77FBC" w:rsidP="00D77FBC">
      <w:pPr>
        <w:jc w:val="right"/>
      </w:pPr>
      <w:r>
        <w:rPr>
          <w:color w:val="000000"/>
        </w:rPr>
        <w:t>№ 76а  от «28» декабря 2021г.</w:t>
      </w:r>
    </w:p>
    <w:p w:rsidR="00403DB3" w:rsidRPr="009600D4" w:rsidRDefault="00403DB3" w:rsidP="00403DB3">
      <w:pPr>
        <w:jc w:val="right"/>
      </w:pPr>
      <w:r>
        <w:rPr>
          <w:color w:val="000000"/>
        </w:rPr>
        <w:t>.</w:t>
      </w:r>
    </w:p>
    <w:p w:rsidR="00403DB3" w:rsidRDefault="00403DB3" w:rsidP="00403DB3">
      <w:pPr>
        <w:jc w:val="right"/>
      </w:pPr>
      <w:r>
        <w:t xml:space="preserve"> 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403DB3" w:rsidRPr="003148A1" w:rsidRDefault="00403DB3" w:rsidP="00403DB3">
      <w:pPr>
        <w:jc w:val="center"/>
        <w:rPr>
          <w:b/>
          <w:sz w:val="28"/>
        </w:rPr>
      </w:pPr>
      <w:r>
        <w:rPr>
          <w:b/>
          <w:sz w:val="28"/>
        </w:rPr>
        <w:t>в 2021</w:t>
      </w:r>
      <w:r w:rsidRPr="003148A1">
        <w:rPr>
          <w:b/>
          <w:sz w:val="28"/>
        </w:rPr>
        <w:t xml:space="preserve"> году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403DB3" w:rsidTr="00440234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</w:p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403DB3" w:rsidTr="00440234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</w:pPr>
            <w:r>
              <w:t>3</w:t>
            </w:r>
          </w:p>
        </w:tc>
      </w:tr>
      <w:tr w:rsidR="00403DB3" w:rsidTr="00440234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6 185,68</w:t>
            </w:r>
          </w:p>
        </w:tc>
      </w:tr>
      <w:tr w:rsidR="00403DB3" w:rsidTr="00440234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</w:pPr>
          </w:p>
        </w:tc>
      </w:tr>
      <w:tr w:rsidR="00403DB3" w:rsidTr="00440234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6 185,68</w:t>
            </w:r>
          </w:p>
        </w:tc>
      </w:tr>
      <w:tr w:rsidR="00403DB3" w:rsidTr="00440234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2 02 15002 13 0000 150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40234" w:rsidP="00440234">
            <w:pPr>
              <w:jc w:val="center"/>
              <w:rPr>
                <w:bCs/>
              </w:rPr>
            </w:pPr>
            <w:r>
              <w:rPr>
                <w:bCs/>
              </w:rPr>
              <w:t>2 669,2</w:t>
            </w:r>
          </w:p>
        </w:tc>
      </w:tr>
      <w:tr w:rsidR="00403DB3" w:rsidTr="00403DB3">
        <w:trPr>
          <w:trHeight w:val="64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</w:pPr>
            <w:r>
              <w:t>186,0</w:t>
            </w:r>
          </w:p>
        </w:tc>
      </w:tr>
      <w:tr w:rsidR="00403DB3" w:rsidTr="00440234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</w:pPr>
            <w:r>
              <w:t>2 888,0</w:t>
            </w:r>
          </w:p>
        </w:tc>
      </w:tr>
      <w:tr w:rsidR="00403DB3" w:rsidTr="00403DB3">
        <w:trPr>
          <w:trHeight w:val="40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Прочие субсидии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jc w:val="center"/>
            </w:pPr>
            <w:r>
              <w:t>138,38</w:t>
            </w:r>
          </w:p>
        </w:tc>
      </w:tr>
      <w:tr w:rsidR="00403DB3" w:rsidTr="00403DB3">
        <w:trPr>
          <w:trHeight w:val="84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403DB3" w:rsidTr="00403DB3">
        <w:trPr>
          <w:trHeight w:val="60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2 02 49999 13 0000 150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Прочие межбюджетные трансферты, передаваемые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40234" w:rsidP="00440234">
            <w:pPr>
              <w:jc w:val="center"/>
            </w:pPr>
            <w:r>
              <w:t>147,1</w:t>
            </w:r>
          </w:p>
        </w:tc>
      </w:tr>
    </w:tbl>
    <w:p w:rsidR="00B4520C" w:rsidRDefault="00B4520C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D77FBC" w:rsidRDefault="00D77FBC" w:rsidP="0087396D">
      <w:pPr>
        <w:jc w:val="right"/>
      </w:pPr>
    </w:p>
    <w:p w:rsidR="00D77FBC" w:rsidRDefault="00D77FBC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9</w:t>
      </w:r>
    </w:p>
    <w:p w:rsidR="00D77FBC" w:rsidRDefault="00D77FBC" w:rsidP="00D77FBC">
      <w:pPr>
        <w:jc w:val="right"/>
      </w:pPr>
      <w:r>
        <w:t>К решению Совета городского</w:t>
      </w:r>
    </w:p>
    <w:p w:rsidR="00D77FBC" w:rsidRDefault="00D77FBC" w:rsidP="00D77FBC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D77FBC" w:rsidRDefault="00D77FBC" w:rsidP="00D77FBC">
      <w:pPr>
        <w:jc w:val="right"/>
      </w:pPr>
      <w:r>
        <w:rPr>
          <w:color w:val="000000"/>
        </w:rPr>
        <w:t>№ 76а  от «28» декабря 2021г.</w:t>
      </w:r>
    </w:p>
    <w:p w:rsidR="00403DB3" w:rsidRDefault="00403DB3" w:rsidP="00403DB3">
      <w:pPr>
        <w:jc w:val="right"/>
        <w:rPr>
          <w:sz w:val="22"/>
          <w:szCs w:val="22"/>
        </w:rPr>
      </w:pPr>
    </w:p>
    <w:p w:rsidR="00403DB3" w:rsidRDefault="00403DB3" w:rsidP="00403DB3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403DB3" w:rsidRDefault="00403DB3" w:rsidP="00403DB3">
      <w:pPr>
        <w:jc w:val="center"/>
        <w:rPr>
          <w:b/>
        </w:rPr>
      </w:pPr>
      <w:r>
        <w:rPr>
          <w:b/>
        </w:rPr>
        <w:t xml:space="preserve">на 2021 год </w:t>
      </w:r>
    </w:p>
    <w:p w:rsidR="00403DB3" w:rsidRDefault="00403DB3" w:rsidP="00403DB3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403DB3" w:rsidTr="00440234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403DB3" w:rsidRDefault="00403DB3" w:rsidP="00440234">
            <w:pPr>
              <w:jc w:val="center"/>
              <w:rPr>
                <w:b/>
                <w:sz w:val="23"/>
                <w:szCs w:val="23"/>
              </w:rPr>
            </w:pPr>
          </w:p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DB3" w:rsidRDefault="00403DB3" w:rsidP="00440234">
            <w:pPr>
              <w:spacing w:after="200" w:line="276" w:lineRule="auto"/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Pr="001C7727" w:rsidRDefault="00403DB3" w:rsidP="0044023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3DB3" w:rsidRPr="001C7727" w:rsidRDefault="00403DB3" w:rsidP="0044023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440234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7 181,49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4 101,49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440234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2 490,0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2 490,0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681186" w:rsidRDefault="00403DB3" w:rsidP="00440234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1 157,49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531,48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699,13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Pr="00F47B16" w:rsidRDefault="00403DB3" w:rsidP="00440234">
            <w:pPr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-76,15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3 080,0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440234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2 730,0</w:t>
            </w:r>
          </w:p>
        </w:tc>
      </w:tr>
      <w:tr w:rsidR="00403DB3" w:rsidTr="00440234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2 600,0</w:t>
            </w:r>
          </w:p>
        </w:tc>
      </w:tr>
      <w:tr w:rsidR="00403DB3" w:rsidTr="00440234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03DB3" w:rsidTr="00440234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80,0</w:t>
            </w:r>
          </w:p>
        </w:tc>
      </w:tr>
      <w:tr w:rsidR="00403DB3" w:rsidTr="00440234">
        <w:trPr>
          <w:gridAfter w:val="1"/>
          <w:wAfter w:w="311" w:type="dxa"/>
          <w:trHeight w:val="3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7058EF" w:rsidRDefault="00403DB3" w:rsidP="00440234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A7044D" w:rsidRDefault="00403DB3" w:rsidP="00440234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403DB3" w:rsidTr="00440234">
        <w:trPr>
          <w:gridAfter w:val="1"/>
          <w:wAfter w:w="311" w:type="dxa"/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053541" w:rsidRDefault="00403DB3" w:rsidP="00440234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053541" w:rsidRDefault="00403DB3" w:rsidP="00440234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</w:tr>
      <w:tr w:rsidR="00403DB3" w:rsidTr="00440234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6 185,68</w:t>
            </w:r>
          </w:p>
        </w:tc>
      </w:tr>
      <w:tr w:rsidR="00403DB3" w:rsidTr="00440234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440234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6 185,68</w:t>
            </w:r>
          </w:p>
        </w:tc>
      </w:tr>
      <w:tr w:rsidR="00403DB3" w:rsidTr="00440234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2 02 15002 13 0000 150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40234" w:rsidP="00440234">
            <w:pPr>
              <w:jc w:val="center"/>
              <w:rPr>
                <w:bCs/>
              </w:rPr>
            </w:pPr>
            <w:r>
              <w:rPr>
                <w:bCs/>
              </w:rPr>
              <w:t>2 669,2</w:t>
            </w:r>
          </w:p>
        </w:tc>
      </w:tr>
      <w:tr w:rsidR="00403DB3" w:rsidTr="00440234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3074,0</w:t>
            </w:r>
          </w:p>
        </w:tc>
      </w:tr>
      <w:tr w:rsidR="00403DB3" w:rsidTr="00440234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Прочие субсидии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jc w:val="center"/>
            </w:pPr>
            <w:r>
              <w:t>138,38</w:t>
            </w:r>
          </w:p>
        </w:tc>
      </w:tr>
      <w:tr w:rsidR="00403DB3" w:rsidTr="00440234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440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403DB3" w:rsidTr="00440234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440234">
            <w:r w:rsidRPr="00F47B16">
              <w:t>Прочие межбюджетные трансферты, передаваемые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40234" w:rsidP="00440234">
            <w:pPr>
              <w:jc w:val="center"/>
            </w:pPr>
            <w:r>
              <w:t>147,1</w:t>
            </w:r>
          </w:p>
        </w:tc>
      </w:tr>
      <w:tr w:rsidR="00403DB3" w:rsidTr="00440234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440234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03DB3" w:rsidRDefault="00403DB3" w:rsidP="00440234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4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40234" w:rsidP="00440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13 367,17</w:t>
            </w:r>
          </w:p>
          <w:p w:rsidR="00403DB3" w:rsidRDefault="00403DB3" w:rsidP="004402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D77FBC" w:rsidRDefault="00D77FBC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</w:t>
      </w:r>
      <w:r>
        <w:rPr>
          <w:sz w:val="22"/>
          <w:szCs w:val="22"/>
        </w:rPr>
        <w:t>ПРИЛОЖЕНИЕ № 11</w:t>
      </w:r>
    </w:p>
    <w:p w:rsidR="00D77FBC" w:rsidRDefault="00D77FBC" w:rsidP="00D77FBC">
      <w:pPr>
        <w:jc w:val="right"/>
      </w:pPr>
      <w:r>
        <w:t>К решению Совета городского</w:t>
      </w:r>
    </w:p>
    <w:p w:rsidR="00D77FBC" w:rsidRDefault="00D77FBC" w:rsidP="00D77FBC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D77FBC" w:rsidRDefault="00D77FBC" w:rsidP="00D77FBC">
      <w:pPr>
        <w:jc w:val="right"/>
      </w:pPr>
      <w:r>
        <w:rPr>
          <w:color w:val="000000"/>
        </w:rPr>
        <w:t>№ 76а  от «28» декабря 2021г.</w:t>
      </w:r>
    </w:p>
    <w:p w:rsidR="00403DB3" w:rsidRDefault="00403DB3" w:rsidP="00403DB3">
      <w:pPr>
        <w:jc w:val="right"/>
      </w:pPr>
    </w:p>
    <w:p w:rsidR="00D77FBC" w:rsidRDefault="00D77FBC" w:rsidP="00403DB3">
      <w:pPr>
        <w:jc w:val="right"/>
      </w:pPr>
    </w:p>
    <w:p w:rsidR="00403DB3" w:rsidRDefault="00403DB3" w:rsidP="00403DB3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403DB3" w:rsidTr="00440234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403DB3" w:rsidTr="00440234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403DB3" w:rsidRDefault="00403DB3" w:rsidP="00440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403DB3" w:rsidRDefault="00403DB3" w:rsidP="00440234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403DB3" w:rsidRDefault="00403DB3" w:rsidP="00440234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016"/>
              <w:gridCol w:w="1021"/>
              <w:gridCol w:w="839"/>
            </w:tblGrid>
            <w:tr w:rsidR="00403DB3" w:rsidTr="00440234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D2326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7 463,7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40234" w:rsidP="004402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947,0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44023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947,0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947,0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728,0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219,0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BF0D51" w:rsidP="004402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1 880,0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44023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BF0D51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1 880,0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BF0D51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1 880,0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40234" w:rsidP="00BF0D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BF0D5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172,0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40234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440234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4402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244, 247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40234" w:rsidP="004402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296,2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D0512F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0D51" w:rsidRDefault="00BF0D51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440234">
              <w:trPr>
                <w:gridAfter w:val="1"/>
                <w:wAfter w:w="83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440234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D51" w:rsidTr="00D0512F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440234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440234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D51" w:rsidTr="00BF0D51">
              <w:trPr>
                <w:gridAfter w:val="1"/>
                <w:wAfter w:w="839" w:type="dxa"/>
                <w:trHeight w:val="22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Pr="00160D6E" w:rsidRDefault="00BF0D51" w:rsidP="004F6F36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Pr="00160D6E" w:rsidRDefault="00BF0D51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Pr="00160D6E" w:rsidRDefault="00BF0D51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4 532,3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F0D51" w:rsidRDefault="00BF0D51" w:rsidP="00440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D51" w:rsidTr="00602D2A">
              <w:trPr>
                <w:gridAfter w:val="2"/>
                <w:wAfter w:w="1860" w:type="dxa"/>
                <w:trHeight w:val="27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4 532,3</w:t>
                  </w:r>
                </w:p>
              </w:tc>
            </w:tr>
            <w:tr w:rsidR="00BF0D51" w:rsidTr="00BF0D51">
              <w:trPr>
                <w:gridAfter w:val="2"/>
                <w:wAfter w:w="1860" w:type="dxa"/>
                <w:trHeight w:val="23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4 532,3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1 266,0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373,0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992,0</w:t>
                  </w:r>
                </w:p>
              </w:tc>
            </w:tr>
            <w:tr w:rsidR="00BF0D51" w:rsidTr="00602D2A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1 791,0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42,2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D51" w:rsidRDefault="00BF0D51" w:rsidP="004F6F36"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0000078150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68,1</w:t>
                  </w:r>
                </w:p>
              </w:tc>
            </w:tr>
            <w:tr w:rsidR="00BF0D51" w:rsidTr="00346CEA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0D51" w:rsidRDefault="00BF0D51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120,8</w:t>
                  </w:r>
                </w:p>
              </w:tc>
            </w:tr>
            <w:tr w:rsidR="00BF0D51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D51" w:rsidRDefault="00BF0D51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36,2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1 042,6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744,6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744,6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744,6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298,0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298,0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298,0</w:t>
                  </w:r>
                </w:p>
              </w:tc>
            </w:tr>
            <w:tr w:rsidR="00C05ADD" w:rsidTr="00063A70">
              <w:trPr>
                <w:gridAfter w:val="2"/>
                <w:wAfter w:w="186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298,0</w:t>
                  </w:r>
                </w:p>
              </w:tc>
            </w:tr>
            <w:tr w:rsidR="00C05ADD" w:rsidTr="00995699">
              <w:trPr>
                <w:gridAfter w:val="2"/>
                <w:wAfter w:w="18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Pr="00DA1509" w:rsidRDefault="00C05ADD" w:rsidP="004F6F36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DA1509" w:rsidRDefault="00C05ADD" w:rsidP="004F6F36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877,7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5C055B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735,7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735,7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735,7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735,7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5C055B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142,0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142,0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7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62,0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62,0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9841EC" w:rsidRDefault="00C05ADD" w:rsidP="004F6F36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054B87" w:rsidRDefault="00C05ADD" w:rsidP="004F6F36">
                  <w:pPr>
                    <w:jc w:val="both"/>
                    <w:rPr>
                      <w:sz w:val="20"/>
                      <w:szCs w:val="20"/>
                    </w:rPr>
                  </w:pPr>
                  <w:r w:rsidRPr="009B47A5"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0F369B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369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0F369B" w:rsidRDefault="00C05ADD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369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911FD4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 w:rsidRPr="00911FD4">
                    <w:rPr>
                      <w:b/>
                      <w:sz w:val="20"/>
                      <w:szCs w:val="20"/>
                    </w:rPr>
                    <w:t>138,38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054B87" w:rsidRDefault="00C05ADD" w:rsidP="004F6F36">
                  <w:pPr>
                    <w:jc w:val="both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Реализация мероприятий по ликвидации мест несанкционированного размещения отходов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Pr="000F369B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138,38</w:t>
                  </w:r>
                </w:p>
              </w:tc>
            </w:tr>
            <w:tr w:rsidR="00C05ADD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ADD" w:rsidRPr="005C055B" w:rsidRDefault="00C05ADD" w:rsidP="004F6F36">
                  <w:pPr>
                    <w:rPr>
                      <w:b/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0F369B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0F369B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5ADD" w:rsidRPr="000F369B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00000</w:t>
                  </w:r>
                  <w:r w:rsidRPr="000F369B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0F369B"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ADD" w:rsidRPr="000F369B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ADD" w:rsidRPr="000F369B" w:rsidRDefault="00C05ADD" w:rsidP="004F6F36">
                  <w:pPr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138,38</w:t>
                  </w:r>
                </w:p>
              </w:tc>
            </w:tr>
            <w:tr w:rsidR="00C05ADD" w:rsidTr="00671F96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ADD" w:rsidRDefault="00C05ADD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1,38</w:t>
                  </w:r>
                </w:p>
              </w:tc>
            </w:tr>
            <w:tr w:rsidR="00C05ADD" w:rsidTr="00671F96">
              <w:trPr>
                <w:gridAfter w:val="2"/>
                <w:wAfter w:w="186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1,38</w:t>
                  </w:r>
                </w:p>
              </w:tc>
            </w:tr>
            <w:tr w:rsidR="00C05ADD" w:rsidTr="00671F96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5ADD" w:rsidRDefault="00C05ADD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5ADD" w:rsidRDefault="00C05ADD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1,38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326" w:rsidRDefault="004D2326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D2326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D2326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2326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D2326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D2326" w:rsidRDefault="004D2326" w:rsidP="008074A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3 400,</w:t>
                  </w:r>
                  <w:r w:rsidR="008074A6">
                    <w:rPr>
                      <w:b/>
                      <w:sz w:val="20"/>
                      <w:szCs w:val="20"/>
                    </w:rPr>
                    <w:t>78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D2326" w:rsidRDefault="004D2326" w:rsidP="008074A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1 773,</w:t>
                  </w:r>
                  <w:r w:rsidR="008074A6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8074A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1 773,</w:t>
                  </w:r>
                  <w:r w:rsidR="008074A6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8074A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1 741,</w:t>
                  </w:r>
                  <w:r w:rsidR="008074A6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8074A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506,</w:t>
                  </w:r>
                  <w:r w:rsidR="008074A6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1 235,0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32,0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32,0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32,0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326" w:rsidRPr="00B4408E" w:rsidRDefault="004D2326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Pr="00B4408E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Pr="00B4408E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Pr="00B4408E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Pr="00B4408E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2326" w:rsidRPr="00B4408E" w:rsidRDefault="004D2326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55,0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55,0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326" w:rsidRPr="007933F3" w:rsidRDefault="004D2326" w:rsidP="004F6F3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Pr="00E37AD8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7AD8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Pr="00E37AD8" w:rsidRDefault="004D2326" w:rsidP="004F6F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7AD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Pr="00E37AD8" w:rsidRDefault="004D2326" w:rsidP="004F6F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621,63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326" w:rsidRDefault="004D2326" w:rsidP="004F6F3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621,63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0000079001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81,63</w:t>
                  </w:r>
                </w:p>
              </w:tc>
            </w:tr>
            <w:tr w:rsidR="004D2326" w:rsidTr="00440234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00000Д8050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540,0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8074A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13 758,17</w:t>
                  </w:r>
                </w:p>
              </w:tc>
            </w:tr>
            <w:tr w:rsidR="004D2326" w:rsidTr="00FF498A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2326" w:rsidRDefault="004D2326" w:rsidP="004F6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- 391,0</w:t>
                  </w:r>
                </w:p>
                <w:p w:rsidR="004D2326" w:rsidRDefault="004D2326" w:rsidP="004F6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03DB3" w:rsidRDefault="00403DB3" w:rsidP="00440234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1B56"/>
    <w:rsid w:val="0015726A"/>
    <w:rsid w:val="00160D6E"/>
    <w:rsid w:val="001610C1"/>
    <w:rsid w:val="001952A0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62476"/>
    <w:rsid w:val="00372CDC"/>
    <w:rsid w:val="003841F9"/>
    <w:rsid w:val="003A42F6"/>
    <w:rsid w:val="003D5FAE"/>
    <w:rsid w:val="003F3C1F"/>
    <w:rsid w:val="003F3CB1"/>
    <w:rsid w:val="00403DB3"/>
    <w:rsid w:val="004138A3"/>
    <w:rsid w:val="00416464"/>
    <w:rsid w:val="00416831"/>
    <w:rsid w:val="00440234"/>
    <w:rsid w:val="0044033F"/>
    <w:rsid w:val="0045793F"/>
    <w:rsid w:val="00475058"/>
    <w:rsid w:val="00481609"/>
    <w:rsid w:val="004B2D59"/>
    <w:rsid w:val="004B42DB"/>
    <w:rsid w:val="004D2326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D2E18"/>
    <w:rsid w:val="006E6746"/>
    <w:rsid w:val="006F5A66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05322"/>
    <w:rsid w:val="008074A6"/>
    <w:rsid w:val="008114A0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79E9"/>
    <w:rsid w:val="00AB5772"/>
    <w:rsid w:val="00AC4EBE"/>
    <w:rsid w:val="00B26A47"/>
    <w:rsid w:val="00B4520C"/>
    <w:rsid w:val="00B96A06"/>
    <w:rsid w:val="00BB45B7"/>
    <w:rsid w:val="00BE03AC"/>
    <w:rsid w:val="00BE2AA5"/>
    <w:rsid w:val="00BF0D51"/>
    <w:rsid w:val="00BF1E67"/>
    <w:rsid w:val="00C05ADD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6718"/>
    <w:rsid w:val="00D679D8"/>
    <w:rsid w:val="00D70903"/>
    <w:rsid w:val="00D73A66"/>
    <w:rsid w:val="00D77FBC"/>
    <w:rsid w:val="00DA1509"/>
    <w:rsid w:val="00DA1E36"/>
    <w:rsid w:val="00DC4FA8"/>
    <w:rsid w:val="00DD0356"/>
    <w:rsid w:val="00DE201C"/>
    <w:rsid w:val="00E12AA4"/>
    <w:rsid w:val="00E22B2A"/>
    <w:rsid w:val="00E40F9D"/>
    <w:rsid w:val="00E42AA6"/>
    <w:rsid w:val="00E84900"/>
    <w:rsid w:val="00E958C8"/>
    <w:rsid w:val="00EC36C4"/>
    <w:rsid w:val="00ED6363"/>
    <w:rsid w:val="00F05852"/>
    <w:rsid w:val="00F11511"/>
    <w:rsid w:val="00F14AE4"/>
    <w:rsid w:val="00F30BA3"/>
    <w:rsid w:val="00F52299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95FA-8362-4050-861D-9BF730F6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80</cp:revision>
  <cp:lastPrinted>2020-04-22T03:14:00Z</cp:lastPrinted>
  <dcterms:created xsi:type="dcterms:W3CDTF">2016-11-22T10:29:00Z</dcterms:created>
  <dcterms:modified xsi:type="dcterms:W3CDTF">2022-06-07T06:39:00Z</dcterms:modified>
</cp:coreProperties>
</file>