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B" w:rsidRDefault="003400C2">
      <w:pPr>
        <w:pStyle w:val="20"/>
        <w:shd w:val="clear" w:color="auto" w:fill="auto"/>
        <w:spacing w:after="997"/>
        <w:ind w:right="2860"/>
      </w:pPr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8662C5" w:rsidRDefault="001C0473" w:rsidP="003400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</w:t>
      </w:r>
      <w:r w:rsidR="007351F3">
        <w:rPr>
          <w:rFonts w:ascii="Times New Roman" w:eastAsia="Times New Roman" w:hAnsi="Times New Roman" w:cs="Times New Roman"/>
          <w:b/>
          <w:sz w:val="28"/>
          <w:szCs w:val="28"/>
        </w:rPr>
        <w:t>аместитель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0C2">
        <w:rPr>
          <w:rFonts w:ascii="Times New Roman" w:eastAsia="Times New Roman" w:hAnsi="Times New Roman" w:cs="Times New Roman"/>
          <w:b/>
          <w:sz w:val="28"/>
          <w:szCs w:val="28"/>
        </w:rPr>
        <w:t>Амурского бассейнового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>природоохранн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прокурор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проведет личный прием </w:t>
      </w:r>
      <w:r w:rsidR="007351F3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г. </w:t>
      </w:r>
      <w:r w:rsidR="00C53799">
        <w:rPr>
          <w:rFonts w:ascii="Times New Roman" w:eastAsia="Times New Roman" w:hAnsi="Times New Roman" w:cs="Times New Roman"/>
          <w:b/>
          <w:sz w:val="28"/>
          <w:szCs w:val="28"/>
        </w:rPr>
        <w:t>Чита Забайкальского края</w:t>
      </w:r>
    </w:p>
    <w:p w:rsidR="008662C5" w:rsidRDefault="008662C5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2C5" w:rsidRDefault="001C0473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61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года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7351F3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Амурск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Хорошев Леонид Яковлевич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D55" w:rsidRPr="006C1C92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746D55" w:rsidRPr="00C53799">
        <w:rPr>
          <w:rFonts w:ascii="Times New Roman" w:eastAsia="Times New Roman" w:hAnsi="Times New Roman" w:cs="Times New Roman"/>
          <w:sz w:val="28"/>
          <w:szCs w:val="28"/>
        </w:rPr>
        <w:t>Чита Забайкальского края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F40">
        <w:rPr>
          <w:rFonts w:ascii="Times New Roman" w:eastAsia="Times New Roman" w:hAnsi="Times New Roman" w:cs="Times New Roman"/>
          <w:sz w:val="28"/>
          <w:szCs w:val="28"/>
        </w:rPr>
        <w:t xml:space="preserve">проведет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исполнения законодательства об охране природы.</w:t>
      </w:r>
    </w:p>
    <w:p w:rsidR="008662C5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Читинской</w:t>
      </w:r>
      <w:r w:rsidR="0051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природоохранной прокуратуры, расположенной по адресу: 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Чита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348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>Полины Осипенко, д. 1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799" w:rsidRDefault="008662C5" w:rsidP="008662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 w:rsidR="003400C2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8 (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>3022</w:t>
      </w:r>
      <w:r w:rsidR="003400C2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23-85-11</w:t>
      </w:r>
    </w:p>
    <w:p w:rsidR="008662C5" w:rsidRDefault="003400C2" w:rsidP="00C537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Читинской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природоохранной прокуратуре или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(4212)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71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в Амурской бассейновой природоохранной прокуратуре.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07B" w:rsidRDefault="001C0473" w:rsidP="00514348">
      <w:pPr>
        <w:pStyle w:val="20"/>
        <w:shd w:val="clear" w:color="auto" w:fill="auto"/>
        <w:spacing w:after="0" w:line="322" w:lineRule="exact"/>
        <w:jc w:val="both"/>
      </w:pPr>
      <w:r>
        <w:t>30.05.2022</w:t>
      </w:r>
      <w:bookmarkStart w:id="1" w:name="_GoBack"/>
      <w:bookmarkEnd w:id="1"/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0B" w:rsidRDefault="00343E0B" w:rsidP="0012007B">
      <w:r>
        <w:separator/>
      </w:r>
    </w:p>
  </w:endnote>
  <w:endnote w:type="continuationSeparator" w:id="0">
    <w:p w:rsidR="00343E0B" w:rsidRDefault="00343E0B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0B" w:rsidRDefault="00343E0B"/>
  </w:footnote>
  <w:footnote w:type="continuationSeparator" w:id="0">
    <w:p w:rsidR="00343E0B" w:rsidRDefault="00343E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B"/>
    <w:rsid w:val="00107A1F"/>
    <w:rsid w:val="0012007B"/>
    <w:rsid w:val="00150B2E"/>
    <w:rsid w:val="00190F99"/>
    <w:rsid w:val="001C0473"/>
    <w:rsid w:val="001F346A"/>
    <w:rsid w:val="002626B3"/>
    <w:rsid w:val="002F199B"/>
    <w:rsid w:val="002F5232"/>
    <w:rsid w:val="0032232D"/>
    <w:rsid w:val="003400C2"/>
    <w:rsid w:val="00343E0B"/>
    <w:rsid w:val="0035557F"/>
    <w:rsid w:val="003A062B"/>
    <w:rsid w:val="003B71E0"/>
    <w:rsid w:val="004461C9"/>
    <w:rsid w:val="00472755"/>
    <w:rsid w:val="004B4A24"/>
    <w:rsid w:val="004F210F"/>
    <w:rsid w:val="00504DAA"/>
    <w:rsid w:val="00505AA5"/>
    <w:rsid w:val="00514348"/>
    <w:rsid w:val="00535E17"/>
    <w:rsid w:val="00547CCA"/>
    <w:rsid w:val="005C0C70"/>
    <w:rsid w:val="0063044A"/>
    <w:rsid w:val="006B0C35"/>
    <w:rsid w:val="006D55D5"/>
    <w:rsid w:val="006F36F8"/>
    <w:rsid w:val="007351F3"/>
    <w:rsid w:val="00746D55"/>
    <w:rsid w:val="00791878"/>
    <w:rsid w:val="00792DA2"/>
    <w:rsid w:val="007D2814"/>
    <w:rsid w:val="00831A7F"/>
    <w:rsid w:val="008662C5"/>
    <w:rsid w:val="008B263D"/>
    <w:rsid w:val="008B43B0"/>
    <w:rsid w:val="008C33D6"/>
    <w:rsid w:val="008C5717"/>
    <w:rsid w:val="008D03C2"/>
    <w:rsid w:val="00982EEE"/>
    <w:rsid w:val="009A6678"/>
    <w:rsid w:val="009F340C"/>
    <w:rsid w:val="00A12564"/>
    <w:rsid w:val="00A87300"/>
    <w:rsid w:val="00AB40F5"/>
    <w:rsid w:val="00B340FB"/>
    <w:rsid w:val="00B3582C"/>
    <w:rsid w:val="00B647AD"/>
    <w:rsid w:val="00B755DF"/>
    <w:rsid w:val="00B900A1"/>
    <w:rsid w:val="00BB257A"/>
    <w:rsid w:val="00BC2198"/>
    <w:rsid w:val="00BC2CD8"/>
    <w:rsid w:val="00BD0144"/>
    <w:rsid w:val="00BD0C23"/>
    <w:rsid w:val="00BE652F"/>
    <w:rsid w:val="00C4598F"/>
    <w:rsid w:val="00C47BAF"/>
    <w:rsid w:val="00C53799"/>
    <w:rsid w:val="00C8490F"/>
    <w:rsid w:val="00CC6CFE"/>
    <w:rsid w:val="00D0607B"/>
    <w:rsid w:val="00DB5CA9"/>
    <w:rsid w:val="00DD4AFE"/>
    <w:rsid w:val="00DE7F40"/>
    <w:rsid w:val="00E613E2"/>
    <w:rsid w:val="00ED25EB"/>
    <w:rsid w:val="00F0787D"/>
    <w:rsid w:val="00F50A02"/>
    <w:rsid w:val="00FB53CE"/>
    <w:rsid w:val="00FC4BB6"/>
    <w:rsid w:val="00FD5472"/>
    <w:rsid w:val="00FF302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209A"/>
  <w15:docId w15:val="{70747CB7-C0AD-402F-8E9D-53C1373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2021-09-28T07:27:00Z</cp:lastPrinted>
  <dcterms:created xsi:type="dcterms:W3CDTF">2022-05-30T02:35:00Z</dcterms:created>
  <dcterms:modified xsi:type="dcterms:W3CDTF">2022-05-30T02:35:00Z</dcterms:modified>
</cp:coreProperties>
</file>