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Pr="00283BF3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D0C24" w:rsidRPr="00283BF3" w:rsidRDefault="00AD0C24" w:rsidP="00AD0C24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AD0C24" w:rsidRPr="00283BF3" w:rsidRDefault="00AD0C24" w:rsidP="00AD0C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D0C24" w:rsidRPr="00283BF3" w:rsidRDefault="00AD0C24" w:rsidP="00AD0C2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AD0C24" w:rsidRPr="00283BF3" w:rsidRDefault="00AD0C24" w:rsidP="00AD0C24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</w:t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>28 июня 2019г.</w:t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283BF3" w:rsidRPr="00283BF3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№ 147</w:t>
      </w:r>
      <w:r w:rsidRPr="00283BF3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</w:t>
      </w:r>
    </w:p>
    <w:p w:rsidR="00AD0C24" w:rsidRPr="00283BF3" w:rsidRDefault="00AD0C24" w:rsidP="00AD0C24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283BF3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283BF3" w:rsidRDefault="004015DB" w:rsidP="004015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4015DB" w:rsidRPr="00283BF3" w:rsidRDefault="004015DB" w:rsidP="008407A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F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="00D443F3" w:rsidRPr="00283BF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283BF3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="00D443F3" w:rsidRPr="00283BF3">
        <w:rPr>
          <w:rFonts w:ascii="Times New Roman" w:hAnsi="Times New Roman" w:cs="Times New Roman"/>
          <w:b/>
          <w:sz w:val="24"/>
          <w:szCs w:val="24"/>
        </w:rPr>
        <w:t>ЫЙ</w:t>
      </w:r>
      <w:r w:rsidRPr="00283BF3">
        <w:rPr>
          <w:rFonts w:ascii="Times New Roman" w:hAnsi="Times New Roman" w:cs="Times New Roman"/>
          <w:b/>
          <w:sz w:val="24"/>
          <w:szCs w:val="24"/>
        </w:rPr>
        <w:t xml:space="preserve"> РЕГЛАМЕНТ ПРЕДОСТАВЛЕНИЯ МУНИЦИПАЛЬНОЙ УСЛУГИ</w:t>
      </w:r>
      <w:r w:rsidRPr="00283BF3">
        <w:rPr>
          <w:rFonts w:ascii="Times New Roman" w:hAnsi="Times New Roman" w:cs="Times New Roman"/>
          <w:sz w:val="24"/>
          <w:szCs w:val="24"/>
        </w:rPr>
        <w:t xml:space="preserve"> </w:t>
      </w:r>
      <w:r w:rsidR="008407AD" w:rsidRPr="00283BF3">
        <w:rPr>
          <w:rFonts w:ascii="Times New Roman" w:hAnsi="Times New Roman" w:cs="Times New Roman"/>
          <w:b/>
          <w:sz w:val="24"/>
          <w:szCs w:val="24"/>
        </w:rPr>
        <w:t xml:space="preserve">«ПРИНЯТИЕ РЕШЕНИЯ ОБ УТВЕРЖДЕНИИ СХЕМЫ РАСПОЛОЖЕНИЯ ЗЕМЕЛЬНОГО УЧАСТКА НА КАДАСТРОВОМ ПЛАНЕ ТЕРРИТОРИИ» </w:t>
      </w:r>
      <w:r w:rsidRPr="00283BF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F53ED">
        <w:rPr>
          <w:rFonts w:ascii="Times New Roman" w:hAnsi="Times New Roman" w:cs="Times New Roman"/>
          <w:b/>
          <w:sz w:val="24"/>
          <w:szCs w:val="24"/>
        </w:rPr>
        <w:t>21.12.2015г. № 121</w:t>
      </w:r>
    </w:p>
    <w:p w:rsidR="004015DB" w:rsidRPr="00283BF3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14D" w:rsidRPr="00283BF3" w:rsidRDefault="004015DB" w:rsidP="00AD0C24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D443F3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131-фз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постановлением администрации городского поселения «</w:t>
      </w:r>
      <w:r w:rsidR="00AD0C24" w:rsidRPr="00283BF3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D0C24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AD0C24" w:rsidRPr="00283BF3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, руководствуясь Уставом  гор</w:t>
      </w:r>
      <w:r w:rsidR="00D443F3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одского поселения </w:t>
      </w:r>
      <w:r w:rsidR="00AD0C24" w:rsidRPr="00283BF3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D443F3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, администрация 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3F3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</w:t>
      </w:r>
      <w:r w:rsidR="00AD0C24" w:rsidRPr="00283BF3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283B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D443F3" w:rsidRPr="00283BF3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443F3" w:rsidRPr="00283BF3" w:rsidRDefault="004015DB" w:rsidP="00D443F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3BF3">
        <w:rPr>
          <w:rFonts w:ascii="Times New Roman" w:hAnsi="Times New Roman" w:cs="Times New Roman"/>
          <w:b w:val="0"/>
          <w:sz w:val="24"/>
          <w:szCs w:val="24"/>
        </w:rPr>
        <w:t>1. Внести  изменения и дополнения в административн</w:t>
      </w:r>
      <w:r w:rsidR="00D443F3" w:rsidRPr="00283BF3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283BF3">
        <w:rPr>
          <w:rFonts w:ascii="Times New Roman" w:hAnsi="Times New Roman" w:cs="Times New Roman"/>
          <w:b w:val="0"/>
          <w:sz w:val="24"/>
          <w:szCs w:val="24"/>
        </w:rPr>
        <w:t xml:space="preserve"> регламент предоставления муниципальной услуги </w:t>
      </w:r>
      <w:r w:rsidR="00D443F3" w:rsidRPr="00283BF3">
        <w:rPr>
          <w:rFonts w:ascii="Times New Roman" w:hAnsi="Times New Roman" w:cs="Times New Roman"/>
          <w:b w:val="0"/>
          <w:sz w:val="24"/>
          <w:szCs w:val="24"/>
        </w:rPr>
        <w:t>«</w:t>
      </w:r>
      <w:r w:rsidR="00AD0C24" w:rsidRPr="00283BF3">
        <w:rPr>
          <w:rFonts w:ascii="Times New Roman" w:hAnsi="Times New Roman" w:cs="Times New Roman"/>
          <w:b w:val="0"/>
          <w:sz w:val="24"/>
          <w:szCs w:val="24"/>
        </w:rPr>
        <w:t>Принятие решения об утверждении схемы расположения земельного участка на кадастровом плане территории</w:t>
      </w:r>
      <w:r w:rsidR="00AD0C24" w:rsidRPr="00283BF3">
        <w:rPr>
          <w:rFonts w:ascii="Times New Roman" w:hAnsi="Times New Roman" w:cs="Times New Roman"/>
          <w:b w:val="0"/>
          <w:bCs w:val="0"/>
          <w:sz w:val="24"/>
          <w:szCs w:val="24"/>
        </w:rPr>
        <w:t>» от 21.12.2015 г. № 121</w:t>
      </w:r>
    </w:p>
    <w:p w:rsidR="00A2214D" w:rsidRPr="00283BF3" w:rsidRDefault="00A2214D" w:rsidP="00D443F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F021D" w:rsidRPr="00283BF3" w:rsidRDefault="00AF021D" w:rsidP="00AF021D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color w:val="auto"/>
          <w:sz w:val="24"/>
          <w:szCs w:val="24"/>
          <w:lang w:val="ru-RU"/>
        </w:rPr>
        <w:t>В г</w:t>
      </w:r>
      <w:r w:rsidRPr="00283BF3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>лаву 2 после пункта 2.14</w:t>
      </w:r>
      <w:r w:rsidRPr="00283BF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  <w:r w:rsidRPr="00283B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ввести раздел: «Запрет на требование от заявителя избыточных документов и информации или осуществления избыточных действий»</w:t>
      </w:r>
    </w:p>
    <w:p w:rsidR="00AF021D" w:rsidRPr="00283BF3" w:rsidRDefault="00AF021D" w:rsidP="00AF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/>
          <w:sz w:val="24"/>
          <w:szCs w:val="24"/>
          <w:lang w:val="ru-RU"/>
        </w:rPr>
        <w:t xml:space="preserve"> Исполнитель не вправе требовать от заявителя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F021D" w:rsidRPr="00283BF3" w:rsidRDefault="00AF021D" w:rsidP="00AF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3BF3">
        <w:rPr>
          <w:rFonts w:ascii="Times New Roman" w:hAnsi="Times New Roman"/>
          <w:sz w:val="24"/>
          <w:szCs w:val="24"/>
          <w:lang w:val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021D" w:rsidRPr="00283BF3" w:rsidRDefault="00AF021D" w:rsidP="00AF0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/>
          <w:sz w:val="24"/>
          <w:szCs w:val="24"/>
          <w:lang w:val="ru-RU"/>
        </w:rPr>
        <w:t>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283BF3">
        <w:rPr>
          <w:rFonts w:ascii="Times New Roman" w:hAnsi="Times New Roman"/>
          <w:sz w:val="24"/>
          <w:szCs w:val="24"/>
          <w:lang w:val="ru-RU"/>
        </w:rPr>
        <w:t xml:space="preserve"> актами Забайкальского края, муниципальными правовыми актами (наименование муниципального образования),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Исполнителю по собственной инициативе.</w:t>
      </w:r>
    </w:p>
    <w:p w:rsidR="002E7945" w:rsidRPr="00283BF3" w:rsidRDefault="002E7945" w:rsidP="009624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      при предоставлении государственной или муниципальной услуги документов или информации, отсутствие и (или) недостоверность которых не указывались </w:t>
      </w: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первоначальном </w:t>
      </w: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отказе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2E7945" w:rsidRPr="00283BF3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E7945" w:rsidRPr="00283BF3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proofErr w:type="spell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включененных</w:t>
      </w:r>
      <w:proofErr w:type="spell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2E7945" w:rsidRPr="00283BF3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E7945" w:rsidRPr="00283BF3" w:rsidRDefault="002E7945" w:rsidP="002E7945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Pr="00283BF3">
        <w:rPr>
          <w:sz w:val="24"/>
          <w:szCs w:val="24"/>
          <w:lang w:val="ru-RU"/>
        </w:rPr>
        <w:t>».</w:t>
      </w:r>
    </w:p>
    <w:p w:rsidR="00D90914" w:rsidRPr="00283BF3" w:rsidRDefault="00D90914" w:rsidP="00D90914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       </w:t>
      </w:r>
      <w:r w:rsidR="00AD0C24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п.</w:t>
      </w:r>
      <w:r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3</w:t>
      </w:r>
      <w:r w:rsidR="00AD0C24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подпункт </w:t>
      </w:r>
      <w:r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</w:t>
      </w:r>
      <w:r w:rsidR="00AD0C24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3.3.3</w:t>
      </w:r>
      <w:r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. </w:t>
      </w:r>
      <w:r w:rsidRPr="00283BF3">
        <w:rPr>
          <w:rFonts w:ascii="Times New Roman" w:hAnsi="Times New Roman" w:cs="Times New Roman"/>
          <w:kern w:val="36"/>
          <w:sz w:val="24"/>
          <w:szCs w:val="24"/>
          <w:lang w:val="ru-RU"/>
        </w:rPr>
        <w:t>изложить в новой редакции:</w:t>
      </w:r>
    </w:p>
    <w:p w:rsidR="00D90914" w:rsidRPr="00283BF3" w:rsidRDefault="00D90914" w:rsidP="00D90914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выполнения административной процедуры - 14 рабочих дней. </w:t>
      </w:r>
    </w:p>
    <w:p w:rsidR="006D3931" w:rsidRPr="00283BF3" w:rsidRDefault="002E7945" w:rsidP="00D90914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283BF3">
        <w:rPr>
          <w:kern w:val="36"/>
          <w:sz w:val="24"/>
          <w:szCs w:val="24"/>
          <w:lang w:val="ru-RU"/>
        </w:rPr>
        <w:t xml:space="preserve">         </w:t>
      </w:r>
      <w:r w:rsidRPr="00283BF3">
        <w:rPr>
          <w:b/>
          <w:kern w:val="36"/>
          <w:sz w:val="24"/>
          <w:szCs w:val="24"/>
          <w:lang w:val="ru-RU"/>
        </w:rPr>
        <w:t xml:space="preserve"> </w:t>
      </w:r>
      <w:r w:rsidRPr="00283BF3">
        <w:rPr>
          <w:kern w:val="36"/>
          <w:sz w:val="24"/>
          <w:szCs w:val="24"/>
          <w:lang w:val="ru-RU"/>
        </w:rPr>
        <w:t xml:space="preserve"> </w:t>
      </w:r>
      <w:r w:rsidRPr="00283BF3">
        <w:rPr>
          <w:b/>
          <w:kern w:val="36"/>
          <w:sz w:val="24"/>
          <w:szCs w:val="24"/>
          <w:lang w:val="ru-RU"/>
        </w:rPr>
        <w:t xml:space="preserve"> </w:t>
      </w:r>
      <w:r w:rsidR="00A25E9C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п.</w:t>
      </w:r>
      <w:r w:rsidR="006D3931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</w:t>
      </w:r>
      <w:r w:rsidR="00A25E9C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5</w:t>
      </w:r>
      <w:r w:rsidR="006D3931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п</w:t>
      </w:r>
      <w:r w:rsidR="00A25E9C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одпункт </w:t>
      </w:r>
      <w:r w:rsidR="006D3931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5.</w:t>
      </w:r>
      <w:r w:rsidR="001B10E5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5</w:t>
      </w:r>
      <w:r w:rsidR="006D3931" w:rsidRPr="00283BF3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. </w:t>
      </w:r>
      <w:bookmarkStart w:id="0" w:name="sub_110103"/>
      <w:r w:rsidR="00A25E9C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дополнить абзацами  следующего содержания:     </w:t>
      </w:r>
    </w:p>
    <w:p w:rsidR="006D3931" w:rsidRPr="00283BF3" w:rsidRDefault="00A25E9C" w:rsidP="006D3931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D3931" w:rsidRPr="00283BF3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6D3931" w:rsidRPr="00283BF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6D3931" w:rsidRPr="00283BF3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«Давендинское»</w:t>
      </w:r>
      <w:r w:rsidR="006D3931"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6D3931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3931" w:rsidRPr="00283BF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6D3931" w:rsidRPr="00283BF3">
        <w:rPr>
          <w:sz w:val="24"/>
          <w:szCs w:val="24"/>
          <w:lang w:val="ru-RU"/>
        </w:rPr>
        <w:t>;</w:t>
      </w:r>
      <w:bookmarkEnd w:id="0"/>
    </w:p>
    <w:p w:rsidR="006D3931" w:rsidRPr="00283BF3" w:rsidRDefault="00A25E9C" w:rsidP="006D39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D3931"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2E7945" w:rsidRPr="00283BF3" w:rsidRDefault="002C653A" w:rsidP="00A51374">
      <w:pPr>
        <w:spacing w:after="0"/>
        <w:jc w:val="both"/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</w:pPr>
      <w:r w:rsidRPr="00283BF3">
        <w:rPr>
          <w:rStyle w:val="blk"/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      </w:t>
      </w:r>
      <w:r w:rsidR="002E7945" w:rsidRPr="00283BF3">
        <w:rPr>
          <w:rStyle w:val="blk"/>
          <w:rFonts w:ascii="Times New Roman" w:eastAsiaTheme="majorEastAsia" w:hAnsi="Times New Roman" w:cs="Times New Roman"/>
          <w:b/>
          <w:sz w:val="24"/>
          <w:szCs w:val="24"/>
          <w:lang w:val="ru-RU"/>
        </w:rPr>
        <w:t>п. 5.</w:t>
      </w:r>
      <w:r w:rsidRPr="00283BF3">
        <w:rPr>
          <w:rStyle w:val="blk"/>
          <w:rFonts w:ascii="Times New Roman" w:eastAsiaTheme="majorEastAsia" w:hAnsi="Times New Roman" w:cs="Times New Roman"/>
          <w:b/>
          <w:sz w:val="24"/>
          <w:szCs w:val="24"/>
          <w:lang w:val="ru-RU"/>
        </w:rPr>
        <w:t>1</w:t>
      </w:r>
      <w:r w:rsidR="00A51374" w:rsidRPr="00283BF3">
        <w:rPr>
          <w:rStyle w:val="blk"/>
          <w:rFonts w:ascii="Times New Roman" w:eastAsiaTheme="majorEastAsia" w:hAnsi="Times New Roman" w:cs="Times New Roman"/>
          <w:b/>
          <w:sz w:val="24"/>
          <w:szCs w:val="24"/>
          <w:lang w:val="ru-RU"/>
        </w:rPr>
        <w:t>8</w:t>
      </w:r>
      <w:r w:rsidRPr="00283BF3">
        <w:rPr>
          <w:rStyle w:val="blk"/>
          <w:rFonts w:ascii="Times New Roman" w:eastAsiaTheme="majorEastAsia" w:hAnsi="Times New Roman" w:cs="Times New Roman"/>
          <w:b/>
          <w:sz w:val="24"/>
          <w:szCs w:val="24"/>
          <w:lang w:val="ru-RU"/>
        </w:rPr>
        <w:t>.</w:t>
      </w:r>
      <w:r w:rsidR="002E7945"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дополнить </w:t>
      </w:r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>абзацами</w:t>
      </w:r>
      <w:r w:rsidR="002E7945"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2E7945" w:rsidRPr="00283BF3" w:rsidRDefault="002E7945" w:rsidP="00A51374">
      <w:pPr>
        <w:spacing w:after="0"/>
        <w:jc w:val="both"/>
        <w:rPr>
          <w:sz w:val="24"/>
          <w:szCs w:val="24"/>
          <w:lang w:val="ru-RU"/>
        </w:rPr>
      </w:pPr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Pr="00283BF3">
        <w:rPr>
          <w:rStyle w:val="blk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>неудобства</w:t>
      </w:r>
      <w:proofErr w:type="gramEnd"/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E7945" w:rsidRPr="00283BF3" w:rsidRDefault="002E7945" w:rsidP="00A2214D">
      <w:pPr>
        <w:spacing w:after="0"/>
        <w:jc w:val="both"/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</w:pPr>
      <w:bookmarkStart w:id="1" w:name="dst298"/>
      <w:bookmarkEnd w:id="1"/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 В случае признания жалобы</w:t>
      </w:r>
      <w:r w:rsidR="00A2214D"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>,</w:t>
      </w:r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</w:t>
      </w:r>
      <w:r w:rsidR="00C93620"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>»</w:t>
      </w:r>
      <w:r w:rsidRPr="00283BF3">
        <w:rPr>
          <w:rStyle w:val="blk"/>
          <w:rFonts w:ascii="Times New Roman" w:eastAsiaTheme="majorEastAsia" w:hAnsi="Times New Roman" w:cs="Times New Roman"/>
          <w:sz w:val="24"/>
          <w:szCs w:val="24"/>
          <w:lang w:val="ru-RU"/>
        </w:rPr>
        <w:t>.</w:t>
      </w:r>
    </w:p>
    <w:p w:rsidR="004015DB" w:rsidRPr="00283BF3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283BF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4015DB" w:rsidRPr="00283BF3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283BF3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A25E9C"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="00A25E9C" w:rsidRPr="00283BF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  <w:bookmarkStart w:id="2" w:name="_GoBack"/>
      <w:bookmarkEnd w:id="2"/>
    </w:p>
    <w:p w:rsidR="004015DB" w:rsidRPr="00283BF3" w:rsidRDefault="004015DB" w:rsidP="004015DB">
      <w:pPr>
        <w:rPr>
          <w:sz w:val="24"/>
          <w:szCs w:val="24"/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6648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1B2E"/>
    <w:rsid w:val="00047F6A"/>
    <w:rsid w:val="000D0D8E"/>
    <w:rsid w:val="001113CB"/>
    <w:rsid w:val="001B10E5"/>
    <w:rsid w:val="002253F0"/>
    <w:rsid w:val="002523BD"/>
    <w:rsid w:val="00283BF3"/>
    <w:rsid w:val="002964CC"/>
    <w:rsid w:val="002C596D"/>
    <w:rsid w:val="002C653A"/>
    <w:rsid w:val="002E7945"/>
    <w:rsid w:val="00306EFB"/>
    <w:rsid w:val="004015DB"/>
    <w:rsid w:val="00516BD4"/>
    <w:rsid w:val="005620C6"/>
    <w:rsid w:val="005D3A1A"/>
    <w:rsid w:val="00664882"/>
    <w:rsid w:val="006D2D57"/>
    <w:rsid w:val="006D3931"/>
    <w:rsid w:val="00705DB5"/>
    <w:rsid w:val="007B6B79"/>
    <w:rsid w:val="00832CDC"/>
    <w:rsid w:val="008337C5"/>
    <w:rsid w:val="008407AD"/>
    <w:rsid w:val="008544A5"/>
    <w:rsid w:val="008D21C4"/>
    <w:rsid w:val="008F53ED"/>
    <w:rsid w:val="00900894"/>
    <w:rsid w:val="00903D76"/>
    <w:rsid w:val="009624A4"/>
    <w:rsid w:val="009950C4"/>
    <w:rsid w:val="009B4404"/>
    <w:rsid w:val="009F3FD2"/>
    <w:rsid w:val="00A07BF2"/>
    <w:rsid w:val="00A2214D"/>
    <w:rsid w:val="00A25E9C"/>
    <w:rsid w:val="00A51374"/>
    <w:rsid w:val="00AA3068"/>
    <w:rsid w:val="00AD0C24"/>
    <w:rsid w:val="00AD2C4D"/>
    <w:rsid w:val="00AF021D"/>
    <w:rsid w:val="00AF2801"/>
    <w:rsid w:val="00B00F0C"/>
    <w:rsid w:val="00B91AFC"/>
    <w:rsid w:val="00BA3EFB"/>
    <w:rsid w:val="00BC4885"/>
    <w:rsid w:val="00C3398F"/>
    <w:rsid w:val="00C93620"/>
    <w:rsid w:val="00D443F3"/>
    <w:rsid w:val="00D90914"/>
    <w:rsid w:val="00E04C12"/>
    <w:rsid w:val="00E41785"/>
    <w:rsid w:val="00EC05CA"/>
    <w:rsid w:val="00ED3FB9"/>
    <w:rsid w:val="00F16C07"/>
    <w:rsid w:val="00FA285B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9624A4"/>
    <w:rPr>
      <w:b w:val="0"/>
      <w:bCs w:val="0"/>
      <w:color w:val="106BBE"/>
    </w:rPr>
  </w:style>
  <w:style w:type="paragraph" w:customStyle="1" w:styleId="ConsPlusNormal">
    <w:name w:val="ConsPlusNormal"/>
    <w:rsid w:val="00840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20</cp:revision>
  <cp:lastPrinted>2019-04-29T07:25:00Z</cp:lastPrinted>
  <dcterms:created xsi:type="dcterms:W3CDTF">2019-04-01T07:54:00Z</dcterms:created>
  <dcterms:modified xsi:type="dcterms:W3CDTF">2019-07-01T03:45:00Z</dcterms:modified>
</cp:coreProperties>
</file>