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0" w:rsidRDefault="003B24F3" w:rsidP="003B24F3">
      <w:pPr>
        <w:jc w:val="center"/>
        <w:rPr>
          <w:rFonts w:ascii="Times New Roman" w:hAnsi="Times New Roman" w:cs="Times New Roman"/>
          <w:sz w:val="28"/>
        </w:rPr>
      </w:pPr>
      <w:r w:rsidRPr="003B24F3">
        <w:rPr>
          <w:rFonts w:ascii="Times New Roman" w:hAnsi="Times New Roman" w:cs="Times New Roman"/>
          <w:sz w:val="28"/>
        </w:rPr>
        <w:t xml:space="preserve">Сведения по запланированным профилактическим выжиганиям на территории </w:t>
      </w:r>
      <w:r w:rsidR="00180FE1">
        <w:rPr>
          <w:rFonts w:ascii="Times New Roman" w:hAnsi="Times New Roman" w:cs="Times New Roman"/>
          <w:sz w:val="28"/>
        </w:rPr>
        <w:t xml:space="preserve">___________________района </w:t>
      </w:r>
      <w:r>
        <w:rPr>
          <w:rFonts w:ascii="Times New Roman" w:hAnsi="Times New Roman" w:cs="Times New Roman"/>
          <w:sz w:val="28"/>
        </w:rPr>
        <w:t xml:space="preserve">на </w:t>
      </w:r>
      <w:r w:rsidR="00D81F8C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.</w:t>
      </w:r>
      <w:r w:rsidR="00D81F8C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.20</w:t>
      </w:r>
      <w:r w:rsidR="0026697F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7"/>
        <w:tblW w:w="15134" w:type="dxa"/>
        <w:tblLayout w:type="fixed"/>
        <w:tblLook w:val="04A0"/>
      </w:tblPr>
      <w:tblGrid>
        <w:gridCol w:w="2518"/>
        <w:gridCol w:w="992"/>
        <w:gridCol w:w="993"/>
        <w:gridCol w:w="1275"/>
        <w:gridCol w:w="993"/>
        <w:gridCol w:w="850"/>
        <w:gridCol w:w="1276"/>
        <w:gridCol w:w="1559"/>
        <w:gridCol w:w="1276"/>
        <w:gridCol w:w="992"/>
        <w:gridCol w:w="851"/>
        <w:gridCol w:w="1559"/>
      </w:tblGrid>
      <w:tr w:rsidR="002909C1" w:rsidTr="004B5FA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80FE1" w:rsidRDefault="002909C1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C1" w:rsidRPr="00180FE1" w:rsidRDefault="002909C1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На землях сельских поселений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</w:tcPr>
          <w:p w:rsidR="002909C1" w:rsidRPr="00180FE1" w:rsidRDefault="002909C1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На землях лесного фонда</w:t>
            </w:r>
          </w:p>
        </w:tc>
      </w:tr>
      <w:tr w:rsidR="00272D1E" w:rsidTr="004B5FAF">
        <w:trPr>
          <w:trHeight w:val="9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D1E" w:rsidRPr="00180FE1" w:rsidRDefault="00272D1E" w:rsidP="00290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D1E" w:rsidRPr="00180FE1" w:rsidRDefault="00272D1E" w:rsidP="00290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Количество запланированных выжигани</w:t>
            </w:r>
            <w:r w:rsidR="004B5FAF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D1E" w:rsidRPr="00180FE1" w:rsidRDefault="00272D1E" w:rsidP="00290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отжигов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290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Силы и средства для контроля проведения профилактических выжиганий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D1E" w:rsidRPr="00180FE1" w:rsidRDefault="004B5FAF" w:rsidP="00272D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старше</w:t>
            </w:r>
            <w:r w:rsidR="00272D1E">
              <w:rPr>
                <w:rFonts w:ascii="Times New Roman" w:hAnsi="Times New Roman" w:cs="Times New Roman"/>
                <w:b/>
              </w:rPr>
              <w:t>го / номер телефона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72D1E" w:rsidRPr="00180FE1" w:rsidRDefault="00272D1E" w:rsidP="00290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Количество запланированных выжигани</w:t>
            </w:r>
            <w:r w:rsidR="004B5FAF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276" w:type="dxa"/>
            <w:vMerge w:val="restart"/>
            <w:textDirection w:val="btLr"/>
          </w:tcPr>
          <w:p w:rsidR="00272D1E" w:rsidRPr="00180FE1" w:rsidRDefault="00272D1E" w:rsidP="00290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  <w:r w:rsidR="004B5FAF">
              <w:rPr>
                <w:rFonts w:ascii="Times New Roman" w:hAnsi="Times New Roman" w:cs="Times New Roman"/>
                <w:b/>
              </w:rPr>
              <w:t>проведения отжигов, в</w:t>
            </w:r>
            <w:r w:rsidRPr="004B5FAF">
              <w:rPr>
                <w:rFonts w:ascii="Times New Roman" w:hAnsi="Times New Roman" w:cs="Times New Roman"/>
                <w:b/>
              </w:rPr>
              <w:t>ремя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72D1E" w:rsidRPr="00180FE1" w:rsidRDefault="00272D1E" w:rsidP="00290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Силы и средства для контроля проведения профилактических выжиганий</w:t>
            </w:r>
          </w:p>
        </w:tc>
        <w:tc>
          <w:tcPr>
            <w:tcW w:w="1559" w:type="dxa"/>
            <w:vMerge w:val="restart"/>
          </w:tcPr>
          <w:p w:rsidR="00272D1E" w:rsidRPr="00180FE1" w:rsidRDefault="004B5FAF" w:rsidP="00290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старше</w:t>
            </w:r>
            <w:r w:rsidR="00272D1E">
              <w:rPr>
                <w:rFonts w:ascii="Times New Roman" w:hAnsi="Times New Roman" w:cs="Times New Roman"/>
                <w:b/>
              </w:rPr>
              <w:t>го / номер телефона</w:t>
            </w:r>
          </w:p>
        </w:tc>
      </w:tr>
      <w:tr w:rsidR="00272D1E" w:rsidTr="004B5FAF">
        <w:trPr>
          <w:trHeight w:val="71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2D1E" w:rsidRDefault="00272D1E" w:rsidP="002909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Между </w:t>
            </w:r>
            <w:r w:rsidRPr="00180FE1">
              <w:rPr>
                <w:rFonts w:ascii="Times New Roman" w:hAnsi="Times New Roman" w:cs="Times New Roman"/>
                <w:b/>
              </w:rPr>
              <w:t>минерализованны</w:t>
            </w:r>
            <w:r w:rsidR="00CB170B">
              <w:rPr>
                <w:rFonts w:ascii="Times New Roman" w:hAnsi="Times New Roman" w:cs="Times New Roman"/>
                <w:b/>
              </w:rPr>
              <w:t>ми</w:t>
            </w:r>
            <w:r w:rsidRPr="00180FE1">
              <w:rPr>
                <w:rFonts w:ascii="Times New Roman" w:hAnsi="Times New Roman" w:cs="Times New Roman"/>
                <w:b/>
              </w:rPr>
              <w:t xml:space="preserve"> полос</w:t>
            </w:r>
            <w:r w:rsidR="00CB170B">
              <w:rPr>
                <w:rFonts w:ascii="Times New Roman" w:hAnsi="Times New Roman" w:cs="Times New Roman"/>
                <w:b/>
              </w:rPr>
              <w:t>ами</w:t>
            </w:r>
            <w:r>
              <w:rPr>
                <w:rFonts w:ascii="Times New Roman" w:hAnsi="Times New Roman" w:cs="Times New Roman"/>
                <w:b/>
              </w:rPr>
              <w:t>, время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D1E" w:rsidRDefault="00272D1E" w:rsidP="00904C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места с уточнением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>врем</w:t>
            </w:r>
            <w:r w:rsidR="004B5FAF">
              <w:rPr>
                <w:rFonts w:ascii="Times New Roman" w:hAnsi="Times New Roman" w:cs="Times New Roman"/>
                <w:b/>
              </w:rPr>
              <w:t>ени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2D1E" w:rsidTr="00CB170B">
        <w:trPr>
          <w:trHeight w:val="16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1E" w:rsidRPr="00180FE1" w:rsidRDefault="00272D1E" w:rsidP="002909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r w:rsidRPr="00180FE1">
              <w:rPr>
                <w:rFonts w:ascii="Times New Roman" w:hAnsi="Times New Roman" w:cs="Times New Roman"/>
                <w:b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E1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851" w:type="dxa"/>
            <w:vAlign w:val="center"/>
          </w:tcPr>
          <w:p w:rsidR="00272D1E" w:rsidRPr="00180FE1" w:rsidRDefault="00272D1E" w:rsidP="002909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r w:rsidRPr="00180FE1">
              <w:rPr>
                <w:rFonts w:ascii="Times New Roman" w:hAnsi="Times New Roman" w:cs="Times New Roman"/>
                <w:b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272D1E" w:rsidRPr="00180FE1" w:rsidRDefault="00272D1E" w:rsidP="00180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5453D1" w:rsidTr="004B5FAF">
        <w:trPr>
          <w:trHeight w:val="1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904C94" w:rsidP="003B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 Кыра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904C94" w:rsidP="003B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904C94" w:rsidP="0090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(16</w:t>
            </w:r>
            <w:r w:rsidR="00272D1E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-17.00)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72D1E" w:rsidP="003B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(на границе между населенным пунктом и мин. полосой) (16.00-17.00)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72D1E" w:rsidP="003B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72D1E" w:rsidP="003B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09C1" w:rsidRPr="0019751E" w:rsidRDefault="00272D1E" w:rsidP="003B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И.И 8914-444-44-44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D1" w:rsidTr="004B5FAF">
        <w:trPr>
          <w:trHeight w:val="14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09C1" w:rsidRPr="0019751E" w:rsidRDefault="002909C1" w:rsidP="003B24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4F3" w:rsidRDefault="003B24F3" w:rsidP="003B24F3">
      <w:pPr>
        <w:jc w:val="center"/>
        <w:rPr>
          <w:rFonts w:ascii="Times New Roman" w:hAnsi="Times New Roman" w:cs="Times New Roman"/>
          <w:sz w:val="28"/>
        </w:rPr>
      </w:pPr>
    </w:p>
    <w:sectPr w:rsidR="003B24F3" w:rsidSect="003B24F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86" w:rsidRDefault="00144286" w:rsidP="003B24F3">
      <w:pPr>
        <w:spacing w:after="0" w:line="240" w:lineRule="auto"/>
      </w:pPr>
      <w:r>
        <w:separator/>
      </w:r>
    </w:p>
  </w:endnote>
  <w:endnote w:type="continuationSeparator" w:id="1">
    <w:p w:rsidR="00144286" w:rsidRDefault="00144286" w:rsidP="003B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86" w:rsidRDefault="00144286" w:rsidP="003B24F3">
      <w:pPr>
        <w:spacing w:after="0" w:line="240" w:lineRule="auto"/>
      </w:pPr>
      <w:r>
        <w:separator/>
      </w:r>
    </w:p>
  </w:footnote>
  <w:footnote w:type="continuationSeparator" w:id="1">
    <w:p w:rsidR="00144286" w:rsidRDefault="00144286" w:rsidP="003B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F3" w:rsidRDefault="003B24F3" w:rsidP="003B24F3">
    <w:pPr>
      <w:pStyle w:val="a3"/>
      <w:jc w:val="right"/>
    </w:pPr>
    <w:r>
      <w:t>Приложение</w:t>
    </w:r>
    <w:r w:rsidR="006515BA">
      <w:t xml:space="preserve"> №</w:t>
    </w:r>
    <w:r>
      <w:t xml:space="preserve">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4F3"/>
    <w:rsid w:val="0001083B"/>
    <w:rsid w:val="0005110F"/>
    <w:rsid w:val="00054BC0"/>
    <w:rsid w:val="00144286"/>
    <w:rsid w:val="00180FE1"/>
    <w:rsid w:val="0019751E"/>
    <w:rsid w:val="00250158"/>
    <w:rsid w:val="0026697F"/>
    <w:rsid w:val="00272D1E"/>
    <w:rsid w:val="002909C1"/>
    <w:rsid w:val="002E0EC5"/>
    <w:rsid w:val="003B24F3"/>
    <w:rsid w:val="003E71E8"/>
    <w:rsid w:val="004B5FAF"/>
    <w:rsid w:val="005453D1"/>
    <w:rsid w:val="0062786B"/>
    <w:rsid w:val="006515BA"/>
    <w:rsid w:val="006D6F01"/>
    <w:rsid w:val="006F5669"/>
    <w:rsid w:val="00904C94"/>
    <w:rsid w:val="00C12FC8"/>
    <w:rsid w:val="00CB170B"/>
    <w:rsid w:val="00D81F8C"/>
    <w:rsid w:val="00E812AC"/>
    <w:rsid w:val="00FD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4F3"/>
  </w:style>
  <w:style w:type="paragraph" w:styleId="a5">
    <w:name w:val="footer"/>
    <w:basedOn w:val="a"/>
    <w:link w:val="a6"/>
    <w:uiPriority w:val="99"/>
    <w:unhideWhenUsed/>
    <w:rsid w:val="003B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4F3"/>
  </w:style>
  <w:style w:type="table" w:styleId="a7">
    <w:name w:val="Table Grid"/>
    <w:basedOn w:val="a1"/>
    <w:uiPriority w:val="59"/>
    <w:rsid w:val="003B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4F3"/>
  </w:style>
  <w:style w:type="paragraph" w:styleId="a5">
    <w:name w:val="footer"/>
    <w:basedOn w:val="a"/>
    <w:link w:val="a6"/>
    <w:uiPriority w:val="99"/>
    <w:unhideWhenUsed/>
    <w:rsid w:val="003B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4F3"/>
  </w:style>
  <w:style w:type="table" w:styleId="a7">
    <w:name w:val="Table Grid"/>
    <w:basedOn w:val="a1"/>
    <w:uiPriority w:val="59"/>
    <w:rsid w:val="003B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2015-10-22T04:41:00Z</cp:lastPrinted>
  <dcterms:created xsi:type="dcterms:W3CDTF">2015-02-16T06:50:00Z</dcterms:created>
  <dcterms:modified xsi:type="dcterms:W3CDTF">2020-02-18T01:12:00Z</dcterms:modified>
</cp:coreProperties>
</file>