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BC6156" w:rsidRDefault="003A42F6" w:rsidP="003A42F6">
      <w:pPr>
        <w:jc w:val="center"/>
        <w:rPr>
          <w:b/>
          <w:sz w:val="28"/>
          <w:szCs w:val="28"/>
        </w:rPr>
      </w:pPr>
      <w:r w:rsidRPr="00BC6156">
        <w:rPr>
          <w:b/>
          <w:sz w:val="28"/>
          <w:szCs w:val="28"/>
        </w:rPr>
        <w:t xml:space="preserve">РЕШЕНИЕ №  </w:t>
      </w:r>
      <w:r w:rsidR="00B535DE" w:rsidRPr="00BC6156">
        <w:rPr>
          <w:b/>
          <w:sz w:val="28"/>
          <w:szCs w:val="28"/>
        </w:rPr>
        <w:t>10</w:t>
      </w:r>
      <w:r w:rsidR="00EC4B49">
        <w:rPr>
          <w:b/>
          <w:sz w:val="28"/>
          <w:szCs w:val="28"/>
        </w:rPr>
        <w:t>7</w:t>
      </w: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EC4B49" w:rsidP="003A42F6">
      <w:pPr>
        <w:jc w:val="both"/>
      </w:pPr>
      <w:r>
        <w:t>32</w:t>
      </w:r>
      <w:r w:rsidR="003A42F6" w:rsidRPr="00BC6156">
        <w:t xml:space="preserve"> сессия </w:t>
      </w:r>
      <w:r w:rsidR="003A42F6" w:rsidRPr="00BC6156">
        <w:rPr>
          <w:lang w:val="en-US"/>
        </w:rPr>
        <w:t>V</w:t>
      </w:r>
      <w:r w:rsidR="003A42F6" w:rsidRPr="00BC6156">
        <w:t xml:space="preserve"> созыва</w:t>
      </w:r>
    </w:p>
    <w:p w:rsidR="003A42F6" w:rsidRPr="00C73CDF" w:rsidRDefault="003A42F6" w:rsidP="003A42F6">
      <w:pPr>
        <w:jc w:val="both"/>
      </w:pPr>
      <w:r w:rsidRPr="00BC6156">
        <w:t xml:space="preserve">от  </w:t>
      </w:r>
      <w:r w:rsidR="00EC4B49">
        <w:t>22</w:t>
      </w:r>
      <w:r w:rsidR="00BC6156" w:rsidRPr="00BC6156">
        <w:t xml:space="preserve"> </w:t>
      </w:r>
      <w:r w:rsidR="00EC4B49">
        <w:t>марта</w:t>
      </w:r>
      <w:r w:rsidRPr="00BC6156">
        <w:t xml:space="preserve"> 202</w:t>
      </w:r>
      <w:r w:rsidR="00BC6156" w:rsidRPr="00BC6156">
        <w:t>3</w:t>
      </w:r>
      <w:r w:rsidRPr="00BC6156">
        <w:t xml:space="preserve"> г.</w:t>
      </w:r>
    </w:p>
    <w:p w:rsidR="003A42F6" w:rsidRPr="00C73CDF" w:rsidRDefault="003A42F6" w:rsidP="003A42F6">
      <w:pPr>
        <w:jc w:val="both"/>
      </w:pPr>
    </w:p>
    <w:p w:rsidR="003D5FAE" w:rsidRPr="00B26655" w:rsidRDefault="003A42F6" w:rsidP="003A42F6">
      <w:pPr>
        <w:jc w:val="center"/>
        <w:rPr>
          <w:b/>
          <w:sz w:val="28"/>
          <w:szCs w:val="28"/>
        </w:rPr>
      </w:pPr>
      <w:r w:rsidRPr="00B26655">
        <w:rPr>
          <w:b/>
          <w:bCs/>
          <w:sz w:val="28"/>
          <w:szCs w:val="28"/>
        </w:rPr>
        <w:t>О внесении изменений в решение Совета городского поселения «Ключевское» «</w:t>
      </w:r>
      <w:r w:rsidRPr="00B26655">
        <w:rPr>
          <w:b/>
          <w:sz w:val="28"/>
          <w:szCs w:val="28"/>
        </w:rPr>
        <w:t>О бюджете городского поселения «Ключевское»</w:t>
      </w:r>
    </w:p>
    <w:p w:rsidR="003A42F6" w:rsidRPr="00B26655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sz w:val="28"/>
          <w:szCs w:val="28"/>
        </w:rPr>
        <w:t xml:space="preserve"> на 20</w:t>
      </w:r>
      <w:r w:rsidR="00B26655" w:rsidRPr="00B26655">
        <w:rPr>
          <w:b/>
          <w:sz w:val="28"/>
          <w:szCs w:val="28"/>
        </w:rPr>
        <w:t>2</w:t>
      </w:r>
      <w:r w:rsidR="00AD7004">
        <w:rPr>
          <w:b/>
          <w:sz w:val="28"/>
          <w:szCs w:val="28"/>
        </w:rPr>
        <w:t>3</w:t>
      </w:r>
      <w:r w:rsidRPr="00B26655">
        <w:rPr>
          <w:b/>
          <w:sz w:val="28"/>
          <w:szCs w:val="28"/>
        </w:rPr>
        <w:t xml:space="preserve"> год и плановый период 20</w:t>
      </w:r>
      <w:r w:rsidR="00AD7004">
        <w:rPr>
          <w:b/>
          <w:sz w:val="28"/>
          <w:szCs w:val="28"/>
        </w:rPr>
        <w:t>24</w:t>
      </w:r>
      <w:r w:rsidRPr="00B26655">
        <w:rPr>
          <w:b/>
          <w:sz w:val="28"/>
          <w:szCs w:val="28"/>
        </w:rPr>
        <w:t xml:space="preserve"> и 202</w:t>
      </w:r>
      <w:r w:rsidR="00AD7004">
        <w:rPr>
          <w:b/>
          <w:sz w:val="28"/>
          <w:szCs w:val="28"/>
        </w:rPr>
        <w:t>5</w:t>
      </w:r>
      <w:r w:rsidRPr="00B26655">
        <w:rPr>
          <w:b/>
          <w:sz w:val="28"/>
          <w:szCs w:val="28"/>
        </w:rPr>
        <w:t xml:space="preserve"> годов</w:t>
      </w:r>
      <w:r w:rsidRPr="00B26655">
        <w:rPr>
          <w:b/>
          <w:bCs/>
          <w:sz w:val="28"/>
          <w:szCs w:val="28"/>
        </w:rPr>
        <w:t xml:space="preserve">» </w:t>
      </w:r>
    </w:p>
    <w:p w:rsidR="00EC4B49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bCs/>
          <w:sz w:val="28"/>
          <w:szCs w:val="28"/>
        </w:rPr>
        <w:t xml:space="preserve">от  </w:t>
      </w:r>
      <w:r w:rsidR="00AD7004">
        <w:rPr>
          <w:b/>
          <w:bCs/>
          <w:sz w:val="28"/>
          <w:szCs w:val="28"/>
        </w:rPr>
        <w:t>28.12.2022</w:t>
      </w:r>
      <w:r w:rsidRPr="00B26655">
        <w:rPr>
          <w:b/>
          <w:bCs/>
          <w:sz w:val="28"/>
          <w:szCs w:val="28"/>
        </w:rPr>
        <w:t xml:space="preserve"> г.  № </w:t>
      </w:r>
      <w:r w:rsidR="00AD7004">
        <w:rPr>
          <w:b/>
          <w:bCs/>
          <w:sz w:val="28"/>
          <w:szCs w:val="28"/>
        </w:rPr>
        <w:t>100</w:t>
      </w:r>
    </w:p>
    <w:p w:rsidR="00E12AA4" w:rsidRDefault="00EC4B49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изменениями и дополнениями от 14.02.2023г. № 103</w:t>
      </w:r>
    </w:p>
    <w:p w:rsidR="00EC4B49" w:rsidRPr="00B26655" w:rsidRDefault="00EC4B49" w:rsidP="003A42F6">
      <w:pPr>
        <w:jc w:val="center"/>
        <w:rPr>
          <w:b/>
          <w:bCs/>
          <w:sz w:val="28"/>
          <w:szCs w:val="28"/>
        </w:rPr>
      </w:pPr>
    </w:p>
    <w:p w:rsidR="003A42F6" w:rsidRPr="00C73CDF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C73CDF">
        <w:t>Рассмотрев проект о внесении изменений в бюджет городског</w:t>
      </w:r>
      <w:r w:rsidR="00AD7004">
        <w:t>о поселения «Ключевское» на 2023</w:t>
      </w:r>
      <w:r w:rsidRPr="00C73CDF">
        <w:t xml:space="preserve"> год, на основании статьи </w:t>
      </w:r>
      <w:r w:rsidR="003D5FAE" w:rsidRPr="00C73CDF">
        <w:t>42</w:t>
      </w:r>
      <w:r w:rsidRPr="00C73CDF">
        <w:t xml:space="preserve"> Устава городского поселения «Ключевское»,  статьи </w:t>
      </w:r>
      <w:r w:rsidR="00E84900" w:rsidRPr="00C73CDF">
        <w:t>39</w:t>
      </w:r>
      <w:r w:rsidRPr="00C73CDF">
        <w:t xml:space="preserve"> 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3A42F6" w:rsidRPr="00C73CDF" w:rsidRDefault="003A42F6" w:rsidP="003A42F6">
      <w:pPr>
        <w:jc w:val="both"/>
      </w:pPr>
      <w:r w:rsidRPr="00C73CDF">
        <w:rPr>
          <w:b/>
        </w:rPr>
        <w:t xml:space="preserve">    </w:t>
      </w:r>
    </w:p>
    <w:p w:rsidR="003A42F6" w:rsidRDefault="003A42F6" w:rsidP="003A42F6">
      <w:r w:rsidRPr="00C73CDF">
        <w:t>Внести в Решение Совета городского поселения «Ключевское» «О бюджете городског</w:t>
      </w:r>
      <w:r w:rsidR="00B26655">
        <w:t>о поселения «Ключевское»</w:t>
      </w:r>
      <w:r w:rsidR="00AD7004">
        <w:t xml:space="preserve"> </w:t>
      </w:r>
      <w:r w:rsidR="00B26655">
        <w:t>на 202</w:t>
      </w:r>
      <w:r w:rsidR="00AD7004">
        <w:t>3</w:t>
      </w:r>
      <w:r w:rsidRPr="00C73CDF">
        <w:t xml:space="preserve"> год и плановый период 202</w:t>
      </w:r>
      <w:r w:rsidR="00AD7004">
        <w:t xml:space="preserve">4 и 2025 </w:t>
      </w:r>
      <w:r w:rsidRPr="00C73CDF">
        <w:t>годов</w:t>
      </w:r>
      <w:r w:rsidR="00AD7004">
        <w:t>»  от 28.12.2022 г. № 100</w:t>
      </w:r>
      <w:r w:rsidR="00EC4B49">
        <w:t xml:space="preserve"> с изменениями и дополнениями от 14.02.2023г. № 103</w:t>
      </w:r>
      <w:r w:rsidR="00E12AA4" w:rsidRPr="00C73CDF">
        <w:t xml:space="preserve"> </w:t>
      </w:r>
      <w:r>
        <w:t>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 xml:space="preserve">Основные характеристики бюджета городского поселения «Ключевское» </w:t>
      </w:r>
      <w:r w:rsidR="00AD7004">
        <w:rPr>
          <w:b/>
        </w:rPr>
        <w:t>на 2023</w:t>
      </w:r>
      <w:r w:rsidR="00B26655">
        <w:rPr>
          <w:b/>
        </w:rPr>
        <w:t xml:space="preserve"> год и плановый период 202</w:t>
      </w:r>
      <w:r w:rsidR="00AD7004">
        <w:rPr>
          <w:b/>
        </w:rPr>
        <w:t>4 и 2025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</w:t>
      </w:r>
      <w:r w:rsidR="00AD7004">
        <w:t>ского поселения «Ключевское» на 2023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EC4B49">
        <w:t>11 325,4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EC4B49">
        <w:t>13 056,4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 xml:space="preserve">Дефицит бюджета – </w:t>
      </w:r>
      <w:r w:rsidR="00AD7004">
        <w:t>1 731,0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3A42F6" w:rsidRDefault="003A42F6" w:rsidP="003A42F6">
      <w:pPr>
        <w:jc w:val="both"/>
      </w:pPr>
    </w:p>
    <w:p w:rsidR="003A42F6" w:rsidRPr="00F36DA5" w:rsidRDefault="00AD7004" w:rsidP="003A42F6">
      <w:pPr>
        <w:numPr>
          <w:ilvl w:val="1"/>
          <w:numId w:val="7"/>
        </w:numPr>
        <w:shd w:val="clear" w:color="auto" w:fill="FFFFFF"/>
        <w:ind w:right="5"/>
        <w:jc w:val="both"/>
      </w:pPr>
      <w:r>
        <w:rPr>
          <w:spacing w:val="-4"/>
        </w:rPr>
        <w:t>приложение</w:t>
      </w:r>
      <w:r w:rsidR="003A42F6" w:rsidRPr="00F36DA5">
        <w:rPr>
          <w:spacing w:val="-4"/>
        </w:rPr>
        <w:t xml:space="preserve"> №</w:t>
      </w:r>
      <w:r w:rsidR="00813A05" w:rsidRPr="00813A05">
        <w:rPr>
          <w:spacing w:val="-4"/>
        </w:rPr>
        <w:t xml:space="preserve"> </w:t>
      </w:r>
      <w:r w:rsidR="00C70A50">
        <w:rPr>
          <w:spacing w:val="-4"/>
        </w:rPr>
        <w:t xml:space="preserve">9; </w:t>
      </w:r>
      <w:r w:rsidR="003D5FAE" w:rsidRPr="00813A05">
        <w:rPr>
          <w:spacing w:val="-4"/>
        </w:rPr>
        <w:t>11</w:t>
      </w:r>
      <w:r w:rsidR="003D5FAE" w:rsidRPr="00F36DA5">
        <w:rPr>
          <w:spacing w:val="-4"/>
        </w:rPr>
        <w:t xml:space="preserve"> </w:t>
      </w:r>
      <w:r w:rsidR="003A42F6" w:rsidRPr="00F36DA5">
        <w:rPr>
          <w:spacing w:val="-4"/>
        </w:rPr>
        <w:t xml:space="preserve"> изложить </w:t>
      </w:r>
      <w:r w:rsidR="003A42F6" w:rsidRPr="00F36DA5"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C26F98" w:rsidRDefault="00C26F98" w:rsidP="00C26F98">
      <w:pPr>
        <w:jc w:val="both"/>
      </w:pPr>
      <w:r>
        <w:t>И.О.</w:t>
      </w:r>
      <w:r w:rsidRPr="000536D0">
        <w:t xml:space="preserve"> Глав</w:t>
      </w:r>
      <w:r>
        <w:t>ы</w:t>
      </w:r>
      <w:r w:rsidRPr="000536D0">
        <w:t xml:space="preserve"> городского поселения «Ключевское»                       </w:t>
      </w:r>
      <w:r>
        <w:t xml:space="preserve">       </w:t>
      </w:r>
      <w:r w:rsidRPr="000536D0">
        <w:t xml:space="preserve">     </w:t>
      </w:r>
      <w:r>
        <w:t xml:space="preserve">      Л.И. Зырянова        </w:t>
      </w:r>
    </w:p>
    <w:p w:rsidR="003A42F6" w:rsidRDefault="003A42F6" w:rsidP="003A42F6">
      <w:pPr>
        <w:jc w:val="both"/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«Ключевское»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Default="003A42F6" w:rsidP="003A42F6"/>
    <w:p w:rsidR="00C26F98" w:rsidRPr="00AE609D" w:rsidRDefault="00C26F98" w:rsidP="003A42F6"/>
    <w:p w:rsidR="003A42F6" w:rsidRDefault="003A42F6" w:rsidP="003A42F6"/>
    <w:p w:rsidR="003A42F6" w:rsidRDefault="003A42F6" w:rsidP="003A42F6"/>
    <w:p w:rsidR="00C26F98" w:rsidRDefault="00C26F98" w:rsidP="003A42F6"/>
    <w:p w:rsidR="00AD7004" w:rsidRDefault="00AD7004" w:rsidP="003A42F6"/>
    <w:p w:rsidR="00AD7004" w:rsidRDefault="00AD7004" w:rsidP="003A42F6"/>
    <w:p w:rsidR="00C70A50" w:rsidRPr="00B52CCA" w:rsidRDefault="00C70A50" w:rsidP="00C70A50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Pr="00B52CCA">
        <w:rPr>
          <w:sz w:val="22"/>
          <w:szCs w:val="22"/>
        </w:rPr>
        <w:t>ПРИЛОЖЕНИЕ № 9</w:t>
      </w:r>
    </w:p>
    <w:p w:rsidR="00C70A50" w:rsidRDefault="00C70A50" w:rsidP="00C70A50">
      <w:pPr>
        <w:jc w:val="right"/>
      </w:pPr>
      <w:r>
        <w:t>к Решению Совета городского</w:t>
      </w:r>
    </w:p>
    <w:p w:rsidR="00C70A50" w:rsidRDefault="00C70A50" w:rsidP="00C70A50">
      <w:pPr>
        <w:jc w:val="center"/>
        <w:rPr>
          <w:color w:val="000000"/>
        </w:rPr>
      </w:pPr>
      <w:r>
        <w:t xml:space="preserve">                                                                                      поселения «Ключевское»  </w:t>
      </w:r>
    </w:p>
    <w:p w:rsidR="00C70A50" w:rsidRDefault="00C70A50" w:rsidP="00C70A50">
      <w:pPr>
        <w:jc w:val="center"/>
      </w:pPr>
      <w:r>
        <w:rPr>
          <w:color w:val="000000"/>
        </w:rPr>
        <w:t xml:space="preserve">                                                                                            № 107 от «22» марта 2023 г.</w:t>
      </w:r>
      <w:r>
        <w:t xml:space="preserve"> </w:t>
      </w:r>
    </w:p>
    <w:p w:rsidR="00C70A50" w:rsidRPr="00B52CCA" w:rsidRDefault="00C70A50" w:rsidP="00C70A50">
      <w:pPr>
        <w:jc w:val="right"/>
        <w:rPr>
          <w:sz w:val="22"/>
          <w:szCs w:val="22"/>
        </w:rPr>
      </w:pPr>
    </w:p>
    <w:p w:rsidR="00C70A50" w:rsidRPr="00B52CCA" w:rsidRDefault="00C70A50" w:rsidP="00C70A50">
      <w:pPr>
        <w:jc w:val="center"/>
        <w:rPr>
          <w:b/>
          <w:bCs/>
        </w:rPr>
      </w:pPr>
      <w:r w:rsidRPr="00B52CCA">
        <w:rPr>
          <w:b/>
          <w:bCs/>
        </w:rPr>
        <w:t>Объемы поступления доходов бюджета городского поселения «Ключевское»</w:t>
      </w:r>
    </w:p>
    <w:p w:rsidR="00C70A50" w:rsidRPr="00B52CCA" w:rsidRDefault="00C70A50" w:rsidP="00C70A50">
      <w:pPr>
        <w:jc w:val="center"/>
        <w:rPr>
          <w:b/>
        </w:rPr>
      </w:pPr>
      <w:r w:rsidRPr="00B52CCA">
        <w:rPr>
          <w:b/>
        </w:rPr>
        <w:t xml:space="preserve">на 2023 год </w:t>
      </w:r>
    </w:p>
    <w:p w:rsidR="00C70A50" w:rsidRPr="00B52CCA" w:rsidRDefault="00C70A50" w:rsidP="00C70A50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C70A50" w:rsidRPr="00B52CCA" w:rsidTr="00A70593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Коды бюджетной</w:t>
            </w:r>
          </w:p>
          <w:p w:rsidR="00C70A50" w:rsidRPr="00B52CCA" w:rsidRDefault="00C70A50" w:rsidP="00A70593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A50" w:rsidRPr="00B52CCA" w:rsidRDefault="00C70A50" w:rsidP="00A70593">
            <w:pPr>
              <w:rPr>
                <w:sz w:val="23"/>
                <w:szCs w:val="23"/>
              </w:rPr>
            </w:pPr>
          </w:p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Сумма</w:t>
            </w:r>
          </w:p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(тыс. руб.)</w:t>
            </w:r>
          </w:p>
          <w:p w:rsidR="00C70A50" w:rsidRPr="00B52CCA" w:rsidRDefault="00C70A50" w:rsidP="00A70593">
            <w:pPr>
              <w:jc w:val="center"/>
              <w:rPr>
                <w:b/>
                <w:sz w:val="23"/>
                <w:szCs w:val="23"/>
              </w:rPr>
            </w:pPr>
          </w:p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A50" w:rsidRPr="00B52CCA" w:rsidRDefault="00C70A50" w:rsidP="00A70593">
            <w:pPr>
              <w:spacing w:after="200" w:line="276" w:lineRule="auto"/>
              <w:rPr>
                <w:sz w:val="23"/>
                <w:szCs w:val="23"/>
              </w:rPr>
            </w:pPr>
          </w:p>
          <w:p w:rsidR="00C70A50" w:rsidRPr="00B52CCA" w:rsidRDefault="00C70A50" w:rsidP="00A70593">
            <w:pPr>
              <w:rPr>
                <w:sz w:val="23"/>
                <w:szCs w:val="23"/>
              </w:rPr>
            </w:pPr>
          </w:p>
        </w:tc>
      </w:tr>
      <w:tr w:rsidR="00C70A50" w:rsidRPr="00B52CCA" w:rsidTr="00A70593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A70593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A70593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A7059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0A50" w:rsidRPr="00B52CCA" w:rsidRDefault="00C70A50" w:rsidP="00A7059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RPr="00B52CCA" w:rsidTr="00A7059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Pr="00B52CCA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A705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rPr>
                <w:b/>
                <w:bCs/>
                <w:sz w:val="23"/>
                <w:szCs w:val="23"/>
              </w:rPr>
            </w:pPr>
            <w:r w:rsidRPr="00B52CCA"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6 870,9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4 435,9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A7059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2 798,70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2 798,7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681186" w:rsidRDefault="00C70A50" w:rsidP="00A70593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1 267,2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742,0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-79,2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359,0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Default="00C70A50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2 435,0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A70593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2 385,0</w:t>
            </w:r>
          </w:p>
        </w:tc>
      </w:tr>
      <w:tr w:rsidR="00C70A50" w:rsidTr="00A70593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2 150,0</w:t>
            </w:r>
          </w:p>
        </w:tc>
      </w:tr>
      <w:tr w:rsidR="00C70A50" w:rsidTr="00A70593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C70A50" w:rsidRDefault="00C70A50" w:rsidP="00A70593">
            <w:pPr>
              <w:rPr>
                <w:sz w:val="23"/>
                <w:szCs w:val="23"/>
              </w:rPr>
            </w:pPr>
          </w:p>
          <w:p w:rsidR="00C70A50" w:rsidRDefault="00C70A50" w:rsidP="00A70593">
            <w:pPr>
              <w:rPr>
                <w:sz w:val="23"/>
                <w:szCs w:val="23"/>
              </w:rPr>
            </w:pPr>
          </w:p>
          <w:p w:rsidR="00C70A50" w:rsidRDefault="00C70A50" w:rsidP="00A70593">
            <w:pPr>
              <w:rPr>
                <w:sz w:val="23"/>
                <w:szCs w:val="23"/>
              </w:rPr>
            </w:pPr>
          </w:p>
          <w:p w:rsidR="00C70A50" w:rsidRDefault="00C70A50" w:rsidP="00A70593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185,0</w:t>
            </w:r>
          </w:p>
        </w:tc>
      </w:tr>
      <w:tr w:rsidR="00C70A50" w:rsidTr="00A70593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C70A50" w:rsidTr="00A70593">
        <w:trPr>
          <w:gridAfter w:val="1"/>
          <w:wAfter w:w="311" w:type="dxa"/>
          <w:trHeight w:val="3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  <w:r w:rsidRPr="00B52CCA">
              <w:rPr>
                <w:b/>
                <w:bCs/>
                <w:sz w:val="23"/>
                <w:szCs w:val="23"/>
              </w:rPr>
              <w:t>50,0</w:t>
            </w:r>
          </w:p>
        </w:tc>
      </w:tr>
      <w:tr w:rsidR="00C70A50" w:rsidTr="00A70593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1 17 05050 13 0000 180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 xml:space="preserve">Прочие неналоговые </w:t>
            </w:r>
            <w:proofErr w:type="spellStart"/>
            <w:r w:rsidRPr="00B52CCA">
              <w:rPr>
                <w:bCs/>
                <w:sz w:val="23"/>
                <w:szCs w:val="23"/>
              </w:rPr>
              <w:t>доходыбюджетов</w:t>
            </w:r>
            <w:proofErr w:type="spellEnd"/>
            <w:r w:rsidRPr="00B52CCA">
              <w:rPr>
                <w:bCs/>
                <w:sz w:val="23"/>
                <w:szCs w:val="23"/>
              </w:rPr>
              <w:t xml:space="preserve">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A70593">
            <w:pPr>
              <w:jc w:val="center"/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>50,0</w:t>
            </w:r>
          </w:p>
        </w:tc>
      </w:tr>
      <w:tr w:rsidR="00C70A50" w:rsidTr="00A70593">
        <w:trPr>
          <w:gridAfter w:val="1"/>
          <w:wAfter w:w="311" w:type="dxa"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4 454,5</w:t>
            </w:r>
          </w:p>
        </w:tc>
      </w:tr>
      <w:tr w:rsidR="00C70A50" w:rsidTr="00A70593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A70593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4 454,5</w:t>
            </w:r>
          </w:p>
        </w:tc>
      </w:tr>
      <w:tr w:rsidR="00C70A50" w:rsidTr="00A70593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4 267,9</w:t>
            </w:r>
          </w:p>
        </w:tc>
      </w:tr>
      <w:tr w:rsidR="00C70A50" w:rsidTr="00A70593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186,6</w:t>
            </w:r>
          </w:p>
        </w:tc>
      </w:tr>
      <w:tr w:rsidR="00C70A50" w:rsidTr="00A70593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C70A50" w:rsidRDefault="00C70A50" w:rsidP="00A70593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A7059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70A50" w:rsidRDefault="00C70A50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11 325,4</w:t>
            </w:r>
          </w:p>
        </w:tc>
      </w:tr>
    </w:tbl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C70A50" w:rsidRDefault="00C70A50" w:rsidP="00AD7004">
      <w:pPr>
        <w:jc w:val="right"/>
      </w:pPr>
    </w:p>
    <w:p w:rsidR="00AD7004" w:rsidRPr="00A6438B" w:rsidRDefault="00AD7004" w:rsidP="00AD7004">
      <w:pPr>
        <w:jc w:val="right"/>
        <w:rPr>
          <w:sz w:val="22"/>
          <w:szCs w:val="22"/>
        </w:rPr>
      </w:pPr>
      <w:r>
        <w:lastRenderedPageBreak/>
        <w:t xml:space="preserve">     </w:t>
      </w:r>
      <w:r w:rsidRPr="00A6438B">
        <w:rPr>
          <w:sz w:val="22"/>
          <w:szCs w:val="22"/>
        </w:rPr>
        <w:t>ПРИЛОЖЕНИЕ № 11</w:t>
      </w:r>
    </w:p>
    <w:p w:rsidR="00992890" w:rsidRDefault="00992890" w:rsidP="00992890">
      <w:pPr>
        <w:jc w:val="right"/>
      </w:pPr>
      <w:r>
        <w:t xml:space="preserve">  к Решению Совета городского</w:t>
      </w:r>
    </w:p>
    <w:p w:rsidR="00992890" w:rsidRDefault="00992890" w:rsidP="00992890">
      <w:pPr>
        <w:jc w:val="center"/>
        <w:rPr>
          <w:color w:val="000000"/>
        </w:rPr>
      </w:pPr>
      <w:r>
        <w:t xml:space="preserve">                                                                                      поселения «Ключевское»  </w:t>
      </w:r>
    </w:p>
    <w:p w:rsidR="00992890" w:rsidRDefault="00992890" w:rsidP="00992890">
      <w:pPr>
        <w:jc w:val="center"/>
      </w:pPr>
      <w:r>
        <w:rPr>
          <w:color w:val="000000"/>
        </w:rPr>
        <w:t xml:space="preserve">                                                                   </w:t>
      </w:r>
      <w:r w:rsidR="00EC4B49">
        <w:rPr>
          <w:color w:val="000000"/>
        </w:rPr>
        <w:t xml:space="preserve">                           № 107 от «22</w:t>
      </w:r>
      <w:r>
        <w:rPr>
          <w:color w:val="000000"/>
        </w:rPr>
        <w:t xml:space="preserve">» </w:t>
      </w:r>
      <w:r w:rsidR="00EC4B49">
        <w:rPr>
          <w:color w:val="000000"/>
        </w:rPr>
        <w:t>марта</w:t>
      </w:r>
      <w:r>
        <w:rPr>
          <w:color w:val="000000"/>
        </w:rPr>
        <w:t xml:space="preserve"> 2023 г.</w:t>
      </w:r>
      <w:r>
        <w:t xml:space="preserve"> </w:t>
      </w:r>
    </w:p>
    <w:tbl>
      <w:tblPr>
        <w:tblW w:w="13102" w:type="dxa"/>
        <w:tblInd w:w="-1308" w:type="dxa"/>
        <w:tblLook w:val="04A0"/>
      </w:tblPr>
      <w:tblGrid>
        <w:gridCol w:w="13102"/>
      </w:tblGrid>
      <w:tr w:rsidR="00AD7004" w:rsidTr="00EC4B49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AD7004" w:rsidRDefault="00AD7004" w:rsidP="00EC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AD7004" w:rsidTr="00EC4B49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AD7004" w:rsidRDefault="00AD7004" w:rsidP="00EC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AD7004" w:rsidRDefault="00AD7004" w:rsidP="00EC4B49">
            <w:pPr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992890" w:rsidRDefault="00992890" w:rsidP="00EC4B49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AD7004" w:rsidTr="00EC4B49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B537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B53783">
                    <w:rPr>
                      <w:b/>
                      <w:bCs/>
                      <w:sz w:val="20"/>
                      <w:szCs w:val="20"/>
                    </w:rPr>
                    <w:t> 141,2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1 9</w:t>
                  </w:r>
                  <w:r w:rsidR="00EC4B49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1 439,10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9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9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B537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B53783">
                    <w:rPr>
                      <w:b/>
                      <w:bCs/>
                      <w:sz w:val="20"/>
                      <w:szCs w:val="20"/>
                    </w:rPr>
                    <w:t> 975,65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53783">
                    <w:rPr>
                      <w:sz w:val="20"/>
                      <w:szCs w:val="20"/>
                    </w:rPr>
                    <w:t> 975,65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53783">
                    <w:rPr>
                      <w:sz w:val="20"/>
                      <w:szCs w:val="20"/>
                    </w:rPr>
                    <w:t> 975,65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1427,4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431,1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7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1722,55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Прочие расходы (Уплата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5,3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</w:t>
                  </w:r>
                  <w:r w:rsidR="00B53783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расходы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186,6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186,6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32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143,3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43,3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B5378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5378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AD7004">
              <w:trPr>
                <w:gridAfter w:val="2"/>
                <w:wAfter w:w="1650" w:type="dxa"/>
                <w:trHeight w:val="27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BA08D6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2 867,2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2 867,2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2 867,2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2 867,2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Pr="00DA1509" w:rsidRDefault="00B53783" w:rsidP="00A70593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Pr="00DA1509" w:rsidRDefault="00B53783" w:rsidP="00A70593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276,4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Pr="005C055B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136,4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136,4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136,4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136,4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P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P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Pr="005C055B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2 545,0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862,0</w:t>
                  </w:r>
                </w:p>
              </w:tc>
            </w:tr>
            <w:tr w:rsidR="00B53783" w:rsidTr="00F943A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B53783" w:rsidTr="00F943A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1 683,0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из бюджетов муниципальных районов на осуществление </w:t>
                  </w:r>
                  <w:r>
                    <w:rPr>
                      <w:sz w:val="20"/>
                      <w:szCs w:val="20"/>
                    </w:rPr>
                    <w:lastRenderedPageBreak/>
                    <w:t>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A08D6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13 05</w:t>
                  </w:r>
                  <w:r w:rsidR="00B53783">
                    <w:rPr>
                      <w:b/>
                      <w:bCs/>
                      <w:sz w:val="20"/>
                      <w:szCs w:val="20"/>
                    </w:rPr>
                    <w:t>6,4</w:t>
                  </w:r>
                </w:p>
              </w:tc>
            </w:tr>
            <w:tr w:rsidR="00B53783" w:rsidTr="00BA08D6">
              <w:trPr>
                <w:gridAfter w:val="2"/>
                <w:wAfter w:w="1650" w:type="dxa"/>
                <w:trHeight w:val="6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783" w:rsidRDefault="00B53783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B53783" w:rsidRDefault="00B53783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B53783" w:rsidRDefault="00B53783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3783" w:rsidRDefault="00B53783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- 1 731,0</w:t>
                  </w:r>
                </w:p>
                <w:p w:rsidR="00B53783" w:rsidRDefault="00B53783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A08D6" w:rsidTr="00BA08D6">
              <w:trPr>
                <w:gridAfter w:val="2"/>
                <w:wAfter w:w="1650" w:type="dxa"/>
                <w:trHeight w:val="7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08D6" w:rsidRDefault="00BA08D6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BA08D6" w:rsidRDefault="00BA08D6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BA08D6" w:rsidRDefault="00BA08D6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BA08D6" w:rsidRDefault="00BA08D6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BA08D6" w:rsidRDefault="00BA08D6" w:rsidP="00A705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BA08D6" w:rsidRDefault="00BA08D6" w:rsidP="00A705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B53783" w:rsidRDefault="00B53783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B53783" w:rsidRDefault="00B53783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53783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EC4B49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EC4B49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B53783" w:rsidRDefault="00B53783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B53783" w:rsidRDefault="00B53783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53783" w:rsidRPr="00227F53" w:rsidTr="00EC4B49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3783" w:rsidTr="00992890">
              <w:trPr>
                <w:gridAfter w:val="2"/>
                <w:wAfter w:w="1650" w:type="dxa"/>
                <w:trHeight w:val="87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B53783" w:rsidRDefault="00B53783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D7004" w:rsidRDefault="00AD7004" w:rsidP="00EC4B49">
            <w:pPr>
              <w:jc w:val="center"/>
              <w:rPr>
                <w:b/>
                <w:bCs/>
              </w:rPr>
            </w:pPr>
          </w:p>
        </w:tc>
      </w:tr>
    </w:tbl>
    <w:p w:rsidR="00403DB3" w:rsidRDefault="00403DB3" w:rsidP="0087396D">
      <w:pPr>
        <w:jc w:val="right"/>
      </w:pPr>
    </w:p>
    <w:sectPr w:rsidR="00403DB3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84016"/>
    <w:rsid w:val="00091983"/>
    <w:rsid w:val="00092A43"/>
    <w:rsid w:val="000B6418"/>
    <w:rsid w:val="000C304E"/>
    <w:rsid w:val="000C60C0"/>
    <w:rsid w:val="000D3260"/>
    <w:rsid w:val="000D4A92"/>
    <w:rsid w:val="000F715C"/>
    <w:rsid w:val="0011016B"/>
    <w:rsid w:val="00116AFF"/>
    <w:rsid w:val="001272B6"/>
    <w:rsid w:val="00142FAC"/>
    <w:rsid w:val="00151B56"/>
    <w:rsid w:val="00153093"/>
    <w:rsid w:val="0015726A"/>
    <w:rsid w:val="00160D6E"/>
    <w:rsid w:val="001952A0"/>
    <w:rsid w:val="001A5E28"/>
    <w:rsid w:val="001B09FA"/>
    <w:rsid w:val="001C53C8"/>
    <w:rsid w:val="001C6C8A"/>
    <w:rsid w:val="001C7727"/>
    <w:rsid w:val="001D28CA"/>
    <w:rsid w:val="001E49EA"/>
    <w:rsid w:val="001F6D16"/>
    <w:rsid w:val="00213B41"/>
    <w:rsid w:val="002140C1"/>
    <w:rsid w:val="00227F53"/>
    <w:rsid w:val="00233409"/>
    <w:rsid w:val="00247082"/>
    <w:rsid w:val="00253647"/>
    <w:rsid w:val="00280813"/>
    <w:rsid w:val="0029075B"/>
    <w:rsid w:val="00294CBB"/>
    <w:rsid w:val="002A1271"/>
    <w:rsid w:val="002B3600"/>
    <w:rsid w:val="002C5487"/>
    <w:rsid w:val="002D6567"/>
    <w:rsid w:val="002F0B07"/>
    <w:rsid w:val="002F18B3"/>
    <w:rsid w:val="002F7EA8"/>
    <w:rsid w:val="003148A1"/>
    <w:rsid w:val="00342E31"/>
    <w:rsid w:val="00362476"/>
    <w:rsid w:val="00372CDC"/>
    <w:rsid w:val="003841F9"/>
    <w:rsid w:val="003A42F6"/>
    <w:rsid w:val="003D5FAE"/>
    <w:rsid w:val="003F3C1F"/>
    <w:rsid w:val="003F3CB1"/>
    <w:rsid w:val="00403DB3"/>
    <w:rsid w:val="00407A57"/>
    <w:rsid w:val="004138A3"/>
    <w:rsid w:val="00416464"/>
    <w:rsid w:val="00416831"/>
    <w:rsid w:val="0044033F"/>
    <w:rsid w:val="0045793F"/>
    <w:rsid w:val="00481609"/>
    <w:rsid w:val="004B2D59"/>
    <w:rsid w:val="004B42DB"/>
    <w:rsid w:val="004D6CDA"/>
    <w:rsid w:val="004D7404"/>
    <w:rsid w:val="00505776"/>
    <w:rsid w:val="0051345E"/>
    <w:rsid w:val="00515DB3"/>
    <w:rsid w:val="00516126"/>
    <w:rsid w:val="005172FF"/>
    <w:rsid w:val="00524E1E"/>
    <w:rsid w:val="00545938"/>
    <w:rsid w:val="00580E01"/>
    <w:rsid w:val="00584C37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D1EC9"/>
    <w:rsid w:val="006D2E18"/>
    <w:rsid w:val="006E4CF3"/>
    <w:rsid w:val="006E6746"/>
    <w:rsid w:val="006F5A66"/>
    <w:rsid w:val="006F66C2"/>
    <w:rsid w:val="00725451"/>
    <w:rsid w:val="007311FE"/>
    <w:rsid w:val="007343CC"/>
    <w:rsid w:val="007435B7"/>
    <w:rsid w:val="007443D5"/>
    <w:rsid w:val="00750EBE"/>
    <w:rsid w:val="00771C8D"/>
    <w:rsid w:val="00786121"/>
    <w:rsid w:val="007903C9"/>
    <w:rsid w:val="00795057"/>
    <w:rsid w:val="007B18D2"/>
    <w:rsid w:val="007B5C3C"/>
    <w:rsid w:val="007D4BFB"/>
    <w:rsid w:val="007E7BE1"/>
    <w:rsid w:val="007F1A54"/>
    <w:rsid w:val="007F75EC"/>
    <w:rsid w:val="007F78F3"/>
    <w:rsid w:val="00805322"/>
    <w:rsid w:val="008114A0"/>
    <w:rsid w:val="00812C77"/>
    <w:rsid w:val="00813A05"/>
    <w:rsid w:val="008142B7"/>
    <w:rsid w:val="008144F8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523E"/>
    <w:rsid w:val="00966031"/>
    <w:rsid w:val="00972893"/>
    <w:rsid w:val="009841EC"/>
    <w:rsid w:val="00992890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77E92"/>
    <w:rsid w:val="00A82C70"/>
    <w:rsid w:val="00AA1220"/>
    <w:rsid w:val="00AA79E9"/>
    <w:rsid w:val="00AB5772"/>
    <w:rsid w:val="00AC4EBE"/>
    <w:rsid w:val="00AD7004"/>
    <w:rsid w:val="00B26655"/>
    <w:rsid w:val="00B26A47"/>
    <w:rsid w:val="00B3286E"/>
    <w:rsid w:val="00B4520C"/>
    <w:rsid w:val="00B535DE"/>
    <w:rsid w:val="00B53783"/>
    <w:rsid w:val="00B82C6E"/>
    <w:rsid w:val="00B871EA"/>
    <w:rsid w:val="00B96A06"/>
    <w:rsid w:val="00BA08D6"/>
    <w:rsid w:val="00BB45B7"/>
    <w:rsid w:val="00BC6156"/>
    <w:rsid w:val="00BD662A"/>
    <w:rsid w:val="00BE03AC"/>
    <w:rsid w:val="00BE2AA5"/>
    <w:rsid w:val="00BF1E67"/>
    <w:rsid w:val="00C13171"/>
    <w:rsid w:val="00C26F98"/>
    <w:rsid w:val="00C33168"/>
    <w:rsid w:val="00C36784"/>
    <w:rsid w:val="00C4474E"/>
    <w:rsid w:val="00C47419"/>
    <w:rsid w:val="00C511AD"/>
    <w:rsid w:val="00C6013F"/>
    <w:rsid w:val="00C623E9"/>
    <w:rsid w:val="00C650D5"/>
    <w:rsid w:val="00C70A50"/>
    <w:rsid w:val="00C73CDF"/>
    <w:rsid w:val="00CB63BE"/>
    <w:rsid w:val="00D062A3"/>
    <w:rsid w:val="00D224B2"/>
    <w:rsid w:val="00D241DF"/>
    <w:rsid w:val="00D338F9"/>
    <w:rsid w:val="00D46F0E"/>
    <w:rsid w:val="00D66718"/>
    <w:rsid w:val="00D679D8"/>
    <w:rsid w:val="00D70903"/>
    <w:rsid w:val="00D73A66"/>
    <w:rsid w:val="00D90578"/>
    <w:rsid w:val="00DA1509"/>
    <w:rsid w:val="00DA1E36"/>
    <w:rsid w:val="00DC4FA8"/>
    <w:rsid w:val="00DD0356"/>
    <w:rsid w:val="00DE201C"/>
    <w:rsid w:val="00E12AA4"/>
    <w:rsid w:val="00E22B2A"/>
    <w:rsid w:val="00E40F9D"/>
    <w:rsid w:val="00E84900"/>
    <w:rsid w:val="00E958C8"/>
    <w:rsid w:val="00EC36C4"/>
    <w:rsid w:val="00EC4B49"/>
    <w:rsid w:val="00ED6363"/>
    <w:rsid w:val="00F05852"/>
    <w:rsid w:val="00F11511"/>
    <w:rsid w:val="00F14AE4"/>
    <w:rsid w:val="00F30BA3"/>
    <w:rsid w:val="00F36DA5"/>
    <w:rsid w:val="00F52299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3961-6A62-4247-8727-5F5449EA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100</cp:revision>
  <cp:lastPrinted>2023-04-06T23:43:00Z</cp:lastPrinted>
  <dcterms:created xsi:type="dcterms:W3CDTF">2016-11-22T10:29:00Z</dcterms:created>
  <dcterms:modified xsi:type="dcterms:W3CDTF">2023-04-06T23:46:00Z</dcterms:modified>
</cp:coreProperties>
</file>