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«Ключевское»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716823" w:rsidRDefault="00716823" w:rsidP="003A42F6">
      <w:pPr>
        <w:jc w:val="center"/>
        <w:rPr>
          <w:b/>
        </w:rPr>
      </w:pPr>
      <w:r w:rsidRPr="00716823">
        <w:rPr>
          <w:b/>
          <w:sz w:val="28"/>
          <w:szCs w:val="28"/>
        </w:rPr>
        <w:t xml:space="preserve">РЕШЕНИЕ </w:t>
      </w:r>
    </w:p>
    <w:p w:rsidR="003A42F6" w:rsidRPr="00716823" w:rsidRDefault="003A42F6" w:rsidP="003A42F6">
      <w:pPr>
        <w:jc w:val="center"/>
        <w:rPr>
          <w:b/>
        </w:rPr>
      </w:pPr>
    </w:p>
    <w:p w:rsidR="003A42F6" w:rsidRPr="00716823" w:rsidRDefault="00716823" w:rsidP="003A42F6">
      <w:pPr>
        <w:jc w:val="both"/>
        <w:rPr>
          <w:sz w:val="28"/>
          <w:szCs w:val="28"/>
        </w:rPr>
      </w:pPr>
      <w:r w:rsidRPr="00716823">
        <w:rPr>
          <w:sz w:val="28"/>
          <w:szCs w:val="28"/>
          <w:lang w:val="en-US"/>
        </w:rPr>
        <w:t>XI</w:t>
      </w:r>
      <w:r w:rsidR="003A42F6" w:rsidRPr="00716823">
        <w:rPr>
          <w:sz w:val="28"/>
          <w:szCs w:val="28"/>
        </w:rPr>
        <w:t xml:space="preserve"> сессия </w:t>
      </w:r>
      <w:r w:rsidR="003A42F6" w:rsidRPr="00716823">
        <w:rPr>
          <w:sz w:val="28"/>
          <w:szCs w:val="28"/>
          <w:lang w:val="en-US"/>
        </w:rPr>
        <w:t>V</w:t>
      </w:r>
      <w:r w:rsidR="003A42F6" w:rsidRPr="00716823">
        <w:rPr>
          <w:sz w:val="28"/>
          <w:szCs w:val="28"/>
        </w:rPr>
        <w:t xml:space="preserve"> созыва</w:t>
      </w:r>
    </w:p>
    <w:p w:rsidR="003A42F6" w:rsidRDefault="003A42F6" w:rsidP="003A42F6">
      <w:pPr>
        <w:jc w:val="both"/>
        <w:rPr>
          <w:sz w:val="28"/>
          <w:szCs w:val="28"/>
        </w:rPr>
      </w:pPr>
      <w:r w:rsidRPr="00716823">
        <w:rPr>
          <w:sz w:val="28"/>
          <w:szCs w:val="28"/>
        </w:rPr>
        <w:t xml:space="preserve">от  </w:t>
      </w:r>
      <w:r w:rsidR="00716823" w:rsidRPr="00716823">
        <w:rPr>
          <w:sz w:val="28"/>
          <w:szCs w:val="28"/>
          <w:lang w:val="en-US"/>
        </w:rPr>
        <w:t xml:space="preserve">30 </w:t>
      </w:r>
      <w:r w:rsidR="00716823" w:rsidRPr="00716823">
        <w:rPr>
          <w:sz w:val="28"/>
          <w:szCs w:val="28"/>
        </w:rPr>
        <w:t>октября</w:t>
      </w:r>
      <w:r w:rsidRPr="00716823">
        <w:rPr>
          <w:sz w:val="28"/>
          <w:szCs w:val="28"/>
        </w:rPr>
        <w:t xml:space="preserve">  2020 г.</w:t>
      </w:r>
      <w:r w:rsidR="00FC7F9C">
        <w:rPr>
          <w:sz w:val="28"/>
          <w:szCs w:val="28"/>
        </w:rPr>
        <w:tab/>
      </w:r>
      <w:r w:rsidR="00FC7F9C">
        <w:rPr>
          <w:sz w:val="28"/>
          <w:szCs w:val="28"/>
        </w:rPr>
        <w:tab/>
      </w:r>
      <w:r w:rsidR="00FC7F9C">
        <w:rPr>
          <w:sz w:val="28"/>
          <w:szCs w:val="28"/>
        </w:rPr>
        <w:tab/>
      </w:r>
      <w:r w:rsidR="00FC7F9C">
        <w:rPr>
          <w:sz w:val="28"/>
          <w:szCs w:val="28"/>
        </w:rPr>
        <w:tab/>
      </w:r>
      <w:r w:rsidR="00FC7F9C">
        <w:rPr>
          <w:sz w:val="28"/>
          <w:szCs w:val="28"/>
        </w:rPr>
        <w:tab/>
      </w:r>
      <w:r w:rsidR="00FC7F9C">
        <w:rPr>
          <w:sz w:val="28"/>
          <w:szCs w:val="28"/>
        </w:rPr>
        <w:tab/>
      </w:r>
      <w:r w:rsidR="00FC7F9C">
        <w:rPr>
          <w:sz w:val="28"/>
          <w:szCs w:val="28"/>
        </w:rPr>
        <w:tab/>
      </w:r>
      <w:r w:rsidR="00FC7F9C">
        <w:rPr>
          <w:sz w:val="28"/>
          <w:szCs w:val="28"/>
        </w:rPr>
        <w:tab/>
        <w:t>№ 38а</w:t>
      </w:r>
    </w:p>
    <w:p w:rsidR="00FC7F9C" w:rsidRPr="00716823" w:rsidRDefault="00FC7F9C" w:rsidP="00FC7F9C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BF7FA8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Ключевский</w:t>
      </w:r>
    </w:p>
    <w:p w:rsidR="003A42F6" w:rsidRPr="002938DC" w:rsidRDefault="003A42F6" w:rsidP="003A42F6">
      <w:pPr>
        <w:jc w:val="both"/>
      </w:pPr>
    </w:p>
    <w:p w:rsidR="003D5FAE" w:rsidRDefault="003A42F6" w:rsidP="003A42F6">
      <w:pPr>
        <w:jc w:val="center"/>
        <w:rPr>
          <w:b/>
          <w:sz w:val="28"/>
          <w:szCs w:val="28"/>
        </w:rPr>
      </w:pPr>
      <w:r w:rsidRPr="00D07265">
        <w:rPr>
          <w:b/>
          <w:bCs/>
          <w:sz w:val="28"/>
          <w:szCs w:val="28"/>
        </w:rPr>
        <w:t>О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Совета г</w:t>
      </w:r>
      <w:r>
        <w:rPr>
          <w:b/>
          <w:bCs/>
          <w:sz w:val="28"/>
          <w:szCs w:val="28"/>
        </w:rPr>
        <w:t>ородского поселения «Ключевское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«</w:t>
      </w: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 w:rsidRPr="009679B2">
        <w:rPr>
          <w:b/>
          <w:sz w:val="28"/>
          <w:szCs w:val="28"/>
        </w:rPr>
        <w:t xml:space="preserve"> на 20</w:t>
      </w:r>
      <w:r w:rsidRPr="00D30473">
        <w:rPr>
          <w:b/>
          <w:sz w:val="28"/>
          <w:szCs w:val="28"/>
        </w:rPr>
        <w:t>20</w:t>
      </w:r>
      <w:r w:rsidRPr="009679B2">
        <w:rPr>
          <w:b/>
          <w:sz w:val="28"/>
          <w:szCs w:val="28"/>
        </w:rPr>
        <w:t xml:space="preserve"> год и плановый период 20</w:t>
      </w:r>
      <w:r w:rsidRPr="00D3047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и 202</w:t>
      </w:r>
      <w:r w:rsidRPr="00D30473">
        <w:rPr>
          <w:b/>
          <w:sz w:val="28"/>
          <w:szCs w:val="28"/>
        </w:rPr>
        <w:t>2</w:t>
      </w:r>
      <w:r w:rsidRPr="009679B2">
        <w:rPr>
          <w:b/>
          <w:sz w:val="28"/>
          <w:szCs w:val="28"/>
        </w:rPr>
        <w:t xml:space="preserve"> годов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2B5479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Pr="007F5E60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.12.2019 г.  № </w:t>
      </w:r>
      <w:r w:rsidRPr="007F5E60">
        <w:rPr>
          <w:b/>
          <w:bCs/>
          <w:sz w:val="28"/>
          <w:szCs w:val="28"/>
        </w:rPr>
        <w:t>11</w:t>
      </w:r>
    </w:p>
    <w:p w:rsidR="003A42F6" w:rsidRDefault="003A42F6" w:rsidP="009D74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B5479" w:rsidRPr="00304DA5">
        <w:rPr>
          <w:b/>
          <w:bCs/>
          <w:sz w:val="28"/>
          <w:szCs w:val="28"/>
        </w:rPr>
        <w:t xml:space="preserve">с изменениями и дополнениями от </w:t>
      </w:r>
      <w:r w:rsidR="002B5479">
        <w:rPr>
          <w:b/>
          <w:bCs/>
          <w:sz w:val="28"/>
          <w:szCs w:val="28"/>
        </w:rPr>
        <w:t>13.04.2020г</w:t>
      </w:r>
      <w:r w:rsidR="002B5479" w:rsidRPr="00304DA5">
        <w:rPr>
          <w:b/>
          <w:bCs/>
          <w:sz w:val="28"/>
          <w:szCs w:val="28"/>
        </w:rPr>
        <w:t xml:space="preserve">. № </w:t>
      </w:r>
      <w:r w:rsidR="002B5479">
        <w:rPr>
          <w:b/>
          <w:bCs/>
          <w:sz w:val="28"/>
          <w:szCs w:val="28"/>
        </w:rPr>
        <w:t>22</w:t>
      </w:r>
      <w:r w:rsidR="009D747C">
        <w:rPr>
          <w:b/>
          <w:bCs/>
          <w:sz w:val="28"/>
          <w:szCs w:val="28"/>
        </w:rPr>
        <w:t>, от 28.08.2020г.        № 31а</w:t>
      </w:r>
    </w:p>
    <w:p w:rsidR="002B5479" w:rsidRDefault="002B5479" w:rsidP="003A42F6">
      <w:pPr>
        <w:jc w:val="center"/>
        <w:rPr>
          <w:b/>
          <w:bCs/>
          <w:sz w:val="28"/>
          <w:szCs w:val="28"/>
        </w:rPr>
      </w:pPr>
    </w:p>
    <w:p w:rsidR="003A42F6" w:rsidRPr="00754A96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754A96">
        <w:t>Рассмотрев проект о внесении изменений в бюджет городског</w:t>
      </w:r>
      <w:r>
        <w:t>о поселения «Ключевское» на 2020</w:t>
      </w:r>
      <w:r w:rsidRPr="00754A96">
        <w:t xml:space="preserve"> год, на основании статьи </w:t>
      </w:r>
      <w:r w:rsidR="003D5FAE">
        <w:t>42</w:t>
      </w:r>
      <w:r w:rsidRPr="00754A96">
        <w:t xml:space="preserve"> Устава городского поселения «Ключевское»,  статьи </w:t>
      </w:r>
      <w:r w:rsidR="00E84900">
        <w:t>39</w:t>
      </w:r>
      <w:r>
        <w:t xml:space="preserve"> </w:t>
      </w:r>
      <w:r w:rsidRPr="00754A96">
        <w:t>«Положения о бюджетном процессе в городском поселении «Ключевское», рассмотрев пояснительную записку Совет городского поселения «Ключевское» РЕШИЛ:</w:t>
      </w:r>
    </w:p>
    <w:p w:rsidR="003A42F6" w:rsidRDefault="003A42F6" w:rsidP="003A42F6">
      <w:pPr>
        <w:jc w:val="both"/>
      </w:pPr>
      <w:r>
        <w:rPr>
          <w:b/>
        </w:rPr>
        <w:t xml:space="preserve">    </w:t>
      </w:r>
    </w:p>
    <w:p w:rsidR="00716823" w:rsidRPr="00716823" w:rsidRDefault="003A42F6" w:rsidP="00716823">
      <w:pPr>
        <w:rPr>
          <w:bCs/>
        </w:rPr>
      </w:pPr>
      <w:r>
        <w:t>Внести в Решение Совета городского поселения «Ключевское» «</w:t>
      </w:r>
      <w:r w:rsidRPr="006057E9">
        <w:t>О бюджете городског</w:t>
      </w:r>
      <w:r>
        <w:t>о поселения «Ключевское» на 2020</w:t>
      </w:r>
      <w:r w:rsidRPr="006057E9">
        <w:t xml:space="preserve"> год</w:t>
      </w:r>
      <w:r>
        <w:t xml:space="preserve"> и плановый период 2021 и 2022</w:t>
      </w:r>
      <w:r w:rsidRPr="006057E9">
        <w:t xml:space="preserve"> годов</w:t>
      </w:r>
      <w:r>
        <w:t>» от 27.12.2019 г. № 11</w:t>
      </w:r>
      <w:r w:rsidR="00716823">
        <w:t xml:space="preserve"> </w:t>
      </w:r>
      <w:r w:rsidR="00716823" w:rsidRPr="00716823">
        <w:rPr>
          <w:bCs/>
        </w:rPr>
        <w:t>с изменениями и дополнениями от 13.04.2020г. № 22, от 28.08.2020г.</w:t>
      </w:r>
      <w:r w:rsidR="00716823">
        <w:rPr>
          <w:bCs/>
        </w:rPr>
        <w:t xml:space="preserve"> </w:t>
      </w:r>
      <w:r w:rsidR="00716823" w:rsidRPr="00716823">
        <w:rPr>
          <w:bCs/>
        </w:rPr>
        <w:t xml:space="preserve"> № 31а</w:t>
      </w:r>
    </w:p>
    <w:p w:rsidR="003A42F6" w:rsidRDefault="003A42F6" w:rsidP="003A42F6">
      <w:r>
        <w:t xml:space="preserve"> следующие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2B5479" w:rsidRDefault="002B5479" w:rsidP="002B5479">
      <w:pPr>
        <w:ind w:left="1440"/>
        <w:jc w:val="both"/>
      </w:pPr>
    </w:p>
    <w:p w:rsidR="002B5479" w:rsidRDefault="003A42F6" w:rsidP="002B5479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 xml:space="preserve">Основные характеристики бюджета городского поселения </w:t>
      </w:r>
    </w:p>
    <w:p w:rsidR="003A42F6" w:rsidRDefault="002B5479" w:rsidP="002B5479">
      <w:pPr>
        <w:ind w:left="360" w:hanging="360"/>
        <w:jc w:val="both"/>
        <w:rPr>
          <w:b/>
        </w:rPr>
      </w:pPr>
      <w:r>
        <w:rPr>
          <w:b/>
        </w:rPr>
        <w:t xml:space="preserve">                     </w:t>
      </w:r>
      <w:r w:rsidR="003A42F6">
        <w:rPr>
          <w:b/>
        </w:rPr>
        <w:t>«Ключевское» на 2020 год и плановый период 2021 и 2022 годов</w:t>
      </w:r>
    </w:p>
    <w:p w:rsidR="002B5479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</w:t>
      </w:r>
      <w:r w:rsidR="002B5479">
        <w:t xml:space="preserve">ского поселения «Ключевское» </w:t>
      </w:r>
      <w:proofErr w:type="gramStart"/>
      <w:r w:rsidR="002B5479">
        <w:t>на</w:t>
      </w:r>
      <w:proofErr w:type="gramEnd"/>
    </w:p>
    <w:p w:rsidR="003A42F6" w:rsidRDefault="003A42F6" w:rsidP="003A42F6">
      <w:pPr>
        <w:ind w:left="360" w:hanging="360"/>
        <w:jc w:val="both"/>
      </w:pPr>
      <w:r>
        <w:t>2020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</w:t>
      </w:r>
      <w:r w:rsidR="00716823">
        <w:t>10 605,7</w:t>
      </w:r>
      <w:r>
        <w:t xml:space="preserve">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D5FAE">
        <w:t xml:space="preserve"> </w:t>
      </w:r>
      <w:r>
        <w:t xml:space="preserve"> </w:t>
      </w:r>
      <w:r w:rsidR="00716823">
        <w:t>10 952,7</w:t>
      </w:r>
      <w:r>
        <w:t xml:space="preserve"> </w:t>
      </w:r>
      <w:r w:rsidRPr="002938DC">
        <w:t>тыс. рублей</w:t>
      </w:r>
      <w:r>
        <w:t>;</w:t>
      </w:r>
    </w:p>
    <w:p w:rsidR="002B5479" w:rsidRDefault="002B5479" w:rsidP="002B5479">
      <w:pPr>
        <w:pStyle w:val="ab"/>
        <w:spacing w:after="0"/>
        <w:ind w:right="-143"/>
        <w:jc w:val="both"/>
      </w:pPr>
      <w:r w:rsidRPr="002B5479">
        <w:rPr>
          <w:bCs/>
        </w:rPr>
        <w:t>размер дефицита бюджета поселения в сумме</w:t>
      </w:r>
      <w:r>
        <w:rPr>
          <w:bCs/>
        </w:rPr>
        <w:t xml:space="preserve"> </w:t>
      </w:r>
      <w:r w:rsidRPr="00981B82">
        <w:rPr>
          <w:bCs/>
          <w:sz w:val="20"/>
          <w:szCs w:val="20"/>
        </w:rPr>
        <w:t xml:space="preserve"> </w:t>
      </w:r>
      <w:r>
        <w:t>347,0 тыс. рублей.</w:t>
      </w:r>
    </w:p>
    <w:p w:rsidR="003A42F6" w:rsidRDefault="003A42F6" w:rsidP="003A42F6">
      <w:pPr>
        <w:jc w:val="both"/>
      </w:pPr>
    </w:p>
    <w:p w:rsidR="003A42F6" w:rsidRDefault="003A42F6" w:rsidP="003A42F6">
      <w:pPr>
        <w:numPr>
          <w:ilvl w:val="1"/>
          <w:numId w:val="7"/>
        </w:numPr>
        <w:shd w:val="clear" w:color="auto" w:fill="FFFFFF"/>
        <w:ind w:right="5"/>
        <w:jc w:val="both"/>
      </w:pPr>
      <w:r w:rsidRPr="00FC1432">
        <w:rPr>
          <w:spacing w:val="-4"/>
        </w:rPr>
        <w:t>приложени</w:t>
      </w:r>
      <w:r>
        <w:rPr>
          <w:spacing w:val="-4"/>
        </w:rPr>
        <w:t xml:space="preserve">я № </w:t>
      </w:r>
      <w:r w:rsidR="003D5FAE" w:rsidRPr="003D5FAE">
        <w:rPr>
          <w:spacing w:val="-4"/>
        </w:rPr>
        <w:t>7; 9; 11</w:t>
      </w:r>
      <w:r w:rsidR="003D5FAE">
        <w:rPr>
          <w:spacing w:val="-4"/>
        </w:rPr>
        <w:t xml:space="preserve"> </w:t>
      </w:r>
      <w:r w:rsidRPr="00FC1432">
        <w:rPr>
          <w:spacing w:val="-4"/>
        </w:rPr>
        <w:t xml:space="preserve"> изложить </w:t>
      </w:r>
      <w:r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</w:pPr>
      <w:r w:rsidRPr="000536D0">
        <w:t xml:space="preserve"> Глав</w:t>
      </w:r>
      <w:r>
        <w:t>а</w:t>
      </w:r>
      <w:r w:rsidRPr="000536D0">
        <w:t xml:space="preserve"> городского поселения «Ключевское»                           </w:t>
      </w:r>
      <w:r>
        <w:t xml:space="preserve">       </w:t>
      </w:r>
      <w:r w:rsidRPr="000536D0">
        <w:t xml:space="preserve">     </w:t>
      </w:r>
      <w:r>
        <w:t xml:space="preserve">                   С.В. Казанов</w:t>
      </w:r>
    </w:p>
    <w:p w:rsidR="00FC7F9C" w:rsidRDefault="00FC7F9C" w:rsidP="003A42F6">
      <w:pPr>
        <w:jc w:val="both"/>
      </w:pPr>
    </w:p>
    <w:p w:rsidR="00FC7F9C" w:rsidRDefault="00FC7F9C" w:rsidP="003A42F6">
      <w:pPr>
        <w:jc w:val="both"/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Л.Г.Найденова</w:t>
      </w:r>
    </w:p>
    <w:p w:rsidR="003A42F6" w:rsidRPr="00AE609D" w:rsidRDefault="003A42F6" w:rsidP="003A42F6"/>
    <w:p w:rsidR="003A42F6" w:rsidRPr="00AE609D" w:rsidRDefault="003A42F6" w:rsidP="003A42F6"/>
    <w:p w:rsidR="003A42F6" w:rsidRDefault="003A42F6" w:rsidP="003A42F6"/>
    <w:p w:rsidR="003A42F6" w:rsidRDefault="003A42F6" w:rsidP="003A42F6"/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  <w:r>
        <w:tab/>
      </w: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E958C8" w:rsidP="00E958C8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</w:t>
      </w:r>
      <w:r w:rsidR="003A42F6">
        <w:t xml:space="preserve"> </w:t>
      </w:r>
      <w:r w:rsidR="003A42F6">
        <w:rPr>
          <w:sz w:val="22"/>
          <w:szCs w:val="22"/>
        </w:rPr>
        <w:t>ПРИЛОЖЕНИЕ № 7</w:t>
      </w:r>
    </w:p>
    <w:p w:rsidR="003A42F6" w:rsidRDefault="00E958C8" w:rsidP="003A42F6">
      <w:pPr>
        <w:jc w:val="right"/>
      </w:pPr>
      <w:r>
        <w:t xml:space="preserve">  к Решению</w:t>
      </w:r>
      <w:r w:rsidR="003A42F6">
        <w:t xml:space="preserve"> Совета городского</w:t>
      </w:r>
    </w:p>
    <w:p w:rsidR="003A42F6" w:rsidRDefault="003A42F6" w:rsidP="00E958C8">
      <w:pPr>
        <w:jc w:val="center"/>
        <w:rPr>
          <w:color w:val="000000"/>
        </w:rPr>
      </w:pPr>
      <w:r>
        <w:t xml:space="preserve">                                                                                       поселения «Ключевское»  </w:t>
      </w:r>
    </w:p>
    <w:p w:rsidR="003A42F6" w:rsidRDefault="00E958C8" w:rsidP="00E958C8">
      <w:pPr>
        <w:jc w:val="center"/>
      </w:pPr>
      <w:r>
        <w:rPr>
          <w:color w:val="000000"/>
        </w:rPr>
        <w:t xml:space="preserve">                                                                                           </w:t>
      </w:r>
      <w:r w:rsidR="003A42F6" w:rsidRPr="00716823">
        <w:rPr>
          <w:color w:val="000000"/>
        </w:rPr>
        <w:t xml:space="preserve">№ </w:t>
      </w:r>
      <w:r w:rsidR="00716823" w:rsidRPr="00716823">
        <w:rPr>
          <w:color w:val="000000"/>
        </w:rPr>
        <w:t>38а</w:t>
      </w:r>
      <w:r w:rsidR="003A42F6" w:rsidRPr="00716823">
        <w:rPr>
          <w:color w:val="000000"/>
        </w:rPr>
        <w:t xml:space="preserve"> от «</w:t>
      </w:r>
      <w:r w:rsidR="00716823" w:rsidRPr="00716823">
        <w:rPr>
          <w:color w:val="000000"/>
        </w:rPr>
        <w:t>30</w:t>
      </w:r>
      <w:r w:rsidR="003A42F6" w:rsidRPr="00716823">
        <w:rPr>
          <w:color w:val="000000"/>
        </w:rPr>
        <w:t xml:space="preserve">» </w:t>
      </w:r>
      <w:r w:rsidR="00716823" w:rsidRPr="00716823">
        <w:rPr>
          <w:color w:val="000000"/>
        </w:rPr>
        <w:t>октября</w:t>
      </w:r>
      <w:r w:rsidRPr="00716823">
        <w:rPr>
          <w:color w:val="000000"/>
        </w:rPr>
        <w:t xml:space="preserve"> 2020</w:t>
      </w:r>
      <w:r w:rsidR="003A42F6" w:rsidRPr="00716823">
        <w:rPr>
          <w:color w:val="000000"/>
        </w:rPr>
        <w:t xml:space="preserve"> г.</w:t>
      </w:r>
      <w:r w:rsidR="003A42F6">
        <w:t xml:space="preserve"> 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3A42F6" w:rsidRDefault="003A42F6" w:rsidP="003A42F6">
      <w:pPr>
        <w:jc w:val="center"/>
        <w:rPr>
          <w:b/>
          <w:sz w:val="28"/>
        </w:rPr>
      </w:pPr>
      <w:r>
        <w:rPr>
          <w:b/>
          <w:sz w:val="28"/>
        </w:rPr>
        <w:t>в 2020 году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</w:p>
    <w:tbl>
      <w:tblPr>
        <w:tblW w:w="104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6"/>
        <w:gridCol w:w="5767"/>
        <w:gridCol w:w="1997"/>
      </w:tblGrid>
      <w:tr w:rsidR="003A42F6" w:rsidTr="003A42F6">
        <w:trPr>
          <w:trHeight w:val="81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Коды бюджетной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классификации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доходов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(тыс. руб.)</w:t>
            </w:r>
          </w:p>
        </w:tc>
      </w:tr>
      <w:tr w:rsidR="003A42F6" w:rsidTr="003A42F6">
        <w:trPr>
          <w:trHeight w:val="26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A42F6" w:rsidTr="001C53C8">
        <w:trPr>
          <w:trHeight w:val="42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2 00 00000 00 0000 000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поступления, 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9D747C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4876,0</w:t>
            </w:r>
          </w:p>
        </w:tc>
      </w:tr>
      <w:tr w:rsidR="003A42F6" w:rsidTr="003A42F6">
        <w:trPr>
          <w:trHeight w:val="26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A42F6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2 02 00000 00 0000 150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9D747C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4876,0</w:t>
            </w:r>
          </w:p>
        </w:tc>
      </w:tr>
      <w:tr w:rsidR="009D747C" w:rsidTr="009D747C">
        <w:trPr>
          <w:trHeight w:val="9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Pr="00C06C00" w:rsidRDefault="009D747C" w:rsidP="00F400B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C06C00">
              <w:rPr>
                <w:snapToGrid w:val="0"/>
              </w:rPr>
              <w:t>2 02 15002 13 00000 150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Pr="00C06C00" w:rsidRDefault="009D747C" w:rsidP="00F400BE">
            <w:pPr>
              <w:pStyle w:val="Default"/>
              <w:jc w:val="both"/>
            </w:pPr>
            <w:r w:rsidRPr="00C06C00">
              <w:t>Дотация бюджетам городских поселений на поддержку мер по обеспечению сбалансированности бюджета</w:t>
            </w:r>
          </w:p>
          <w:p w:rsidR="009D747C" w:rsidRPr="00C06C00" w:rsidRDefault="009D747C" w:rsidP="00F400BE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Pr="00C06C00" w:rsidRDefault="009D747C" w:rsidP="00F400BE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 w:rsidRPr="00C06C00">
              <w:rPr>
                <w:bCs/>
                <w:sz w:val="23"/>
                <w:szCs w:val="23"/>
                <w:lang w:eastAsia="en-US"/>
              </w:rPr>
              <w:t>500,0</w:t>
            </w:r>
          </w:p>
        </w:tc>
      </w:tr>
      <w:tr w:rsidR="009D747C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2 02 16001 13 0000 150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180,3</w:t>
            </w:r>
          </w:p>
        </w:tc>
      </w:tr>
      <w:tr w:rsidR="009D747C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2 02 16001 13 0000 150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2885,0</w:t>
            </w:r>
          </w:p>
        </w:tc>
      </w:tr>
      <w:tr w:rsidR="009D747C" w:rsidTr="003A42F6">
        <w:trPr>
          <w:trHeight w:val="48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2 02 29999 13 0000 150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1163,2</w:t>
            </w:r>
          </w:p>
        </w:tc>
      </w:tr>
      <w:tr w:rsidR="009D747C" w:rsidTr="003A42F6">
        <w:trPr>
          <w:trHeight w:val="106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2 02 35118 13 0000 150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7C" w:rsidRDefault="009D747C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147,5</w:t>
            </w:r>
          </w:p>
        </w:tc>
      </w:tr>
    </w:tbl>
    <w:p w:rsidR="003A42F6" w:rsidRDefault="003A42F6" w:rsidP="003A42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E958C8" w:rsidRDefault="00E958C8" w:rsidP="003A42F6">
      <w:pPr>
        <w:jc w:val="right"/>
        <w:rPr>
          <w:sz w:val="18"/>
          <w:szCs w:val="18"/>
        </w:rPr>
      </w:pPr>
    </w:p>
    <w:p w:rsidR="00E958C8" w:rsidRDefault="00E958C8" w:rsidP="00E958C8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</w:t>
      </w:r>
      <w:r>
        <w:rPr>
          <w:sz w:val="22"/>
          <w:szCs w:val="22"/>
        </w:rPr>
        <w:t>ПРИЛОЖЕНИЕ № 9</w:t>
      </w:r>
    </w:p>
    <w:p w:rsidR="00E958C8" w:rsidRDefault="00E958C8" w:rsidP="00E958C8">
      <w:pPr>
        <w:jc w:val="right"/>
      </w:pPr>
      <w:r>
        <w:t xml:space="preserve">  к Решению Совета городского</w:t>
      </w:r>
    </w:p>
    <w:p w:rsidR="00E958C8" w:rsidRDefault="00E958C8" w:rsidP="00E958C8">
      <w:pPr>
        <w:jc w:val="center"/>
        <w:rPr>
          <w:color w:val="000000"/>
        </w:rPr>
      </w:pPr>
      <w:r>
        <w:t xml:space="preserve">                                                                                       поселения «Ключевское»  </w:t>
      </w:r>
    </w:p>
    <w:p w:rsidR="00716823" w:rsidRDefault="00E958C8" w:rsidP="00716823">
      <w:pPr>
        <w:jc w:val="center"/>
      </w:pPr>
      <w:r>
        <w:rPr>
          <w:color w:val="000000"/>
        </w:rPr>
        <w:t xml:space="preserve">                                                                                           </w:t>
      </w:r>
      <w:r w:rsidR="00716823" w:rsidRPr="00716823">
        <w:rPr>
          <w:color w:val="000000"/>
        </w:rPr>
        <w:t>№ 38а от «30» октября 2020 г.</w:t>
      </w:r>
      <w:r w:rsidR="00716823">
        <w:t xml:space="preserve"> </w:t>
      </w:r>
    </w:p>
    <w:p w:rsidR="003A42F6" w:rsidRDefault="003A42F6" w:rsidP="00716823">
      <w:pPr>
        <w:jc w:val="center"/>
        <w:rPr>
          <w:sz w:val="22"/>
          <w:szCs w:val="22"/>
        </w:rPr>
      </w:pPr>
    </w:p>
    <w:p w:rsidR="003A42F6" w:rsidRDefault="003A42F6" w:rsidP="003A42F6">
      <w:pPr>
        <w:jc w:val="right"/>
        <w:rPr>
          <w:sz w:val="22"/>
          <w:szCs w:val="22"/>
        </w:rPr>
      </w:pPr>
    </w:p>
    <w:p w:rsidR="003A42F6" w:rsidRDefault="003A42F6" w:rsidP="003A42F6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3A42F6" w:rsidRDefault="003A42F6" w:rsidP="003A42F6">
      <w:pPr>
        <w:jc w:val="center"/>
        <w:rPr>
          <w:b/>
        </w:rPr>
      </w:pPr>
      <w:r>
        <w:rPr>
          <w:b/>
        </w:rPr>
        <w:t xml:space="preserve">на 2020 год </w:t>
      </w:r>
    </w:p>
    <w:p w:rsidR="003A42F6" w:rsidRDefault="003A42F6" w:rsidP="003A42F6">
      <w:pPr>
        <w:jc w:val="center"/>
        <w:rPr>
          <w:b/>
        </w:rPr>
      </w:pPr>
    </w:p>
    <w:tbl>
      <w:tblPr>
        <w:tblW w:w="113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615"/>
        <w:gridCol w:w="1606"/>
        <w:gridCol w:w="443"/>
      </w:tblGrid>
      <w:tr w:rsidR="003A42F6" w:rsidTr="003A42F6">
        <w:trPr>
          <w:trHeight w:val="49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Коды бюджетной</w:t>
            </w: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Классификации Российской Федерации</w:t>
            </w: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Наименование доходов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Сумма</w:t>
            </w:r>
          </w:p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(тыс. руб.)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2F6" w:rsidRDefault="003A42F6" w:rsidP="003A42F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Доходы (налоговые и неналоговые),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14A4F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4 676,7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Налоговые доходы,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C06C00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3 </w:t>
            </w:r>
            <w:r w:rsidR="00C06C00">
              <w:rPr>
                <w:b/>
                <w:bCs/>
                <w:sz w:val="23"/>
                <w:szCs w:val="23"/>
                <w:lang w:eastAsia="en-US"/>
              </w:rPr>
              <w:t>7</w:t>
            </w:r>
            <w:r>
              <w:rPr>
                <w:b/>
                <w:bCs/>
                <w:sz w:val="23"/>
                <w:szCs w:val="23"/>
                <w:lang w:eastAsia="en-US"/>
              </w:rPr>
              <w:t>46,7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1 01 00000 00 0000 000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 на прибыль,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714333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2 182,0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1 01 02000 01 0000 110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Налог на доходы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714333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2 182,0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1 03 00000 00 0000 000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highlight w:val="yellow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1 199,7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1 03 02230 01 0000 110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549,7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1 03 02240 01 0000 110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2,8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1 03 02250 01 0000 110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718,1</w:t>
            </w: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1 03 02260 01 0000 110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- 70,9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1 06 00000 00 0000 000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Налоги на имущество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350,0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1 06 01030 13 0000 110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Налог на имущество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1 06 06043 13 0000 110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Земельный налог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1 08 00000 00 0000 110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Госпошлина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15,0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1 08 04020 01 0000 110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Неналоговые доходы,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714333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1 983,0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5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1 11 00000 00 0000 000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3A42F6" w:rsidRDefault="00714333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1 930,0</w:t>
            </w:r>
          </w:p>
        </w:tc>
      </w:tr>
      <w:tr w:rsidR="003A42F6" w:rsidTr="003A42F6">
        <w:trPr>
          <w:gridAfter w:val="1"/>
          <w:wAfter w:w="443" w:type="dxa"/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1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1 11 05013 13 0000 120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714333" w:rsidP="003A42F6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1 700,0</w:t>
            </w:r>
          </w:p>
        </w:tc>
      </w:tr>
      <w:tr w:rsidR="003A42F6" w:rsidTr="00C06C00">
        <w:trPr>
          <w:gridAfter w:val="1"/>
          <w:wAfter w:w="443" w:type="dxa"/>
          <w:trHeight w:val="11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1 11 05035 13 0000 120</w:t>
            </w: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714333" w:rsidP="003A42F6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200,0</w:t>
            </w:r>
          </w:p>
        </w:tc>
      </w:tr>
      <w:tr w:rsidR="003A42F6" w:rsidTr="003A42F6">
        <w:trPr>
          <w:gridAfter w:val="1"/>
          <w:wAfter w:w="443" w:type="dxa"/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1 11 09045 13 0000 120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714333" w:rsidP="0071433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30,0</w:t>
            </w:r>
          </w:p>
        </w:tc>
      </w:tr>
      <w:tr w:rsidR="00C06C00" w:rsidTr="003A42F6">
        <w:trPr>
          <w:gridAfter w:val="1"/>
          <w:wAfter w:w="443" w:type="dxa"/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7058EF" w:rsidRDefault="00C06C00" w:rsidP="00297569">
            <w:pPr>
              <w:rPr>
                <w:sz w:val="23"/>
                <w:szCs w:val="23"/>
              </w:rPr>
            </w:pPr>
            <w:r w:rsidRPr="007058EF">
              <w:rPr>
                <w:b/>
                <w:sz w:val="23"/>
                <w:szCs w:val="23"/>
              </w:rPr>
              <w:t>1 14 00000 00 0000 000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7058EF" w:rsidRDefault="00C06C00" w:rsidP="00297569">
            <w:pPr>
              <w:rPr>
                <w:sz w:val="23"/>
                <w:szCs w:val="23"/>
              </w:rPr>
            </w:pPr>
            <w:r w:rsidRPr="007058EF">
              <w:rPr>
                <w:b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C06C00" w:rsidRDefault="00C06C00" w:rsidP="00C06C0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6C00">
              <w:rPr>
                <w:b/>
                <w:bCs/>
                <w:sz w:val="23"/>
                <w:szCs w:val="23"/>
                <w:lang w:eastAsia="en-US"/>
              </w:rPr>
              <w:t>3,0</w:t>
            </w:r>
          </w:p>
        </w:tc>
      </w:tr>
      <w:tr w:rsidR="00C06C00" w:rsidTr="003A42F6">
        <w:trPr>
          <w:gridAfter w:val="1"/>
          <w:wAfter w:w="443" w:type="dxa"/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7058EF" w:rsidRDefault="00C06C00" w:rsidP="00297569">
            <w:pPr>
              <w:rPr>
                <w:sz w:val="23"/>
                <w:szCs w:val="23"/>
              </w:rPr>
            </w:pPr>
            <w:r w:rsidRPr="007058EF">
              <w:rPr>
                <w:sz w:val="23"/>
                <w:szCs w:val="23"/>
              </w:rPr>
              <w:t>1 14 06013 13 0000 430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7058EF" w:rsidRDefault="00C06C00" w:rsidP="00297569">
            <w:pPr>
              <w:jc w:val="both"/>
              <w:rPr>
                <w:sz w:val="23"/>
                <w:szCs w:val="23"/>
              </w:rPr>
            </w:pPr>
            <w:r w:rsidRPr="007058EF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C06C0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3,0</w:t>
            </w:r>
          </w:p>
        </w:tc>
      </w:tr>
      <w:tr w:rsidR="00C06C00" w:rsidTr="00C06C00">
        <w:trPr>
          <w:gridAfter w:val="1"/>
          <w:wAfter w:w="443" w:type="dxa"/>
          <w:trHeight w:val="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7058EF" w:rsidRDefault="00C06C00" w:rsidP="00297569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02411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17</w:t>
            </w:r>
            <w:r w:rsidRPr="00024111">
              <w:rPr>
                <w:b/>
                <w:bCs/>
                <w:sz w:val="23"/>
                <w:szCs w:val="23"/>
              </w:rPr>
              <w:t xml:space="preserve">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A7044D" w:rsidRDefault="00C06C00" w:rsidP="00297569">
            <w:pPr>
              <w:jc w:val="both"/>
              <w:rPr>
                <w:b/>
                <w:sz w:val="23"/>
                <w:szCs w:val="23"/>
              </w:rPr>
            </w:pPr>
            <w:r w:rsidRPr="00A7044D">
              <w:rPr>
                <w:b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C06C00" w:rsidRDefault="00C06C00" w:rsidP="00C06C0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6C00">
              <w:rPr>
                <w:b/>
                <w:bCs/>
                <w:sz w:val="23"/>
                <w:szCs w:val="23"/>
                <w:lang w:eastAsia="en-US"/>
              </w:rPr>
              <w:t>50,0</w:t>
            </w:r>
          </w:p>
        </w:tc>
      </w:tr>
      <w:tr w:rsidR="00C06C00" w:rsidTr="00C06C00">
        <w:trPr>
          <w:gridAfter w:val="1"/>
          <w:wAfter w:w="443" w:type="dxa"/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053541" w:rsidRDefault="00C06C00" w:rsidP="00297569">
            <w:pPr>
              <w:rPr>
                <w:bCs/>
                <w:sz w:val="23"/>
                <w:szCs w:val="23"/>
              </w:rPr>
            </w:pPr>
            <w:r w:rsidRPr="0005354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17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05050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13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0000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180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053541" w:rsidRDefault="00C06C00" w:rsidP="00297569">
            <w:pPr>
              <w:jc w:val="both"/>
              <w:rPr>
                <w:sz w:val="23"/>
                <w:szCs w:val="23"/>
              </w:rPr>
            </w:pPr>
            <w:r w:rsidRPr="00053541">
              <w:rPr>
                <w:sz w:val="23"/>
                <w:szCs w:val="23"/>
              </w:rPr>
              <w:t>Прочие неналоговые доходы бюджетов городских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C06C0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50,0</w:t>
            </w:r>
          </w:p>
        </w:tc>
      </w:tr>
      <w:tr w:rsidR="00C06C00" w:rsidTr="003A42F6">
        <w:trPr>
          <w:gridAfter w:val="1"/>
          <w:wAfter w:w="443" w:type="dxa"/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2 00 00000 00 0000 000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Безвозмездные поступления,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4 876,0</w:t>
            </w:r>
          </w:p>
        </w:tc>
      </w:tr>
      <w:tr w:rsidR="00C06C00" w:rsidTr="003A42F6">
        <w:trPr>
          <w:gridAfter w:val="1"/>
          <w:wAfter w:w="443" w:type="dxa"/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Default="00C06C00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Default="00C06C00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C06C00" w:rsidTr="003A42F6">
        <w:trPr>
          <w:gridAfter w:val="1"/>
          <w:wAfter w:w="443" w:type="dxa"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2 02 00000 00 0000 150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4 876,0</w:t>
            </w:r>
          </w:p>
        </w:tc>
      </w:tr>
      <w:tr w:rsidR="00C06C00" w:rsidTr="009D747C">
        <w:trPr>
          <w:gridAfter w:val="1"/>
          <w:wAfter w:w="443" w:type="dxa"/>
          <w:trHeight w:val="6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C06C00" w:rsidRDefault="00C06C00" w:rsidP="00297569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C06C00">
              <w:rPr>
                <w:snapToGrid w:val="0"/>
              </w:rPr>
              <w:t>2 02 15002 13 00000 150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C06C00" w:rsidRDefault="00C06C00" w:rsidP="00297569">
            <w:pPr>
              <w:pStyle w:val="Default"/>
              <w:jc w:val="both"/>
            </w:pPr>
            <w:r w:rsidRPr="00C06C00">
              <w:t>Дотация бюджетам городских поселений на поддержку мер по обеспечению сбалансированности бюджета</w:t>
            </w:r>
          </w:p>
          <w:p w:rsidR="00C06C00" w:rsidRPr="00C06C00" w:rsidRDefault="00C06C00" w:rsidP="00297569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C06C00" w:rsidRDefault="00C06C00" w:rsidP="003A42F6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 w:rsidRPr="00C06C00">
              <w:rPr>
                <w:bCs/>
                <w:sz w:val="23"/>
                <w:szCs w:val="23"/>
                <w:lang w:eastAsia="en-US"/>
              </w:rPr>
              <w:t>500,0</w:t>
            </w:r>
          </w:p>
        </w:tc>
      </w:tr>
      <w:tr w:rsidR="00C06C00" w:rsidTr="003A42F6">
        <w:trPr>
          <w:gridAfter w:val="1"/>
          <w:wAfter w:w="443" w:type="dxa"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2 02 16001 13 0000 150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3 065,3</w:t>
            </w:r>
          </w:p>
        </w:tc>
      </w:tr>
      <w:tr w:rsidR="00C06C00" w:rsidTr="003A42F6">
        <w:trPr>
          <w:gridAfter w:val="1"/>
          <w:wAfter w:w="443" w:type="dxa"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2 02 29999 13 0000 150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1 163,2</w:t>
            </w:r>
          </w:p>
        </w:tc>
      </w:tr>
      <w:tr w:rsidR="00C06C00" w:rsidTr="003A42F6">
        <w:trPr>
          <w:gridAfter w:val="1"/>
          <w:wAfter w:w="443" w:type="dxa"/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2 02 35118 13 0000 150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Default="00C06C00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147,5</w:t>
            </w:r>
          </w:p>
        </w:tc>
      </w:tr>
      <w:tr w:rsidR="00C06C00" w:rsidTr="003A42F6">
        <w:trPr>
          <w:gridAfter w:val="1"/>
          <w:wAfter w:w="443" w:type="dxa"/>
          <w:trHeight w:val="8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Default="00C06C00" w:rsidP="003A42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Default="00C06C00" w:rsidP="003A42F6">
            <w:pPr>
              <w:spacing w:line="276" w:lineRule="auto"/>
              <w:rPr>
                <w:b/>
                <w:bCs/>
                <w:snapToGrid w:val="0"/>
                <w:sz w:val="23"/>
                <w:szCs w:val="23"/>
                <w:lang w:eastAsia="en-US"/>
              </w:rPr>
            </w:pPr>
          </w:p>
          <w:p w:rsidR="00C06C00" w:rsidRDefault="00C06C00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snapToGrid w:val="0"/>
                <w:sz w:val="23"/>
                <w:szCs w:val="23"/>
                <w:lang w:eastAsia="en-US"/>
              </w:rPr>
              <w:t>ВСЕГО ДОХОДОВ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Default="00C06C00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C06C00" w:rsidRDefault="00C06C00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10 605,7</w:t>
            </w:r>
          </w:p>
        </w:tc>
      </w:tr>
    </w:tbl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E958C8" w:rsidRDefault="00E958C8" w:rsidP="00E958C8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</w:t>
      </w:r>
      <w:r>
        <w:rPr>
          <w:sz w:val="22"/>
          <w:szCs w:val="22"/>
        </w:rPr>
        <w:t>ПРИЛОЖЕНИЕ № 11</w:t>
      </w:r>
    </w:p>
    <w:p w:rsidR="00E958C8" w:rsidRDefault="00E958C8" w:rsidP="00E958C8">
      <w:pPr>
        <w:jc w:val="right"/>
      </w:pPr>
      <w:r>
        <w:t xml:space="preserve">  к Решению Совета городского</w:t>
      </w:r>
    </w:p>
    <w:p w:rsidR="00E958C8" w:rsidRDefault="00E958C8" w:rsidP="00E958C8">
      <w:pPr>
        <w:jc w:val="center"/>
        <w:rPr>
          <w:color w:val="000000"/>
        </w:rPr>
      </w:pPr>
      <w:r>
        <w:t xml:space="preserve">                                                                                       поселения «Ключевское»  </w:t>
      </w:r>
    </w:p>
    <w:p w:rsidR="00716823" w:rsidRDefault="00716823" w:rsidP="00716823">
      <w:pPr>
        <w:jc w:val="right"/>
      </w:pPr>
      <w:r w:rsidRPr="00716823">
        <w:rPr>
          <w:color w:val="000000"/>
        </w:rPr>
        <w:t>№ 38а от «30» октября 2020 г.</w:t>
      </w:r>
      <w:r>
        <w:t xml:space="preserve"> </w:t>
      </w:r>
    </w:p>
    <w:p w:rsidR="00FE27E8" w:rsidRDefault="00FE27E8" w:rsidP="00FE27E8">
      <w:pPr>
        <w:jc w:val="right"/>
      </w:pPr>
    </w:p>
    <w:tbl>
      <w:tblPr>
        <w:tblW w:w="13102" w:type="dxa"/>
        <w:tblInd w:w="-1308" w:type="dxa"/>
        <w:tblLook w:val="04A0"/>
      </w:tblPr>
      <w:tblGrid>
        <w:gridCol w:w="13102"/>
      </w:tblGrid>
      <w:tr w:rsidR="00FE27E8" w:rsidTr="00E958C8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E958C8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2020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32455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6344,9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32455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32455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1585,3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1585,3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1585,3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B3245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7435B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7435B7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32455" w:rsidTr="00B32455">
              <w:trPr>
                <w:gridAfter w:val="2"/>
                <w:wAfter w:w="1650" w:type="dxa"/>
                <w:trHeight w:val="31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Pr="00160D6E" w:rsidRDefault="00B32455" w:rsidP="00F400BE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Pr="00160D6E" w:rsidRDefault="00B32455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Pr="00160D6E" w:rsidRDefault="00B32455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3888,1</w:t>
                  </w:r>
                </w:p>
              </w:tc>
            </w:tr>
            <w:tr w:rsidR="00B32455" w:rsidTr="00006510">
              <w:trPr>
                <w:gridAfter w:val="2"/>
                <w:wAfter w:w="1650" w:type="dxa"/>
                <w:trHeight w:val="21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3888,1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3888,1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1070,0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290,0</w:t>
                  </w:r>
                </w:p>
              </w:tc>
            </w:tr>
            <w:tr w:rsidR="00B32455" w:rsidTr="00E071F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2250,2</w:t>
                  </w:r>
                </w:p>
              </w:tc>
            </w:tr>
            <w:tr w:rsidR="00B32455" w:rsidTr="00362476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налога на имущество организаций и земельного налога)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26,5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15,7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r>
                    <w:rPr>
                      <w:sz w:val="22"/>
                      <w:szCs w:val="22"/>
                    </w:rPr>
                    <w:t>Прочие расходы (Уплата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62,8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Pr="004138A3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8180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132,8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Pr="004138A3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8180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40,1</w:t>
                  </w:r>
                </w:p>
              </w:tc>
            </w:tr>
            <w:tr w:rsidR="00B32455" w:rsidTr="001632B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147,5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147,5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113,3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34,2</w:t>
                  </w:r>
                </w:p>
              </w:tc>
            </w:tr>
            <w:tr w:rsidR="00B32455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B32455" w:rsidTr="00A944BB">
              <w:trPr>
                <w:gridAfter w:val="2"/>
                <w:wAfter w:w="1650" w:type="dxa"/>
                <w:trHeight w:val="30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B32455" w:rsidTr="00A944B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B32455" w:rsidTr="00A944B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B32455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B32455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B32455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363,9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363,9</w:t>
                  </w:r>
                </w:p>
              </w:tc>
            </w:tr>
            <w:tr w:rsidR="00B32455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363,9</w:t>
                  </w:r>
                </w:p>
              </w:tc>
            </w:tr>
            <w:tr w:rsidR="00B32455" w:rsidTr="00C623E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363,9</w:t>
                  </w:r>
                </w:p>
              </w:tc>
            </w:tr>
            <w:tr w:rsidR="00B32455" w:rsidTr="00696535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2455" w:rsidRDefault="00B32455" w:rsidP="00F400BE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32455" w:rsidRPr="00DA1509" w:rsidRDefault="00B32455" w:rsidP="00F400BE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Pr="00DA1509" w:rsidRDefault="009D747C" w:rsidP="00F400BE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1112,8</w:t>
                  </w:r>
                </w:p>
              </w:tc>
            </w:tr>
            <w:tr w:rsidR="00B32455" w:rsidTr="00B32455">
              <w:trPr>
                <w:gridAfter w:val="2"/>
                <w:wAfter w:w="1650" w:type="dxa"/>
                <w:trHeight w:val="29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2455" w:rsidRPr="005C055B" w:rsidRDefault="00B32455" w:rsidP="00F400BE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32455" w:rsidRDefault="00B32455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103,1</w:t>
                  </w:r>
                </w:p>
              </w:tc>
            </w:tr>
            <w:tr w:rsidR="00B32455" w:rsidTr="00B32455">
              <w:trPr>
                <w:gridAfter w:val="2"/>
                <w:wAfter w:w="1650" w:type="dxa"/>
                <w:trHeight w:val="31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103,1</w:t>
                  </w:r>
                </w:p>
              </w:tc>
            </w:tr>
            <w:tr w:rsidR="00B32455" w:rsidTr="00696535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103,1</w:t>
                  </w:r>
                </w:p>
              </w:tc>
            </w:tr>
            <w:tr w:rsidR="00B32455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32455" w:rsidRDefault="00B32455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32455" w:rsidRDefault="00B32455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103,1</w:t>
                  </w:r>
                </w:p>
              </w:tc>
            </w:tr>
            <w:tr w:rsidR="00645E71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5C055B" w:rsidRDefault="00645E71" w:rsidP="00F400BE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769,7</w:t>
                  </w:r>
                </w:p>
              </w:tc>
            </w:tr>
            <w:tr w:rsidR="00645E71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4138A3" w:rsidRDefault="00645E71" w:rsidP="00F400BE">
                  <w:pPr>
                    <w:rPr>
                      <w:sz w:val="20"/>
                      <w:szCs w:val="20"/>
                    </w:rPr>
                  </w:pPr>
                  <w:r w:rsidRPr="004138A3">
                    <w:rPr>
                      <w:sz w:val="20"/>
                      <w:szCs w:val="20"/>
                    </w:rPr>
                    <w:t>Модернизация объектов ЖКХ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160D6E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160D6E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4138A3" w:rsidRDefault="00645E71" w:rsidP="00F400B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60D6E"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S4905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160D6E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769,7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4138A3" w:rsidRDefault="00645E71" w:rsidP="00F400BE">
                  <w:pPr>
                    <w:rPr>
                      <w:sz w:val="20"/>
                      <w:szCs w:val="20"/>
                    </w:rPr>
                  </w:pPr>
                  <w:r w:rsidRPr="004138A3">
                    <w:rPr>
                      <w:sz w:val="20"/>
                      <w:szCs w:val="20"/>
                    </w:rPr>
      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160D6E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160D6E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4138A3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4905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45E71" w:rsidRPr="00160D6E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160D6E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769,7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5C055B" w:rsidRDefault="00645E71" w:rsidP="00F400BE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9841EC" w:rsidRDefault="00645E71" w:rsidP="00F400BE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9841EC" w:rsidRDefault="00645E71" w:rsidP="00F400BE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t>Программа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9841EC" w:rsidRDefault="00645E71" w:rsidP="00F400BE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E71" w:rsidRPr="000A3CC4" w:rsidRDefault="00645E71" w:rsidP="00F400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0A3CC4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3CC4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0A3CC4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0A3CC4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Pr="000A3CC4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5E71" w:rsidRPr="000A3CC4" w:rsidRDefault="00645E71" w:rsidP="00F400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252,5</w:t>
                  </w:r>
                </w:p>
              </w:tc>
            </w:tr>
            <w:tr w:rsidR="00645E71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E71" w:rsidRPr="009841EC" w:rsidRDefault="00645E71" w:rsidP="00F400BE">
                  <w:pPr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t xml:space="preserve">Реализация мероприятий по ликвидации мест несанкционированного </w:t>
                  </w:r>
                  <w:r w:rsidRPr="009B47A5">
                    <w:rPr>
                      <w:sz w:val="20"/>
                      <w:szCs w:val="20"/>
                    </w:rPr>
                    <w:lastRenderedPageBreak/>
                    <w:t>размещения отходов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0A3CC4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7264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252,5</w:t>
                  </w:r>
                </w:p>
              </w:tc>
            </w:tr>
            <w:tr w:rsidR="00645E71" w:rsidTr="00645E71">
              <w:trPr>
                <w:gridAfter w:val="2"/>
                <w:wAfter w:w="1650" w:type="dxa"/>
                <w:trHeight w:val="23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E71" w:rsidRPr="009841EC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Pr="000A3CC4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7264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252,5</w:t>
                  </w:r>
                </w:p>
              </w:tc>
            </w:tr>
            <w:tr w:rsidR="00645E71" w:rsidTr="00645E71">
              <w:trPr>
                <w:gridAfter w:val="2"/>
                <w:wAfter w:w="1650" w:type="dxa"/>
                <w:trHeight w:val="9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45E71" w:rsidRDefault="00645E71" w:rsidP="00F400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2691,1</w:t>
                  </w:r>
                </w:p>
              </w:tc>
            </w:tr>
            <w:tr w:rsidR="00645E71" w:rsidTr="00645E7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482,0</w:t>
                  </w:r>
                </w:p>
              </w:tc>
            </w:tr>
            <w:tr w:rsidR="00645E71" w:rsidTr="00867985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452,0</w:t>
                  </w:r>
                </w:p>
              </w:tc>
            </w:tr>
            <w:tr w:rsidR="00645E71" w:rsidTr="003C6733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452,0</w:t>
                  </w:r>
                </w:p>
              </w:tc>
            </w:tr>
            <w:tr w:rsidR="00645E71" w:rsidTr="003C6733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452,0</w:t>
                  </w:r>
                </w:p>
              </w:tc>
            </w:tr>
            <w:tr w:rsidR="00645E71" w:rsidTr="003C6733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E71" w:rsidRDefault="00645E71" w:rsidP="00F400BE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</w:tr>
            <w:tr w:rsidR="00645E71" w:rsidTr="003C6733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645E71" w:rsidTr="003C6733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645E71" w:rsidTr="003C6733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E71" w:rsidRDefault="00645E71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2209,1</w:t>
                  </w:r>
                </w:p>
              </w:tc>
            </w:tr>
            <w:tr w:rsidR="00645E71" w:rsidTr="003C6733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645E71" w:rsidTr="003C6733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645E71" w:rsidTr="00A3785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9D747C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10 952,7</w:t>
                  </w:r>
                </w:p>
              </w:tc>
            </w:tr>
            <w:tr w:rsidR="00645E71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71" w:rsidRDefault="00645E71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645E71" w:rsidRDefault="00645E71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5E71" w:rsidRDefault="00645E71" w:rsidP="00F400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- 347,0</w:t>
                  </w:r>
                </w:p>
                <w:p w:rsidR="00645E71" w:rsidRDefault="00645E71" w:rsidP="00F400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E4D5E" w:rsidRDefault="009E4D5E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sectPr w:rsidR="00C33168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730D"/>
    <w:rsid w:val="00057D3D"/>
    <w:rsid w:val="00073C6C"/>
    <w:rsid w:val="00084016"/>
    <w:rsid w:val="00091983"/>
    <w:rsid w:val="000A3CC4"/>
    <w:rsid w:val="000B6418"/>
    <w:rsid w:val="000C304E"/>
    <w:rsid w:val="000D3260"/>
    <w:rsid w:val="000F715C"/>
    <w:rsid w:val="0011016B"/>
    <w:rsid w:val="00116AFF"/>
    <w:rsid w:val="00142FAC"/>
    <w:rsid w:val="0015726A"/>
    <w:rsid w:val="00160D6E"/>
    <w:rsid w:val="001952A0"/>
    <w:rsid w:val="001959B0"/>
    <w:rsid w:val="00196F91"/>
    <w:rsid w:val="001A5E28"/>
    <w:rsid w:val="001C53C8"/>
    <w:rsid w:val="001C6C8A"/>
    <w:rsid w:val="001C7727"/>
    <w:rsid w:val="001D28CA"/>
    <w:rsid w:val="001F6D16"/>
    <w:rsid w:val="00213B41"/>
    <w:rsid w:val="002140C1"/>
    <w:rsid w:val="00227F53"/>
    <w:rsid w:val="00233409"/>
    <w:rsid w:val="00253647"/>
    <w:rsid w:val="00280813"/>
    <w:rsid w:val="0029075B"/>
    <w:rsid w:val="00294CBB"/>
    <w:rsid w:val="00297569"/>
    <w:rsid w:val="002A1271"/>
    <w:rsid w:val="002B5479"/>
    <w:rsid w:val="002C5487"/>
    <w:rsid w:val="002D6567"/>
    <w:rsid w:val="002F0B07"/>
    <w:rsid w:val="002F7EA8"/>
    <w:rsid w:val="003148A1"/>
    <w:rsid w:val="00314A4F"/>
    <w:rsid w:val="00362476"/>
    <w:rsid w:val="00372CDC"/>
    <w:rsid w:val="003841F9"/>
    <w:rsid w:val="003A42F6"/>
    <w:rsid w:val="003D5FAE"/>
    <w:rsid w:val="003F3C1F"/>
    <w:rsid w:val="003F3CB1"/>
    <w:rsid w:val="004138A3"/>
    <w:rsid w:val="00416464"/>
    <w:rsid w:val="00416831"/>
    <w:rsid w:val="0044033F"/>
    <w:rsid w:val="0045793F"/>
    <w:rsid w:val="00481609"/>
    <w:rsid w:val="004B2D59"/>
    <w:rsid w:val="004B42DB"/>
    <w:rsid w:val="004C5FE8"/>
    <w:rsid w:val="004D7404"/>
    <w:rsid w:val="00505776"/>
    <w:rsid w:val="0051345E"/>
    <w:rsid w:val="00516126"/>
    <w:rsid w:val="00524E1E"/>
    <w:rsid w:val="00545938"/>
    <w:rsid w:val="00580E01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36847"/>
    <w:rsid w:val="00645E71"/>
    <w:rsid w:val="00661A49"/>
    <w:rsid w:val="0066726E"/>
    <w:rsid w:val="00681186"/>
    <w:rsid w:val="006868BD"/>
    <w:rsid w:val="006A0ED5"/>
    <w:rsid w:val="006B6AAF"/>
    <w:rsid w:val="006F66C2"/>
    <w:rsid w:val="00714333"/>
    <w:rsid w:val="00716823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E7BE1"/>
    <w:rsid w:val="007F1A54"/>
    <w:rsid w:val="007F75EC"/>
    <w:rsid w:val="007F78F3"/>
    <w:rsid w:val="008114A0"/>
    <w:rsid w:val="0087396D"/>
    <w:rsid w:val="008C7648"/>
    <w:rsid w:val="008F36DB"/>
    <w:rsid w:val="008F66F2"/>
    <w:rsid w:val="009205BA"/>
    <w:rsid w:val="0093383A"/>
    <w:rsid w:val="0094735B"/>
    <w:rsid w:val="00947950"/>
    <w:rsid w:val="009600D4"/>
    <w:rsid w:val="0096523E"/>
    <w:rsid w:val="00966031"/>
    <w:rsid w:val="00972893"/>
    <w:rsid w:val="009841EC"/>
    <w:rsid w:val="00993B70"/>
    <w:rsid w:val="009A2980"/>
    <w:rsid w:val="009A3AC7"/>
    <w:rsid w:val="009B4C70"/>
    <w:rsid w:val="009B52BA"/>
    <w:rsid w:val="009D747C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37858"/>
    <w:rsid w:val="00A82C70"/>
    <w:rsid w:val="00AA1220"/>
    <w:rsid w:val="00AA79E9"/>
    <w:rsid w:val="00AB5772"/>
    <w:rsid w:val="00AC4EBE"/>
    <w:rsid w:val="00AF0512"/>
    <w:rsid w:val="00B26A47"/>
    <w:rsid w:val="00B32455"/>
    <w:rsid w:val="00B96A06"/>
    <w:rsid w:val="00BB40FF"/>
    <w:rsid w:val="00BB45B7"/>
    <w:rsid w:val="00BE03AC"/>
    <w:rsid w:val="00BE2AA5"/>
    <w:rsid w:val="00BF1E67"/>
    <w:rsid w:val="00BF7FA8"/>
    <w:rsid w:val="00C06C00"/>
    <w:rsid w:val="00C13171"/>
    <w:rsid w:val="00C33168"/>
    <w:rsid w:val="00C36784"/>
    <w:rsid w:val="00C4474E"/>
    <w:rsid w:val="00C47419"/>
    <w:rsid w:val="00C623E9"/>
    <w:rsid w:val="00C650D5"/>
    <w:rsid w:val="00CB63BE"/>
    <w:rsid w:val="00D062A3"/>
    <w:rsid w:val="00D224B2"/>
    <w:rsid w:val="00D241DF"/>
    <w:rsid w:val="00D46F0E"/>
    <w:rsid w:val="00D679D8"/>
    <w:rsid w:val="00D70903"/>
    <w:rsid w:val="00D73A66"/>
    <w:rsid w:val="00DA1509"/>
    <w:rsid w:val="00DA1E36"/>
    <w:rsid w:val="00DC4FA8"/>
    <w:rsid w:val="00DD0356"/>
    <w:rsid w:val="00DE201C"/>
    <w:rsid w:val="00E22B2A"/>
    <w:rsid w:val="00E40F9D"/>
    <w:rsid w:val="00E84900"/>
    <w:rsid w:val="00E958C8"/>
    <w:rsid w:val="00EC36C4"/>
    <w:rsid w:val="00ED6363"/>
    <w:rsid w:val="00F05852"/>
    <w:rsid w:val="00F11511"/>
    <w:rsid w:val="00F14AE4"/>
    <w:rsid w:val="00F30BA3"/>
    <w:rsid w:val="00F612C3"/>
    <w:rsid w:val="00F6565F"/>
    <w:rsid w:val="00FA11D7"/>
    <w:rsid w:val="00FB0859"/>
    <w:rsid w:val="00FC7F9C"/>
    <w:rsid w:val="00FD2468"/>
    <w:rsid w:val="00FE27E8"/>
    <w:rsid w:val="00FE4348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6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2055-8EA1-46CB-AE53-056C555E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77</cp:revision>
  <cp:lastPrinted>2021-04-23T05:42:00Z</cp:lastPrinted>
  <dcterms:created xsi:type="dcterms:W3CDTF">2016-11-22T10:29:00Z</dcterms:created>
  <dcterms:modified xsi:type="dcterms:W3CDTF">2021-04-24T01:50:00Z</dcterms:modified>
</cp:coreProperties>
</file>