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Default="00D2151D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DB" w:rsidRPr="008A5F69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92989" w:rsidRPr="008A5F69" w:rsidRDefault="00992989" w:rsidP="00992989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992989" w:rsidRPr="008A5F69" w:rsidRDefault="00992989" w:rsidP="009929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992989" w:rsidRPr="008A5F69" w:rsidRDefault="00992989" w:rsidP="009929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8A5F69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992989" w:rsidRPr="008A5F69" w:rsidRDefault="008A5F69" w:rsidP="00992989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27 июня 2019г. </w:t>
      </w: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A5F69">
        <w:rPr>
          <w:rFonts w:ascii="Times New Roman" w:hAnsi="Times New Roman" w:cs="Times New Roman"/>
          <w:sz w:val="24"/>
          <w:szCs w:val="24"/>
          <w:lang w:val="ru-RU" w:eastAsia="ar-SA"/>
        </w:rPr>
        <w:tab/>
        <w:t>№ 137</w:t>
      </w:r>
    </w:p>
    <w:p w:rsidR="00992989" w:rsidRPr="008A5F69" w:rsidRDefault="00992989" w:rsidP="00992989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8A5F69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4015DB" w:rsidRPr="008A5F69" w:rsidRDefault="004015DB" w:rsidP="004015D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B6163" w:rsidRPr="008A5F69" w:rsidRDefault="005B6163" w:rsidP="007160B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A5F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Pr="008A5F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8A5F69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  <w:r w:rsidR="007160B8" w:rsidRPr="008A5F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ДОГОВОРА О РАЗВИТИИ ЗАСТРОЕННОЙ ТЕРРИТОРИИ</w:t>
      </w:r>
      <w:r w:rsidRPr="008A5F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», УТВЕРЖДЕННЫЙ ПОСТАНОВЛЕНИЕМ АДМИНИС</w:t>
      </w:r>
      <w:r w:rsidR="007B0BA9" w:rsidRPr="008A5F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D24F00" w:rsidRPr="008A5F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="007160B8" w:rsidRPr="008A5F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о</w:t>
      </w:r>
      <w:r w:rsidR="007B0BA9" w:rsidRPr="008A5F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</w:t>
      </w:r>
      <w:r w:rsidR="007160B8" w:rsidRPr="008A5F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30.12.2016 г. № 128</w:t>
      </w:r>
    </w:p>
    <w:p w:rsidR="004015DB" w:rsidRPr="008A5F69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8A5F69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D24F00" w:rsidRPr="008A5F69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8A5F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24F00"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от 09.10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.2012г.  </w:t>
      </w:r>
      <w:r w:rsidR="00D24F00" w:rsidRPr="008A5F69">
        <w:rPr>
          <w:rFonts w:ascii="Times New Roman" w:hAnsi="Times New Roman" w:cs="Times New Roman"/>
          <w:sz w:val="24"/>
          <w:szCs w:val="24"/>
          <w:lang w:val="ru-RU"/>
        </w:rPr>
        <w:t>№ 71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</w:t>
      </w:r>
      <w:r w:rsidR="00D24F00" w:rsidRPr="008A5F69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, руководствуясь   Уставом  городского поселения </w:t>
      </w:r>
      <w:r w:rsidR="00D24F00"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D24F00"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5F69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8A5F69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B6163" w:rsidRPr="008A5F69" w:rsidRDefault="004015DB" w:rsidP="005B61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F6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A5F6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163" w:rsidRPr="008A5F6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5B6163" w:rsidRPr="008A5F69">
        <w:rPr>
          <w:rFonts w:ascii="Times New Roman" w:hAnsi="Times New Roman" w:cs="Times New Roman"/>
          <w:sz w:val="24"/>
          <w:szCs w:val="24"/>
          <w:lang w:val="ru-RU"/>
        </w:rPr>
        <w:t>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</w:t>
      </w:r>
      <w:r w:rsidR="005B6163" w:rsidRPr="008A5F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утвержденный постановлением администрации городского поселения </w:t>
      </w:r>
      <w:r w:rsidR="00D24F00"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7160B8" w:rsidRPr="008A5F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3</w:t>
      </w:r>
      <w:r w:rsidR="00D24F00" w:rsidRPr="008A5F69">
        <w:rPr>
          <w:rFonts w:ascii="Times New Roman" w:eastAsia="Times New Roman" w:hAnsi="Times New Roman" w:cs="Times New Roman"/>
          <w:sz w:val="24"/>
          <w:szCs w:val="24"/>
          <w:lang w:val="ru-RU"/>
        </w:rPr>
        <w:t>0.12.2016 г</w:t>
      </w:r>
      <w:r w:rsidR="005B6163" w:rsidRPr="008A5F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7160B8" w:rsidRPr="008A5F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№ 128</w:t>
      </w:r>
      <w:proofErr w:type="gramEnd"/>
    </w:p>
    <w:p w:rsidR="00407784" w:rsidRPr="008A5F69" w:rsidRDefault="00407784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5D0A" w:rsidRPr="008A5F69" w:rsidRDefault="007160B8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  подпункт</w:t>
      </w:r>
      <w:r w:rsidR="00F96841"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  3.5.</w:t>
      </w:r>
      <w:r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>3 дополнить</w:t>
      </w:r>
      <w:r w:rsidR="00F96841"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 </w:t>
      </w:r>
      <w:r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 абзацами </w:t>
      </w:r>
      <w:r w:rsidR="00F96841"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>следующего содержания:</w:t>
      </w:r>
    </w:p>
    <w:p w:rsidR="00F96841" w:rsidRPr="008A5F69" w:rsidRDefault="00F96841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160B8" w:rsidRPr="008A5F69" w:rsidRDefault="002A5D0A" w:rsidP="002A5D0A">
      <w:pPr>
        <w:jc w:val="both"/>
        <w:rPr>
          <w:sz w:val="24"/>
          <w:szCs w:val="24"/>
          <w:lang w:val="ru-RU"/>
        </w:rPr>
      </w:pPr>
      <w:r w:rsidRPr="008A5F69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Pr="008A5F6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«Давендинское»</w:t>
      </w:r>
      <w:r w:rsidRPr="008A5F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5F6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8A5F69">
        <w:rPr>
          <w:sz w:val="24"/>
          <w:szCs w:val="24"/>
          <w:lang w:val="ru-RU"/>
        </w:rPr>
        <w:t>;</w:t>
      </w:r>
    </w:p>
    <w:p w:rsidR="00AD67D8" w:rsidRPr="008A5F69" w:rsidRDefault="002A5D0A" w:rsidP="002628DD">
      <w:pPr>
        <w:jc w:val="both"/>
        <w:rPr>
          <w:sz w:val="24"/>
          <w:szCs w:val="24"/>
          <w:lang w:val="ru-RU"/>
        </w:rPr>
      </w:pPr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  <w:r w:rsidR="004015DB" w:rsidRPr="008A5F69">
        <w:rPr>
          <w:kern w:val="36"/>
          <w:sz w:val="24"/>
          <w:szCs w:val="24"/>
          <w:lang w:val="ru-RU"/>
        </w:rPr>
        <w:t xml:space="preserve"> </w:t>
      </w:r>
      <w:r w:rsidR="002964CC" w:rsidRPr="008A5F69">
        <w:rPr>
          <w:b/>
          <w:kern w:val="36"/>
          <w:sz w:val="24"/>
          <w:szCs w:val="24"/>
          <w:lang w:val="ru-RU"/>
        </w:rPr>
        <w:t xml:space="preserve"> </w:t>
      </w:r>
    </w:p>
    <w:p w:rsidR="002628DD" w:rsidRPr="008A5F69" w:rsidRDefault="004015DB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r w:rsidRPr="008A5F69">
        <w:rPr>
          <w:kern w:val="36"/>
          <w:sz w:val="24"/>
          <w:szCs w:val="24"/>
          <w:lang w:val="ru-RU"/>
        </w:rPr>
        <w:t xml:space="preserve"> </w:t>
      </w:r>
      <w:r w:rsidR="002628DD" w:rsidRPr="008A5F69">
        <w:rPr>
          <w:b/>
          <w:kern w:val="36"/>
          <w:sz w:val="24"/>
          <w:szCs w:val="24"/>
          <w:lang w:val="ru-RU"/>
        </w:rPr>
        <w:t xml:space="preserve"> </w:t>
      </w:r>
      <w:r w:rsidR="007160B8" w:rsidRPr="008A5F69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="002628DD"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</w:t>
      </w:r>
      <w:r w:rsidR="007160B8" w:rsidRPr="008A5F69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подпункт  5.5 </w:t>
      </w:r>
      <w:r w:rsidR="00AD67D8" w:rsidRPr="008A5F69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дополнить  </w:t>
      </w:r>
      <w:r w:rsidR="007160B8" w:rsidRPr="008A5F69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абзацами </w:t>
      </w:r>
      <w:bookmarkStart w:id="0" w:name="_GoBack"/>
      <w:bookmarkEnd w:id="0"/>
      <w:r w:rsidR="002628DD" w:rsidRPr="008A5F69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 следующего содержания:</w:t>
      </w:r>
    </w:p>
    <w:p w:rsidR="002628DD" w:rsidRPr="008A5F69" w:rsidRDefault="002628DD" w:rsidP="002628DD">
      <w:pPr>
        <w:jc w:val="both"/>
        <w:rPr>
          <w:sz w:val="24"/>
          <w:szCs w:val="24"/>
          <w:lang w:val="ru-RU"/>
        </w:rPr>
      </w:pPr>
      <w:r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lastRenderedPageBreak/>
        <w:t xml:space="preserve"> «В случае признания жалобы подлежащей удовлетворению в ответе заявителю,   дается информация о действиях, осуществляемых Исполнителем, предоставляющим   муниципальную услугу, </w:t>
      </w:r>
      <w:r w:rsidRPr="008A5F69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</w:t>
      </w:r>
      <w:proofErr w:type="gramStart"/>
      <w:r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неудобства</w:t>
      </w:r>
      <w:proofErr w:type="gramEnd"/>
      <w:r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8A5F69" w:rsidRDefault="002628DD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</w:t>
      </w:r>
      <w:proofErr w:type="gramStart"/>
      <w:r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жалобы</w:t>
      </w:r>
      <w:proofErr w:type="gramEnd"/>
      <w:r w:rsidRPr="008A5F69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 в ответе заявителю,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8A5F69" w:rsidRDefault="002A5D0A" w:rsidP="00A66DD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15DB" w:rsidRPr="008A5F69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F69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8A5F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5F69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FE00FB" w:rsidRPr="008A5F69" w:rsidRDefault="00FE00F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DDF" w:rsidRPr="008A5F69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8A5F69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A5F69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8A5F69" w:rsidRDefault="00AD67D8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A5F69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«Ключевское</w:t>
      </w:r>
      <w:r w:rsidR="004015DB" w:rsidRPr="008A5F6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8A5F6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4015DB" w:rsidRPr="008A5F6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Pr="008A5F6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8A5F69" w:rsidRDefault="004015DB" w:rsidP="004015DB">
      <w:pPr>
        <w:rPr>
          <w:sz w:val="24"/>
          <w:szCs w:val="24"/>
          <w:lang w:val="ru-RU"/>
        </w:rPr>
      </w:pPr>
    </w:p>
    <w:p w:rsidR="00516BD4" w:rsidRPr="008A5F69" w:rsidRDefault="00516BD4">
      <w:pPr>
        <w:rPr>
          <w:sz w:val="24"/>
          <w:szCs w:val="24"/>
          <w:lang w:val="ru-RU"/>
        </w:rPr>
      </w:pPr>
    </w:p>
    <w:sectPr w:rsidR="00516BD4" w:rsidRPr="008A5F69" w:rsidSect="00D2151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1C3AE6"/>
    <w:rsid w:val="00213545"/>
    <w:rsid w:val="002253F0"/>
    <w:rsid w:val="002523BD"/>
    <w:rsid w:val="002628DD"/>
    <w:rsid w:val="002964CC"/>
    <w:rsid w:val="002A5D0A"/>
    <w:rsid w:val="002C596D"/>
    <w:rsid w:val="00306EFB"/>
    <w:rsid w:val="00393F56"/>
    <w:rsid w:val="004015DB"/>
    <w:rsid w:val="00407784"/>
    <w:rsid w:val="00487836"/>
    <w:rsid w:val="00516BD4"/>
    <w:rsid w:val="005620C6"/>
    <w:rsid w:val="005A28DE"/>
    <w:rsid w:val="005B6163"/>
    <w:rsid w:val="005D2BEB"/>
    <w:rsid w:val="005D3A1A"/>
    <w:rsid w:val="00705DB5"/>
    <w:rsid w:val="007160B8"/>
    <w:rsid w:val="00751945"/>
    <w:rsid w:val="0079255F"/>
    <w:rsid w:val="007B0BA9"/>
    <w:rsid w:val="007B6B79"/>
    <w:rsid w:val="007D4DA1"/>
    <w:rsid w:val="00832CDC"/>
    <w:rsid w:val="008544A5"/>
    <w:rsid w:val="008917BC"/>
    <w:rsid w:val="008A5F69"/>
    <w:rsid w:val="008D21C4"/>
    <w:rsid w:val="00903D76"/>
    <w:rsid w:val="009928BB"/>
    <w:rsid w:val="00992989"/>
    <w:rsid w:val="009950C4"/>
    <w:rsid w:val="009F3FD2"/>
    <w:rsid w:val="00A66DDF"/>
    <w:rsid w:val="00AA3068"/>
    <w:rsid w:val="00AD2C4D"/>
    <w:rsid w:val="00AD67D8"/>
    <w:rsid w:val="00AF2801"/>
    <w:rsid w:val="00B00F0C"/>
    <w:rsid w:val="00B91AFC"/>
    <w:rsid w:val="00BC4885"/>
    <w:rsid w:val="00C04825"/>
    <w:rsid w:val="00CD61D6"/>
    <w:rsid w:val="00D2151D"/>
    <w:rsid w:val="00D24F00"/>
    <w:rsid w:val="00D735B9"/>
    <w:rsid w:val="00DA471B"/>
    <w:rsid w:val="00E04C12"/>
    <w:rsid w:val="00F16C07"/>
    <w:rsid w:val="00F31855"/>
    <w:rsid w:val="00F42FB0"/>
    <w:rsid w:val="00F96841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24</cp:revision>
  <cp:lastPrinted>2019-04-29T07:35:00Z</cp:lastPrinted>
  <dcterms:created xsi:type="dcterms:W3CDTF">2019-04-01T07:54:00Z</dcterms:created>
  <dcterms:modified xsi:type="dcterms:W3CDTF">2019-06-28T06:07:00Z</dcterms:modified>
</cp:coreProperties>
</file>