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E4" w:rsidRDefault="006C45B0" w:rsidP="009B74E4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В Могоче</w:t>
      </w:r>
      <w:r w:rsidRPr="006B077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по требованию прокурора</w:t>
      </w:r>
      <w:r w:rsidRPr="006B077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работодатель легализовал трудовые  отношения с 5</w:t>
      </w:r>
      <w:r w:rsidRPr="006C45B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работниками</w:t>
      </w:r>
    </w:p>
    <w:p w:rsidR="006C45B0" w:rsidRPr="00F61011" w:rsidRDefault="006C45B0" w:rsidP="009B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C45B0" w:rsidRPr="006C45B0" w:rsidRDefault="006B077B" w:rsidP="006C45B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sub_5003"/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Могочинская</w:t>
      </w:r>
      <w:proofErr w:type="spellEnd"/>
      <w:r w:rsidRPr="006B077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DB372C" w:rsidRPr="006B077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межрайонная прокуратура </w:t>
      </w:r>
      <w:r w:rsidR="006C45B0" w:rsidRPr="006C45B0">
        <w:rPr>
          <w:rFonts w:ascii="Times New Roman" w:eastAsia="Calibri" w:hAnsi="Times New Roman" w:cs="Times New Roman"/>
          <w:sz w:val="28"/>
          <w:szCs w:val="28"/>
          <w:lang w:bidi="en-US"/>
        </w:rPr>
        <w:t>провела проверку соблюдения законод</w:t>
      </w:r>
      <w:r w:rsidR="00EE746F">
        <w:rPr>
          <w:rFonts w:ascii="Times New Roman" w:eastAsia="Calibri" w:hAnsi="Times New Roman" w:cs="Times New Roman"/>
          <w:sz w:val="28"/>
          <w:szCs w:val="28"/>
          <w:lang w:bidi="en-US"/>
        </w:rPr>
        <w:t>ательства о занятости населения и оплате труда.</w:t>
      </w:r>
    </w:p>
    <w:p w:rsidR="006C45B0" w:rsidRPr="006C45B0" w:rsidRDefault="006C45B0" w:rsidP="006C45B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45B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Установлено, что </w:t>
      </w:r>
      <w:r w:rsidR="00EE746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одной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ресурсоснабжающих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организаций района работники длительной время привлекались к трудовой деятельности путем заключения ежемесячных договоров подряда</w:t>
      </w:r>
      <w:r w:rsidRPr="006C45B0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При этом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такие отношения факт</w:t>
      </w:r>
      <w:r w:rsidR="00EE746F">
        <w:rPr>
          <w:rFonts w:ascii="Times New Roman" w:eastAsia="Calibri" w:hAnsi="Times New Roman" w:cs="Times New Roman"/>
          <w:sz w:val="28"/>
          <w:szCs w:val="28"/>
          <w:lang w:bidi="en-US"/>
        </w:rPr>
        <w:t>ически являются трудовыми, однако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сотрудники оставались без </w:t>
      </w:r>
      <w:r w:rsidR="00EE746F">
        <w:rPr>
          <w:rFonts w:ascii="Times New Roman" w:eastAsia="Calibri" w:hAnsi="Times New Roman" w:cs="Times New Roman"/>
          <w:sz w:val="28"/>
          <w:szCs w:val="28"/>
          <w:lang w:bidi="en-US"/>
        </w:rPr>
        <w:t>необходимого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стажа, положенных им надбавок и доплат.</w:t>
      </w:r>
    </w:p>
    <w:p w:rsidR="006C45B0" w:rsidRPr="006C45B0" w:rsidRDefault="006C45B0" w:rsidP="006C45B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45B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Прокуратура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внесла руководителю предприятия представление с требованием устранить нарушения закона.</w:t>
      </w:r>
    </w:p>
    <w:p w:rsidR="006C45B0" w:rsidRPr="006C45B0" w:rsidRDefault="006C45B0" w:rsidP="006C45B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45B0">
        <w:rPr>
          <w:rFonts w:ascii="Times New Roman" w:eastAsia="Calibri" w:hAnsi="Times New Roman" w:cs="Times New Roman"/>
          <w:sz w:val="28"/>
          <w:szCs w:val="28"/>
          <w:lang w:bidi="en-US"/>
        </w:rPr>
        <w:t>После вмешательства прокуратуры трудовые отношения с работниками легализованы, их права восстановлены.</w:t>
      </w:r>
    </w:p>
    <w:p w:rsidR="00A130E7" w:rsidRPr="00A130E7" w:rsidRDefault="00A130E7" w:rsidP="00A130E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bookmarkEnd w:id="0"/>
    <w:p w:rsidR="00D64050" w:rsidRPr="00876910" w:rsidRDefault="00DD2A1B" w:rsidP="00C161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910">
        <w:rPr>
          <w:rFonts w:ascii="Times New Roman" w:hAnsi="Times New Roman" w:cs="Times New Roman"/>
          <w:b/>
          <w:sz w:val="28"/>
          <w:szCs w:val="28"/>
        </w:rPr>
        <w:t>(</w:t>
      </w:r>
      <w:r w:rsidR="002057C4" w:rsidRPr="00876910">
        <w:rPr>
          <w:rFonts w:ascii="Times New Roman" w:hAnsi="Times New Roman" w:cs="Times New Roman"/>
          <w:b/>
          <w:sz w:val="28"/>
          <w:szCs w:val="28"/>
        </w:rPr>
        <w:t xml:space="preserve">Информацию предоставил </w:t>
      </w:r>
      <w:r w:rsidR="006C45B0">
        <w:rPr>
          <w:rFonts w:ascii="Times New Roman" w:hAnsi="Times New Roman" w:cs="Times New Roman"/>
          <w:b/>
          <w:sz w:val="28"/>
          <w:szCs w:val="28"/>
        </w:rPr>
        <w:t>и.о.</w:t>
      </w:r>
      <w:r w:rsidR="009E2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1BC" w:rsidRPr="00876910">
        <w:rPr>
          <w:rFonts w:ascii="Times New Roman" w:hAnsi="Times New Roman" w:cs="Times New Roman"/>
          <w:b/>
          <w:sz w:val="28"/>
          <w:szCs w:val="28"/>
        </w:rPr>
        <w:t xml:space="preserve">межрайонного </w:t>
      </w:r>
      <w:r w:rsidR="002057C4" w:rsidRPr="00876910">
        <w:rPr>
          <w:rFonts w:ascii="Times New Roman" w:hAnsi="Times New Roman" w:cs="Times New Roman"/>
          <w:b/>
          <w:sz w:val="28"/>
          <w:szCs w:val="28"/>
        </w:rPr>
        <w:t xml:space="preserve">прокурора </w:t>
      </w:r>
      <w:r w:rsidR="00BD3A22" w:rsidRPr="00876910">
        <w:rPr>
          <w:rFonts w:ascii="Times New Roman" w:hAnsi="Times New Roman" w:cs="Times New Roman"/>
          <w:b/>
          <w:sz w:val="28"/>
          <w:szCs w:val="28"/>
        </w:rPr>
        <w:t>Владимир</w:t>
      </w:r>
      <w:r w:rsidR="00D64050" w:rsidRPr="008769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4050" w:rsidRPr="00876910">
        <w:rPr>
          <w:rFonts w:ascii="Times New Roman" w:hAnsi="Times New Roman" w:cs="Times New Roman"/>
          <w:b/>
          <w:sz w:val="28"/>
          <w:szCs w:val="28"/>
        </w:rPr>
        <w:t>Дукарт</w:t>
      </w:r>
      <w:proofErr w:type="spellEnd"/>
      <w:r w:rsidRPr="00876910">
        <w:rPr>
          <w:rFonts w:ascii="Times New Roman" w:hAnsi="Times New Roman" w:cs="Times New Roman"/>
          <w:b/>
          <w:sz w:val="28"/>
          <w:szCs w:val="28"/>
        </w:rPr>
        <w:t>)</w:t>
      </w:r>
    </w:p>
    <w:p w:rsidR="00A130E7" w:rsidRDefault="006C45B0" w:rsidP="009E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(30241) 40-1</w:t>
      </w:r>
      <w:r w:rsidR="001201D6">
        <w:rPr>
          <w:rFonts w:ascii="Times New Roman" w:hAnsi="Times New Roman" w:cs="Times New Roman"/>
          <w:sz w:val="28"/>
          <w:szCs w:val="28"/>
        </w:rPr>
        <w:t>9</w:t>
      </w:r>
      <w:r w:rsidR="000A6D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8-924-506-75-13</w:t>
      </w:r>
    </w:p>
    <w:p w:rsidR="007D5320" w:rsidRDefault="007D5320" w:rsidP="009E2EFA">
      <w:pPr>
        <w:rPr>
          <w:rFonts w:ascii="Times New Roman" w:hAnsi="Times New Roman" w:cs="Times New Roman"/>
          <w:sz w:val="28"/>
          <w:szCs w:val="28"/>
        </w:rPr>
      </w:pPr>
    </w:p>
    <w:sectPr w:rsidR="007D5320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5AC"/>
    <w:rsid w:val="00015BB9"/>
    <w:rsid w:val="0002679D"/>
    <w:rsid w:val="000327F3"/>
    <w:rsid w:val="00057D9B"/>
    <w:rsid w:val="00065195"/>
    <w:rsid w:val="000800C4"/>
    <w:rsid w:val="000A6DAF"/>
    <w:rsid w:val="000B1E1B"/>
    <w:rsid w:val="000D4DA8"/>
    <w:rsid w:val="000D57F2"/>
    <w:rsid w:val="000E0A63"/>
    <w:rsid w:val="001201D6"/>
    <w:rsid w:val="00144CE0"/>
    <w:rsid w:val="001A63FD"/>
    <w:rsid w:val="001F12FF"/>
    <w:rsid w:val="002057C4"/>
    <w:rsid w:val="00212A85"/>
    <w:rsid w:val="002270B0"/>
    <w:rsid w:val="002C0C06"/>
    <w:rsid w:val="002C1F2D"/>
    <w:rsid w:val="002C5C20"/>
    <w:rsid w:val="003064A9"/>
    <w:rsid w:val="00312200"/>
    <w:rsid w:val="003359EC"/>
    <w:rsid w:val="00345BB1"/>
    <w:rsid w:val="0037741F"/>
    <w:rsid w:val="003D190B"/>
    <w:rsid w:val="00407B3B"/>
    <w:rsid w:val="0041435B"/>
    <w:rsid w:val="00426947"/>
    <w:rsid w:val="00432596"/>
    <w:rsid w:val="0045257C"/>
    <w:rsid w:val="00472644"/>
    <w:rsid w:val="004823F7"/>
    <w:rsid w:val="004A48F4"/>
    <w:rsid w:val="004A7D77"/>
    <w:rsid w:val="004C2648"/>
    <w:rsid w:val="00507A2A"/>
    <w:rsid w:val="005117F2"/>
    <w:rsid w:val="00541851"/>
    <w:rsid w:val="00584622"/>
    <w:rsid w:val="0058638E"/>
    <w:rsid w:val="00594622"/>
    <w:rsid w:val="00635DD6"/>
    <w:rsid w:val="00671A48"/>
    <w:rsid w:val="00676538"/>
    <w:rsid w:val="0068221D"/>
    <w:rsid w:val="006B077B"/>
    <w:rsid w:val="006C1860"/>
    <w:rsid w:val="006C45B0"/>
    <w:rsid w:val="006D1594"/>
    <w:rsid w:val="006F5E66"/>
    <w:rsid w:val="00742369"/>
    <w:rsid w:val="007776C9"/>
    <w:rsid w:val="007D493A"/>
    <w:rsid w:val="007D5320"/>
    <w:rsid w:val="00840ED3"/>
    <w:rsid w:val="00876910"/>
    <w:rsid w:val="008B0A67"/>
    <w:rsid w:val="008D7D95"/>
    <w:rsid w:val="008F64F5"/>
    <w:rsid w:val="00945D43"/>
    <w:rsid w:val="00951677"/>
    <w:rsid w:val="009663C5"/>
    <w:rsid w:val="00971151"/>
    <w:rsid w:val="009714AF"/>
    <w:rsid w:val="00977C87"/>
    <w:rsid w:val="009A19DA"/>
    <w:rsid w:val="009A2098"/>
    <w:rsid w:val="009B1666"/>
    <w:rsid w:val="009B74E4"/>
    <w:rsid w:val="009C4ACA"/>
    <w:rsid w:val="009C565B"/>
    <w:rsid w:val="009D1E2B"/>
    <w:rsid w:val="009E2EFA"/>
    <w:rsid w:val="00A130E7"/>
    <w:rsid w:val="00A212B4"/>
    <w:rsid w:val="00A4252B"/>
    <w:rsid w:val="00A93822"/>
    <w:rsid w:val="00AA53E0"/>
    <w:rsid w:val="00AB1DAC"/>
    <w:rsid w:val="00AD37EA"/>
    <w:rsid w:val="00B01CA3"/>
    <w:rsid w:val="00B14E70"/>
    <w:rsid w:val="00B23FA9"/>
    <w:rsid w:val="00B77022"/>
    <w:rsid w:val="00B96E8F"/>
    <w:rsid w:val="00BA78CB"/>
    <w:rsid w:val="00BB6ECE"/>
    <w:rsid w:val="00BD3A22"/>
    <w:rsid w:val="00BF33BE"/>
    <w:rsid w:val="00C117FE"/>
    <w:rsid w:val="00C145AC"/>
    <w:rsid w:val="00C16194"/>
    <w:rsid w:val="00C311BC"/>
    <w:rsid w:val="00C43DB6"/>
    <w:rsid w:val="00C556D2"/>
    <w:rsid w:val="00C61A83"/>
    <w:rsid w:val="00C76D10"/>
    <w:rsid w:val="00CA4927"/>
    <w:rsid w:val="00CC574E"/>
    <w:rsid w:val="00CE1875"/>
    <w:rsid w:val="00CF76D5"/>
    <w:rsid w:val="00D109E1"/>
    <w:rsid w:val="00D26C8C"/>
    <w:rsid w:val="00D308A8"/>
    <w:rsid w:val="00D64050"/>
    <w:rsid w:val="00D77EDB"/>
    <w:rsid w:val="00D84748"/>
    <w:rsid w:val="00DB372C"/>
    <w:rsid w:val="00DC076B"/>
    <w:rsid w:val="00DD2519"/>
    <w:rsid w:val="00DD2A1B"/>
    <w:rsid w:val="00DE6C1D"/>
    <w:rsid w:val="00E62E90"/>
    <w:rsid w:val="00E73852"/>
    <w:rsid w:val="00EA2E26"/>
    <w:rsid w:val="00EC3D67"/>
    <w:rsid w:val="00EE746F"/>
    <w:rsid w:val="00F05AA9"/>
    <w:rsid w:val="00F12AE7"/>
    <w:rsid w:val="00F364E1"/>
    <w:rsid w:val="00F420D3"/>
    <w:rsid w:val="00F54796"/>
    <w:rsid w:val="00F573F6"/>
    <w:rsid w:val="00F61011"/>
    <w:rsid w:val="00F7427D"/>
    <w:rsid w:val="00F852D1"/>
    <w:rsid w:val="00FB7A5F"/>
    <w:rsid w:val="00FE2010"/>
    <w:rsid w:val="00FE3292"/>
    <w:rsid w:val="00FE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1F"/>
  </w:style>
  <w:style w:type="paragraph" w:styleId="1">
    <w:name w:val="heading 1"/>
    <w:basedOn w:val="a"/>
    <w:link w:val="10"/>
    <w:uiPriority w:val="9"/>
    <w:qFormat/>
    <w:rsid w:val="000B1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character" w:customStyle="1" w:styleId="10">
    <w:name w:val="Заголовок 1 Знак"/>
    <w:basedOn w:val="a0"/>
    <w:link w:val="1"/>
    <w:uiPriority w:val="9"/>
    <w:rsid w:val="000B1E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82</cp:revision>
  <cp:lastPrinted>2023-04-15T08:12:00Z</cp:lastPrinted>
  <dcterms:created xsi:type="dcterms:W3CDTF">2017-02-18T06:15:00Z</dcterms:created>
  <dcterms:modified xsi:type="dcterms:W3CDTF">2023-04-15T08:12:00Z</dcterms:modified>
</cp:coreProperties>
</file>