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A803E3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8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DB" w:rsidRPr="00A803E3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D5A49" w:rsidRPr="00A803E3" w:rsidRDefault="00ED5A49" w:rsidP="00ED5A4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803E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ED5A49" w:rsidRPr="00A803E3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ED5A49" w:rsidRPr="00A803E3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A803E3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ED5A49" w:rsidRPr="00A803E3" w:rsidRDefault="00ED5A49" w:rsidP="00ED5A4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803E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</w:t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>26 июня 2019г.</w:t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A803E3" w:rsidRPr="00A803E3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№ 126</w:t>
      </w:r>
    </w:p>
    <w:p w:rsidR="00ED5A49" w:rsidRPr="00A803E3" w:rsidRDefault="00ED5A49" w:rsidP="00ED5A4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803E3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A803E3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5A49" w:rsidRPr="00A803E3" w:rsidRDefault="005B6163" w:rsidP="00DE1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803E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 ПРЕДОСТАВЛЕНИЯ МУНИЦИПАЛЬНОЙ УСЛУГИ </w:t>
      </w:r>
      <w:r w:rsidR="00DE102E" w:rsidRPr="00A803E3">
        <w:rPr>
          <w:rStyle w:val="af6"/>
          <w:rFonts w:ascii="Times New Roman" w:hAnsi="Times New Roman"/>
          <w:b/>
          <w:color w:val="auto"/>
          <w:sz w:val="24"/>
          <w:szCs w:val="24"/>
        </w:rPr>
        <w:t>«</w:t>
      </w:r>
      <w:r w:rsidR="00DE102E" w:rsidRPr="00A803E3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ФЕДЕРАЦИИ»</w:t>
      </w:r>
      <w:r w:rsidR="00F71C6B" w:rsidRPr="00A803E3">
        <w:rPr>
          <w:rFonts w:ascii="Times New Roman" w:hAnsi="Times New Roman" w:cs="Times New Roman"/>
          <w:sz w:val="24"/>
          <w:szCs w:val="24"/>
        </w:rPr>
        <w:t xml:space="preserve">, </w:t>
      </w:r>
      <w:r w:rsidRPr="00A803E3">
        <w:rPr>
          <w:rFonts w:ascii="Times New Roman" w:hAnsi="Times New Roman" w:cs="Times New Roman"/>
          <w:sz w:val="24"/>
          <w:szCs w:val="24"/>
        </w:rPr>
        <w:t>УТВЕРЖДЕННЫЙ ПОСТАНОВЛЕНИЕМ АДМИНИС</w:t>
      </w:r>
      <w:r w:rsidR="00ED5A49" w:rsidRPr="00A803E3">
        <w:rPr>
          <w:rFonts w:ascii="Times New Roman" w:hAnsi="Times New Roman" w:cs="Times New Roman"/>
          <w:sz w:val="24"/>
          <w:szCs w:val="24"/>
        </w:rPr>
        <w:t>ТРАЦИИ ГОРОДСКОГО ПОСЕЛЕНИЯ «КЛЮЧЕВСКОЕ</w:t>
      </w:r>
      <w:r w:rsidR="001146C1" w:rsidRPr="00A803E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6163" w:rsidRPr="00A803E3" w:rsidRDefault="001146C1" w:rsidP="00DE102E">
      <w:pPr>
        <w:pStyle w:val="ConsTitle"/>
        <w:widowControl/>
        <w:ind w:right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A803E3">
        <w:rPr>
          <w:rFonts w:ascii="Times New Roman" w:hAnsi="Times New Roman" w:cs="Times New Roman"/>
          <w:sz w:val="24"/>
          <w:szCs w:val="24"/>
        </w:rPr>
        <w:t xml:space="preserve">ОТ </w:t>
      </w:r>
      <w:r w:rsidR="008B732B" w:rsidRPr="00A803E3">
        <w:rPr>
          <w:rFonts w:ascii="Times New Roman" w:hAnsi="Times New Roman" w:cs="Times New Roman"/>
          <w:sz w:val="24"/>
          <w:szCs w:val="24"/>
        </w:rPr>
        <w:t>30</w:t>
      </w:r>
      <w:r w:rsidR="00F71C6B" w:rsidRPr="00A803E3">
        <w:rPr>
          <w:rFonts w:ascii="Times New Roman" w:hAnsi="Times New Roman" w:cs="Times New Roman"/>
          <w:sz w:val="24"/>
          <w:szCs w:val="24"/>
        </w:rPr>
        <w:t>.11</w:t>
      </w:r>
      <w:r w:rsidR="008B732B" w:rsidRPr="00A803E3">
        <w:rPr>
          <w:rFonts w:ascii="Times New Roman" w:hAnsi="Times New Roman" w:cs="Times New Roman"/>
          <w:sz w:val="24"/>
          <w:szCs w:val="24"/>
        </w:rPr>
        <w:t>.2015</w:t>
      </w:r>
      <w:r w:rsidR="005A1F21" w:rsidRPr="00A803E3">
        <w:rPr>
          <w:rFonts w:ascii="Times New Roman" w:hAnsi="Times New Roman" w:cs="Times New Roman"/>
          <w:sz w:val="24"/>
          <w:szCs w:val="24"/>
        </w:rPr>
        <w:t xml:space="preserve"> г</w:t>
      </w:r>
      <w:r w:rsidR="00ED5A49" w:rsidRPr="00A803E3">
        <w:rPr>
          <w:rFonts w:ascii="Times New Roman" w:hAnsi="Times New Roman" w:cs="Times New Roman"/>
          <w:sz w:val="24"/>
          <w:szCs w:val="24"/>
        </w:rPr>
        <w:t>. № 109</w:t>
      </w:r>
    </w:p>
    <w:p w:rsidR="004015DB" w:rsidRPr="00A803E3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A803E3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D5A49" w:rsidRPr="00A803E3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80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от 09.1</w:t>
      </w:r>
      <w:r w:rsidR="00FD5D60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0.2012г.  № 71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FD5D60" w:rsidRPr="00A803E3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FD5D60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D5D60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 </w:t>
      </w:r>
      <w:r w:rsidR="002A5D0A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3E3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A803E3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A803E3" w:rsidRDefault="004015DB" w:rsidP="00DE10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03E3">
        <w:rPr>
          <w:rFonts w:ascii="Times New Roman" w:hAnsi="Times New Roman" w:cs="Times New Roman"/>
          <w:b w:val="0"/>
          <w:sz w:val="24"/>
          <w:szCs w:val="24"/>
        </w:rPr>
        <w:t xml:space="preserve">1. Внести  изменения и дополнения в </w:t>
      </w:r>
      <w:r w:rsidR="00CD61D6" w:rsidRPr="00A803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03E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D61D6" w:rsidRPr="00A803E3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</w:t>
      </w:r>
      <w:r w:rsidRPr="00A803E3">
        <w:rPr>
          <w:rFonts w:ascii="Times New Roman" w:hAnsi="Times New Roman" w:cs="Times New Roman"/>
          <w:sz w:val="24"/>
          <w:szCs w:val="24"/>
        </w:rPr>
        <w:t xml:space="preserve"> </w:t>
      </w:r>
      <w:r w:rsidR="00CD61D6" w:rsidRPr="00A803E3">
        <w:rPr>
          <w:rFonts w:ascii="Times New Roman" w:hAnsi="Times New Roman" w:cs="Times New Roman"/>
          <w:sz w:val="24"/>
          <w:szCs w:val="24"/>
        </w:rPr>
        <w:t xml:space="preserve"> </w:t>
      </w:r>
      <w:r w:rsidRPr="00A803E3">
        <w:rPr>
          <w:rFonts w:ascii="Times New Roman" w:hAnsi="Times New Roman" w:cs="Times New Roman"/>
          <w:sz w:val="24"/>
          <w:szCs w:val="24"/>
        </w:rPr>
        <w:t xml:space="preserve"> </w:t>
      </w:r>
      <w:r w:rsidR="005B6163" w:rsidRPr="00A803E3">
        <w:rPr>
          <w:rFonts w:ascii="Times New Roman" w:hAnsi="Times New Roman" w:cs="Times New Roman"/>
          <w:sz w:val="24"/>
          <w:szCs w:val="24"/>
        </w:rPr>
        <w:t>«</w:t>
      </w:r>
      <w:r w:rsidR="00DE102E" w:rsidRPr="00A803E3">
        <w:rPr>
          <w:rStyle w:val="af6"/>
          <w:rFonts w:ascii="Times New Roman" w:eastAsiaTheme="majorEastAsia" w:hAnsi="Times New Roman"/>
          <w:bCs/>
          <w:color w:val="auto"/>
          <w:sz w:val="24"/>
          <w:szCs w:val="24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r w:rsidR="00DE102E" w:rsidRPr="00A803E3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»</w:t>
      </w:r>
      <w:r w:rsidR="006D37E7" w:rsidRPr="00A803E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653CA" w:rsidRPr="00A803E3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городского поселения </w:t>
      </w:r>
      <w:r w:rsidR="00FD5D60" w:rsidRPr="00A803E3">
        <w:rPr>
          <w:rFonts w:ascii="Times New Roman" w:hAnsi="Times New Roman" w:cs="Times New Roman"/>
          <w:b w:val="0"/>
          <w:sz w:val="24"/>
          <w:szCs w:val="24"/>
        </w:rPr>
        <w:t xml:space="preserve"> «Ключевское» </w:t>
      </w:r>
      <w:r w:rsidR="00D653CA" w:rsidRPr="00A803E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B732B" w:rsidRPr="00A803E3">
        <w:rPr>
          <w:rFonts w:ascii="Times New Roman" w:hAnsi="Times New Roman" w:cs="Times New Roman"/>
          <w:b w:val="0"/>
          <w:sz w:val="24"/>
          <w:szCs w:val="24"/>
        </w:rPr>
        <w:t>30</w:t>
      </w:r>
      <w:r w:rsidR="00537E63" w:rsidRPr="00A803E3">
        <w:rPr>
          <w:rFonts w:ascii="Times New Roman" w:hAnsi="Times New Roman" w:cs="Times New Roman"/>
          <w:b w:val="0"/>
          <w:sz w:val="24"/>
          <w:szCs w:val="24"/>
        </w:rPr>
        <w:t>.11.201</w:t>
      </w:r>
      <w:r w:rsidR="008B732B" w:rsidRPr="00A803E3">
        <w:rPr>
          <w:rFonts w:ascii="Times New Roman" w:hAnsi="Times New Roman" w:cs="Times New Roman"/>
          <w:b w:val="0"/>
          <w:sz w:val="24"/>
          <w:szCs w:val="24"/>
        </w:rPr>
        <w:t>5</w:t>
      </w:r>
      <w:r w:rsidR="00537E63" w:rsidRPr="00A803E3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FD5D60" w:rsidRPr="00A803E3">
        <w:rPr>
          <w:rFonts w:ascii="Times New Roman" w:hAnsi="Times New Roman" w:cs="Times New Roman"/>
          <w:b w:val="0"/>
          <w:sz w:val="24"/>
          <w:szCs w:val="24"/>
        </w:rPr>
        <w:t>109</w:t>
      </w:r>
      <w:r w:rsidR="00A803E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E102E" w:rsidRPr="00A803E3" w:rsidRDefault="00DE102E" w:rsidP="00DE102E">
      <w:pPr>
        <w:pStyle w:val="ConsTitle"/>
        <w:widowControl/>
        <w:ind w:right="0"/>
        <w:jc w:val="both"/>
        <w:rPr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2964CC" w:rsidRPr="00A803E3" w:rsidRDefault="00F82B8F" w:rsidP="00DE10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C6B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4802" w:rsidRPr="00A803E3">
        <w:rPr>
          <w:rFonts w:ascii="Times New Roman" w:hAnsi="Times New Roman" w:cs="Times New Roman"/>
          <w:b/>
          <w:sz w:val="24"/>
          <w:szCs w:val="24"/>
          <w:lang w:val="ru-RU"/>
        </w:rPr>
        <w:t>п.</w:t>
      </w:r>
      <w:r w:rsidR="00D653CA" w:rsidRPr="00A803E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F4802" w:rsidRPr="00A803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B732B" w:rsidRPr="00A803E3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E620EF" w:rsidRPr="00A803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653CA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A803E3">
        <w:rPr>
          <w:rFonts w:ascii="Times New Roman" w:hAnsi="Times New Roman" w:cs="Times New Roman"/>
          <w:sz w:val="24"/>
          <w:szCs w:val="24"/>
          <w:lang w:val="ru-RU"/>
        </w:rPr>
        <w:t>дополнить абзац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301F8D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FB0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71B" w:rsidRPr="00A803E3">
        <w:rPr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B9508A" w:rsidRPr="00A803E3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«от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</w:t>
      </w:r>
    </w:p>
    <w:p w:rsidR="00DA471B" w:rsidRPr="00A803E3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услуги, либо в предоставлении государственной или муниципальной услуги, за исключением следующих случаев: </w:t>
      </w:r>
    </w:p>
    <w:p w:rsidR="00DA471B" w:rsidRPr="00A803E3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A803E3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муниципальной услуги, либо в предоставлении государственной или муниципальной услуги и не </w:t>
      </w:r>
      <w:r w:rsidR="00B9508A" w:rsidRPr="00A803E3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A803E3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A803E3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A803E3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A803E3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A803E3">
        <w:rPr>
          <w:sz w:val="24"/>
          <w:szCs w:val="24"/>
          <w:lang w:val="ru-RU"/>
        </w:rPr>
        <w:t>»;</w:t>
      </w:r>
    </w:p>
    <w:p w:rsidR="00407784" w:rsidRPr="00A803E3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A803E3" w:rsidRDefault="00B9508A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03E3">
        <w:rPr>
          <w:rFonts w:ascii="Times New Roman" w:hAnsi="Times New Roman" w:cs="Times New Roman"/>
          <w:sz w:val="24"/>
          <w:szCs w:val="24"/>
        </w:rPr>
        <w:t xml:space="preserve">    п. 2.9 </w:t>
      </w:r>
      <w:r w:rsidR="00FF68FB" w:rsidRPr="00A803E3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A803E3">
        <w:rPr>
          <w:rFonts w:ascii="Times New Roman" w:hAnsi="Times New Roman" w:cs="Times New Roman"/>
          <w:sz w:val="24"/>
          <w:szCs w:val="24"/>
        </w:rPr>
        <w:t xml:space="preserve"> </w:t>
      </w:r>
      <w:r w:rsidR="00FD5D60" w:rsidRPr="00A803E3">
        <w:rPr>
          <w:rFonts w:ascii="Times New Roman" w:hAnsi="Times New Roman" w:cs="Times New Roman"/>
          <w:sz w:val="24"/>
          <w:szCs w:val="24"/>
        </w:rPr>
        <w:t>дополнить подпунктом  5.5.  следующего содержания:</w:t>
      </w:r>
    </w:p>
    <w:p w:rsidR="002A5D0A" w:rsidRPr="00A803E3" w:rsidRDefault="002A5D0A" w:rsidP="002A5D0A">
      <w:pPr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A803E3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A803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="00FD5D60" w:rsidRPr="00A803E3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80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3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A803E3">
        <w:rPr>
          <w:sz w:val="24"/>
          <w:szCs w:val="24"/>
          <w:lang w:val="ru-RU"/>
        </w:rPr>
        <w:t>;</w:t>
      </w:r>
    </w:p>
    <w:p w:rsidR="002A5D0A" w:rsidRPr="00A803E3" w:rsidRDefault="00B9508A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3C2DFE" w:rsidRPr="00A803E3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D5D60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одпункт </w:t>
      </w:r>
      <w:r w:rsidR="002A5D0A" w:rsidRPr="00A803E3">
        <w:rPr>
          <w:rFonts w:ascii="Times New Roman" w:hAnsi="Times New Roman" w:cs="Times New Roman"/>
          <w:b/>
          <w:sz w:val="24"/>
          <w:szCs w:val="24"/>
          <w:lang w:val="ru-RU"/>
        </w:rPr>
        <w:t>5.2.</w:t>
      </w:r>
      <w:r w:rsidR="00AF4802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82B8F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 абзацем </w:t>
      </w:r>
      <w:r w:rsidR="00AF4802" w:rsidRPr="00A80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2A5D0A" w:rsidRPr="00A803E3" w:rsidRDefault="002A5D0A" w:rsidP="002A5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628DD" w:rsidRPr="00A803E3" w:rsidRDefault="00B9508A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kern w:val="36"/>
          <w:sz w:val="24"/>
          <w:szCs w:val="24"/>
          <w:lang w:val="ru-RU"/>
        </w:rPr>
        <w:t xml:space="preserve">        </w:t>
      </w:r>
      <w:r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подпункт </w:t>
      </w:r>
      <w:r w:rsidR="002628DD"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5.</w:t>
      </w:r>
      <w:r w:rsidR="008B732B"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>18</w:t>
      </w:r>
      <w:r w:rsidR="002628DD"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. дополнить </w:t>
      </w:r>
      <w:r w:rsidR="00AF4802"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>абзацами</w:t>
      </w:r>
      <w:r w:rsidR="002628DD" w:rsidRPr="00A803E3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2628DD" w:rsidRPr="00A803E3" w:rsidRDefault="002628DD" w:rsidP="00727253">
      <w:pPr>
        <w:jc w:val="both"/>
        <w:rPr>
          <w:sz w:val="24"/>
          <w:szCs w:val="24"/>
          <w:lang w:val="ru-RU"/>
        </w:rPr>
      </w:pP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A803E3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A803E3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A803E3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A803E3" w:rsidRDefault="002A5D0A" w:rsidP="00A803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sz w:val="24"/>
          <w:szCs w:val="24"/>
          <w:lang w:val="ru-RU"/>
        </w:rPr>
        <w:t xml:space="preserve"> </w:t>
      </w:r>
      <w:r w:rsidR="004015DB" w:rsidRPr="00A803E3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A803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5DB" w:rsidRPr="00A803E3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A803E3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A803E3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A803E3" w:rsidRDefault="00B9508A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803E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A803E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A803E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A803E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A803E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A803E3" w:rsidRDefault="004015DB" w:rsidP="004015DB">
      <w:pPr>
        <w:rPr>
          <w:sz w:val="24"/>
          <w:szCs w:val="24"/>
          <w:lang w:val="ru-RU"/>
        </w:rPr>
      </w:pPr>
    </w:p>
    <w:p w:rsidR="00516BD4" w:rsidRPr="00A803E3" w:rsidRDefault="00516BD4">
      <w:pPr>
        <w:rPr>
          <w:sz w:val="24"/>
          <w:szCs w:val="24"/>
          <w:lang w:val="ru-RU"/>
        </w:rPr>
      </w:pPr>
    </w:p>
    <w:sectPr w:rsidR="00516BD4" w:rsidRPr="00A803E3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46C1"/>
    <w:rsid w:val="00171A0C"/>
    <w:rsid w:val="00213545"/>
    <w:rsid w:val="002253F0"/>
    <w:rsid w:val="002523BD"/>
    <w:rsid w:val="002628DD"/>
    <w:rsid w:val="002964CC"/>
    <w:rsid w:val="002A5D0A"/>
    <w:rsid w:val="002C596D"/>
    <w:rsid w:val="00301F8D"/>
    <w:rsid w:val="00306EFB"/>
    <w:rsid w:val="00323213"/>
    <w:rsid w:val="003C2DFE"/>
    <w:rsid w:val="004015DB"/>
    <w:rsid w:val="00407784"/>
    <w:rsid w:val="0045556D"/>
    <w:rsid w:val="004626CA"/>
    <w:rsid w:val="00487836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63FED"/>
    <w:rsid w:val="008917BC"/>
    <w:rsid w:val="008B732B"/>
    <w:rsid w:val="008D21C4"/>
    <w:rsid w:val="00903D76"/>
    <w:rsid w:val="009928BB"/>
    <w:rsid w:val="009950C4"/>
    <w:rsid w:val="009F3FD2"/>
    <w:rsid w:val="00A53597"/>
    <w:rsid w:val="00A60D3E"/>
    <w:rsid w:val="00A66DDF"/>
    <w:rsid w:val="00A803E3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653CA"/>
    <w:rsid w:val="00DA471B"/>
    <w:rsid w:val="00DE102E"/>
    <w:rsid w:val="00E04C12"/>
    <w:rsid w:val="00E620EF"/>
    <w:rsid w:val="00ED5A49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38</cp:revision>
  <cp:lastPrinted>2019-04-29T07:36:00Z</cp:lastPrinted>
  <dcterms:created xsi:type="dcterms:W3CDTF">2019-04-01T07:54:00Z</dcterms:created>
  <dcterms:modified xsi:type="dcterms:W3CDTF">2019-06-28T05:08:00Z</dcterms:modified>
</cp:coreProperties>
</file>