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8B3622" w:rsidRDefault="008B3622" w:rsidP="003A42F6">
      <w:pPr>
        <w:jc w:val="center"/>
        <w:rPr>
          <w:b/>
          <w:sz w:val="28"/>
          <w:szCs w:val="28"/>
        </w:rPr>
      </w:pPr>
      <w:r w:rsidRPr="008B3622">
        <w:rPr>
          <w:b/>
          <w:sz w:val="28"/>
          <w:szCs w:val="28"/>
        </w:rPr>
        <w:t xml:space="preserve">РЕШЕНИЕ </w:t>
      </w:r>
    </w:p>
    <w:p w:rsidR="003A42F6" w:rsidRPr="008B3622" w:rsidRDefault="003A42F6" w:rsidP="003A42F6">
      <w:pPr>
        <w:jc w:val="center"/>
        <w:rPr>
          <w:b/>
        </w:rPr>
      </w:pPr>
    </w:p>
    <w:p w:rsidR="003A42F6" w:rsidRPr="008B3622" w:rsidRDefault="003A42F6" w:rsidP="003A42F6">
      <w:pPr>
        <w:jc w:val="center"/>
        <w:rPr>
          <w:b/>
        </w:rPr>
      </w:pPr>
    </w:p>
    <w:p w:rsidR="003A42F6" w:rsidRPr="008B3622" w:rsidRDefault="008B3622" w:rsidP="003A42F6">
      <w:pPr>
        <w:jc w:val="both"/>
      </w:pPr>
      <w:r w:rsidRPr="008B3622">
        <w:rPr>
          <w:lang w:val="en-US"/>
        </w:rPr>
        <w:t>IX</w:t>
      </w:r>
      <w:r w:rsidRPr="008B3622">
        <w:t xml:space="preserve"> </w:t>
      </w:r>
      <w:r w:rsidR="003A42F6" w:rsidRPr="008B3622">
        <w:t xml:space="preserve">сессия </w:t>
      </w:r>
      <w:r w:rsidR="003A42F6" w:rsidRPr="008B3622">
        <w:rPr>
          <w:lang w:val="en-US"/>
        </w:rPr>
        <w:t>V</w:t>
      </w:r>
      <w:r w:rsidR="003A42F6" w:rsidRPr="008B3622">
        <w:t xml:space="preserve"> созыва</w:t>
      </w:r>
    </w:p>
    <w:p w:rsidR="003A42F6" w:rsidRDefault="003A42F6" w:rsidP="003A42F6">
      <w:pPr>
        <w:jc w:val="both"/>
      </w:pPr>
      <w:r w:rsidRPr="008B3622">
        <w:t xml:space="preserve">от  </w:t>
      </w:r>
      <w:r w:rsidR="008B3622" w:rsidRPr="008B3622">
        <w:rPr>
          <w:lang w:val="en-US"/>
        </w:rPr>
        <w:t xml:space="preserve">28 </w:t>
      </w:r>
      <w:r w:rsidR="008B3622" w:rsidRPr="008B3622">
        <w:t>августа</w:t>
      </w:r>
      <w:r w:rsidRPr="008B3622">
        <w:t xml:space="preserve">  2020 г.</w:t>
      </w:r>
      <w:r w:rsidR="00E022A8">
        <w:tab/>
      </w:r>
      <w:r w:rsidR="00E022A8">
        <w:tab/>
      </w:r>
      <w:r w:rsidR="00E022A8">
        <w:tab/>
      </w:r>
      <w:r w:rsidR="00E022A8">
        <w:tab/>
      </w:r>
      <w:r w:rsidR="00E022A8">
        <w:tab/>
      </w:r>
      <w:r w:rsidR="00E022A8">
        <w:tab/>
      </w:r>
      <w:r w:rsidR="00E022A8">
        <w:tab/>
      </w:r>
      <w:r w:rsidR="00E022A8">
        <w:tab/>
      </w:r>
      <w:r w:rsidR="00E022A8">
        <w:tab/>
        <w:t>№ 31а</w:t>
      </w:r>
    </w:p>
    <w:p w:rsidR="00E022A8" w:rsidRPr="00CB27C1" w:rsidRDefault="00E022A8" w:rsidP="00E022A8">
      <w:pPr>
        <w:jc w:val="center"/>
      </w:pPr>
      <w:r>
        <w:t>п.</w:t>
      </w:r>
      <w:r w:rsidR="004B3231">
        <w:t xml:space="preserve"> </w:t>
      </w:r>
      <w:r>
        <w:t>Ключевский</w:t>
      </w:r>
    </w:p>
    <w:p w:rsidR="003A42F6" w:rsidRPr="002938DC" w:rsidRDefault="003A42F6" w:rsidP="003A42F6">
      <w:pPr>
        <w:jc w:val="both"/>
      </w:pPr>
    </w:p>
    <w:p w:rsidR="003D5FAE" w:rsidRDefault="003A42F6" w:rsidP="003A42F6">
      <w:pPr>
        <w:jc w:val="center"/>
        <w:rPr>
          <w:b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«Ключевское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 w:rsidRPr="009679B2">
        <w:rPr>
          <w:b/>
          <w:sz w:val="28"/>
          <w:szCs w:val="28"/>
        </w:rPr>
        <w:t xml:space="preserve"> на 20</w:t>
      </w:r>
      <w:r w:rsidRPr="00D30473">
        <w:rPr>
          <w:b/>
          <w:sz w:val="28"/>
          <w:szCs w:val="28"/>
        </w:rPr>
        <w:t>20</w:t>
      </w:r>
      <w:r w:rsidRPr="009679B2">
        <w:rPr>
          <w:b/>
          <w:sz w:val="28"/>
          <w:szCs w:val="28"/>
        </w:rPr>
        <w:t xml:space="preserve"> год и плановый период 20</w:t>
      </w:r>
      <w:r w:rsidRPr="00D3047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и 202</w:t>
      </w:r>
      <w:r w:rsidRPr="00D30473">
        <w:rPr>
          <w:b/>
          <w:sz w:val="28"/>
          <w:szCs w:val="28"/>
        </w:rPr>
        <w:t>2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2B5479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Pr="007F5E60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.12.2019 г.  № </w:t>
      </w:r>
      <w:r w:rsidRPr="007F5E60">
        <w:rPr>
          <w:b/>
          <w:bCs/>
          <w:sz w:val="28"/>
          <w:szCs w:val="28"/>
        </w:rPr>
        <w:t>11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B5479" w:rsidRPr="00304DA5">
        <w:rPr>
          <w:b/>
          <w:bCs/>
          <w:sz w:val="28"/>
          <w:szCs w:val="28"/>
        </w:rPr>
        <w:t xml:space="preserve">с изменениями и дополнениями от </w:t>
      </w:r>
      <w:r w:rsidR="002B5479">
        <w:rPr>
          <w:b/>
          <w:bCs/>
          <w:sz w:val="28"/>
          <w:szCs w:val="28"/>
        </w:rPr>
        <w:t>13.04.2020г</w:t>
      </w:r>
      <w:r w:rsidR="002B5479" w:rsidRPr="00304DA5">
        <w:rPr>
          <w:b/>
          <w:bCs/>
          <w:sz w:val="28"/>
          <w:szCs w:val="28"/>
        </w:rPr>
        <w:t xml:space="preserve">. № </w:t>
      </w:r>
      <w:r w:rsidR="002B5479">
        <w:rPr>
          <w:b/>
          <w:bCs/>
          <w:sz w:val="28"/>
          <w:szCs w:val="28"/>
        </w:rPr>
        <w:t>22</w:t>
      </w:r>
    </w:p>
    <w:p w:rsidR="002B5479" w:rsidRDefault="002B5479" w:rsidP="003A42F6">
      <w:pPr>
        <w:jc w:val="center"/>
        <w:rPr>
          <w:b/>
          <w:bCs/>
          <w:sz w:val="28"/>
          <w:szCs w:val="28"/>
        </w:rPr>
      </w:pPr>
    </w:p>
    <w:p w:rsidR="003A42F6" w:rsidRPr="00754A96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>
        <w:t>о поселения «Ключевское» на 2020</w:t>
      </w:r>
      <w:r w:rsidRPr="00754A96">
        <w:t xml:space="preserve"> год, на основании статьи </w:t>
      </w:r>
      <w:r w:rsidR="003D5FAE">
        <w:t>42</w:t>
      </w:r>
      <w:r w:rsidRPr="00754A96">
        <w:t xml:space="preserve"> Устава городского поселения «Ключевское»,  статьи </w:t>
      </w:r>
      <w:r w:rsidR="00E84900">
        <w:t>39</w:t>
      </w:r>
      <w:r>
        <w:t xml:space="preserve"> </w:t>
      </w:r>
      <w:r w:rsidRPr="00754A96">
        <w:t>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3A42F6" w:rsidRDefault="003A42F6" w:rsidP="003A42F6">
      <w:pPr>
        <w:jc w:val="both"/>
      </w:pPr>
      <w:r>
        <w:rPr>
          <w:b/>
        </w:rPr>
        <w:t xml:space="preserve">    </w:t>
      </w:r>
    </w:p>
    <w:p w:rsidR="003A42F6" w:rsidRDefault="003A42F6" w:rsidP="003A42F6">
      <w:r>
        <w:t>Внести в Решение Совета городского поселения «Ключевское» «</w:t>
      </w:r>
      <w:r w:rsidRPr="006057E9">
        <w:t>О бюджете городског</w:t>
      </w:r>
      <w:r>
        <w:t>о поселения «Ключевское» на 2020</w:t>
      </w:r>
      <w:r w:rsidRPr="006057E9">
        <w:t xml:space="preserve"> год</w:t>
      </w:r>
      <w:r>
        <w:t xml:space="preserve"> и плановый период 2021 и 2022</w:t>
      </w:r>
      <w:r w:rsidRPr="006057E9">
        <w:t xml:space="preserve"> годов</w:t>
      </w:r>
      <w:r>
        <w:t>» от 27.12.2019 г. № 11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2B5479" w:rsidRDefault="002B5479" w:rsidP="002B5479">
      <w:pPr>
        <w:ind w:left="1440"/>
        <w:jc w:val="both"/>
      </w:pPr>
    </w:p>
    <w:p w:rsidR="002B5479" w:rsidRDefault="003A42F6" w:rsidP="002B5479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 xml:space="preserve">Основные характеристики бюджета городского поселения </w:t>
      </w:r>
    </w:p>
    <w:p w:rsidR="003A42F6" w:rsidRDefault="002B5479" w:rsidP="002B5479">
      <w:pPr>
        <w:ind w:left="360" w:hanging="360"/>
        <w:jc w:val="both"/>
        <w:rPr>
          <w:b/>
        </w:rPr>
      </w:pPr>
      <w:r>
        <w:rPr>
          <w:b/>
        </w:rPr>
        <w:t xml:space="preserve">                     </w:t>
      </w:r>
      <w:r w:rsidR="003A42F6">
        <w:rPr>
          <w:b/>
        </w:rPr>
        <w:t>«Ключевское» на 2020 год и плановый период 2021 и 2022 годов</w:t>
      </w:r>
    </w:p>
    <w:p w:rsidR="002B5479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</w:t>
      </w:r>
      <w:r w:rsidR="002B5479">
        <w:t xml:space="preserve">ского поселения «Ключевское» </w:t>
      </w:r>
      <w:proofErr w:type="gramStart"/>
      <w:r w:rsidR="002B5479">
        <w:t>на</w:t>
      </w:r>
      <w:proofErr w:type="gramEnd"/>
    </w:p>
    <w:p w:rsidR="003A42F6" w:rsidRDefault="003A42F6" w:rsidP="003A42F6">
      <w:pPr>
        <w:ind w:left="360" w:hanging="360"/>
        <w:jc w:val="both"/>
      </w:pPr>
      <w:r>
        <w:t>2020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2B5479">
        <w:t>9 566,3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2B5479">
        <w:t>9 913,3</w:t>
      </w:r>
      <w:r>
        <w:t xml:space="preserve"> </w:t>
      </w:r>
      <w:r w:rsidRPr="002938DC">
        <w:t>тыс. рублей</w:t>
      </w:r>
      <w:r>
        <w:t>;</w:t>
      </w:r>
    </w:p>
    <w:p w:rsidR="002B5479" w:rsidRDefault="002B5479" w:rsidP="002B5479">
      <w:pPr>
        <w:pStyle w:val="ab"/>
        <w:spacing w:after="0"/>
        <w:ind w:right="-143"/>
        <w:jc w:val="both"/>
      </w:pPr>
      <w:r w:rsidRPr="002B5479">
        <w:rPr>
          <w:bCs/>
        </w:rPr>
        <w:t>размер дефицита бюджета поселения в сумме</w:t>
      </w:r>
      <w:r>
        <w:rPr>
          <w:bCs/>
        </w:rPr>
        <w:t xml:space="preserve"> </w:t>
      </w:r>
      <w:r w:rsidRPr="00981B82">
        <w:rPr>
          <w:bCs/>
          <w:sz w:val="20"/>
          <w:szCs w:val="20"/>
        </w:rPr>
        <w:t xml:space="preserve"> </w:t>
      </w:r>
      <w:r>
        <w:t>347,0 тыс. рублей.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3D5FAE" w:rsidRPr="003D5FAE">
        <w:rPr>
          <w:spacing w:val="-4"/>
        </w:rPr>
        <w:t>7; 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«Ключевское»                           </w:t>
      </w:r>
      <w:r>
        <w:t xml:space="preserve">       </w:t>
      </w:r>
      <w:r w:rsidRPr="000536D0">
        <w:t xml:space="preserve">     </w:t>
      </w:r>
      <w:r>
        <w:t xml:space="preserve">                   С.В. Казанов</w:t>
      </w:r>
    </w:p>
    <w:p w:rsidR="003A42F6" w:rsidRPr="00AE609D" w:rsidRDefault="003A42F6" w:rsidP="003A42F6"/>
    <w:p w:rsidR="003A42F6" w:rsidRPr="00AE609D" w:rsidRDefault="00E022A8" w:rsidP="003A42F6"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           .</w:t>
      </w:r>
      <w:proofErr w:type="gramEnd"/>
      <w:r>
        <w:t>Г.Найденова</w:t>
      </w:r>
    </w:p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D5FAE" w:rsidRDefault="003D5FAE" w:rsidP="003A42F6">
      <w:pPr>
        <w:shd w:val="clear" w:color="auto" w:fill="FFFFFF"/>
        <w:spacing w:before="5"/>
        <w:ind w:left="14" w:right="5" w:firstLine="178"/>
        <w:jc w:val="both"/>
      </w:pPr>
    </w:p>
    <w:p w:rsidR="00E022A8" w:rsidRDefault="00E022A8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E958C8" w:rsidP="00E958C8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</w:t>
      </w:r>
      <w:r w:rsidR="003A42F6">
        <w:t xml:space="preserve"> </w:t>
      </w:r>
      <w:r w:rsidR="003A42F6">
        <w:rPr>
          <w:sz w:val="22"/>
          <w:szCs w:val="22"/>
        </w:rPr>
        <w:t>ПРИЛОЖЕНИЕ № 7</w:t>
      </w:r>
    </w:p>
    <w:p w:rsidR="003A42F6" w:rsidRDefault="00E958C8" w:rsidP="003A42F6">
      <w:pPr>
        <w:jc w:val="right"/>
      </w:pPr>
      <w:r>
        <w:t xml:space="preserve">  к Решению</w:t>
      </w:r>
      <w:r w:rsidR="003A42F6">
        <w:t xml:space="preserve"> Совета городского</w:t>
      </w:r>
    </w:p>
    <w:p w:rsidR="003A42F6" w:rsidRDefault="003A42F6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3A42F6" w:rsidRDefault="00E958C8" w:rsidP="00E958C8">
      <w:pPr>
        <w:jc w:val="center"/>
      </w:pPr>
      <w:r>
        <w:rPr>
          <w:color w:val="000000"/>
        </w:rPr>
        <w:t xml:space="preserve">                                                                                           </w:t>
      </w:r>
      <w:r w:rsidR="003A42F6" w:rsidRPr="008B3622">
        <w:rPr>
          <w:color w:val="000000"/>
        </w:rPr>
        <w:t xml:space="preserve">№ </w:t>
      </w:r>
      <w:r w:rsidR="008B3622" w:rsidRPr="008B3622">
        <w:rPr>
          <w:color w:val="000000"/>
        </w:rPr>
        <w:t>31а</w:t>
      </w:r>
      <w:r w:rsidR="003A42F6" w:rsidRPr="008B3622">
        <w:rPr>
          <w:color w:val="000000"/>
        </w:rPr>
        <w:t xml:space="preserve"> от «</w:t>
      </w:r>
      <w:r w:rsidR="008B3622" w:rsidRPr="008B3622">
        <w:rPr>
          <w:color w:val="000000"/>
        </w:rPr>
        <w:t>28</w:t>
      </w:r>
      <w:r w:rsidR="003A42F6" w:rsidRPr="008B3622">
        <w:rPr>
          <w:color w:val="000000"/>
        </w:rPr>
        <w:t xml:space="preserve">» </w:t>
      </w:r>
      <w:r w:rsidR="008B3622" w:rsidRPr="008B3622">
        <w:rPr>
          <w:color w:val="000000"/>
        </w:rPr>
        <w:t>августа</w:t>
      </w:r>
      <w:r w:rsidRPr="008B3622">
        <w:rPr>
          <w:color w:val="000000"/>
        </w:rPr>
        <w:t xml:space="preserve"> 2020</w:t>
      </w:r>
      <w:r w:rsidR="003A42F6" w:rsidRPr="008B3622">
        <w:rPr>
          <w:color w:val="000000"/>
        </w:rPr>
        <w:t xml:space="preserve"> г.</w:t>
      </w:r>
      <w:r w:rsidR="003A42F6">
        <w:t xml:space="preserve">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3A42F6" w:rsidRDefault="003A42F6" w:rsidP="003A42F6">
      <w:pPr>
        <w:jc w:val="center"/>
        <w:rPr>
          <w:b/>
          <w:sz w:val="28"/>
        </w:rPr>
      </w:pPr>
      <w:r>
        <w:rPr>
          <w:b/>
          <w:sz w:val="28"/>
        </w:rPr>
        <w:t>в 2020 году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</w:p>
    <w:tbl>
      <w:tblPr>
        <w:tblW w:w="10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5767"/>
        <w:gridCol w:w="1997"/>
      </w:tblGrid>
      <w:tr w:rsidR="003A42F6" w:rsidTr="003A42F6">
        <w:trPr>
          <w:trHeight w:val="81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классификации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доходов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A42F6" w:rsidTr="001C53C8">
        <w:trPr>
          <w:trHeight w:val="424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2 00 00000 00 0000 000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Безвозмездные поступления, всего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4889,6</w:t>
            </w:r>
          </w:p>
        </w:tc>
      </w:tr>
      <w:tr w:rsidR="003A42F6" w:rsidTr="003A42F6">
        <w:trPr>
          <w:trHeight w:val="26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4889,6</w:t>
            </w: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2 02 15001 13 0000 150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180,3</w:t>
            </w:r>
          </w:p>
        </w:tc>
      </w:tr>
      <w:tr w:rsidR="003A42F6" w:rsidTr="003A42F6">
        <w:trPr>
          <w:trHeight w:val="813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2 02 15001 13 0000 150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2885,0</w:t>
            </w:r>
          </w:p>
        </w:tc>
      </w:tr>
      <w:tr w:rsidR="003A42F6" w:rsidTr="003A42F6">
        <w:trPr>
          <w:trHeight w:val="480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2 02 29999 13 0000 150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1676,8</w:t>
            </w:r>
          </w:p>
        </w:tc>
      </w:tr>
      <w:tr w:rsidR="003A42F6" w:rsidTr="003A42F6">
        <w:trPr>
          <w:trHeight w:val="106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147,5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E958C8" w:rsidRDefault="00E958C8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E958C8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9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3A42F6" w:rsidRDefault="008B3622" w:rsidP="003A42F6">
      <w:pPr>
        <w:jc w:val="right"/>
        <w:rPr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</w:t>
      </w:r>
      <w:r w:rsidRPr="008B3622">
        <w:rPr>
          <w:color w:val="000000"/>
        </w:rPr>
        <w:t>№ 31а от «28» августа 2020 г</w:t>
      </w:r>
      <w:r>
        <w:rPr>
          <w:color w:val="000000"/>
        </w:rPr>
        <w:t>.</w:t>
      </w:r>
    </w:p>
    <w:p w:rsidR="003A42F6" w:rsidRDefault="003A42F6" w:rsidP="003A42F6">
      <w:pPr>
        <w:jc w:val="right"/>
        <w:rPr>
          <w:sz w:val="22"/>
          <w:szCs w:val="22"/>
        </w:rPr>
      </w:pPr>
    </w:p>
    <w:p w:rsidR="003A42F6" w:rsidRDefault="003A42F6" w:rsidP="003A42F6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3A42F6" w:rsidRDefault="003A42F6" w:rsidP="003A42F6">
      <w:pPr>
        <w:jc w:val="center"/>
        <w:rPr>
          <w:b/>
        </w:rPr>
      </w:pPr>
      <w:r>
        <w:rPr>
          <w:b/>
        </w:rPr>
        <w:t xml:space="preserve">на 2020 год </w:t>
      </w:r>
    </w:p>
    <w:p w:rsidR="003A42F6" w:rsidRDefault="003A42F6" w:rsidP="003A42F6">
      <w:pPr>
        <w:jc w:val="center"/>
        <w:rPr>
          <w:b/>
        </w:rPr>
      </w:pPr>
    </w:p>
    <w:tbl>
      <w:tblPr>
        <w:tblW w:w="113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15"/>
        <w:gridCol w:w="1606"/>
        <w:gridCol w:w="443"/>
      </w:tblGrid>
      <w:tr w:rsidR="003A42F6" w:rsidTr="003A42F6">
        <w:trPr>
          <w:trHeight w:val="4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Коды бюджетной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Классификации Российской Федерации</w:t>
            </w:r>
          </w:p>
        </w:tc>
        <w:tc>
          <w:tcPr>
            <w:tcW w:w="6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Наименование доходов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Сумма</w:t>
            </w:r>
          </w:p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(тыс. руб.)</w:t>
            </w:r>
          </w:p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(налоговые и неналоговые),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4 676,7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3 246,7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 на прибыль,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1 682,0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1 01 02000 01 0000 110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доходы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1 682,0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1 03 00000 00 0000 000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highlight w:val="yellow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1 199,7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549,7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2,8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b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1 03 02250 01 0000 110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718,1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- 70,9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1 06 00000 00 0000 000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Налоги на имущество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350,0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1 06 01030 13 0000 110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Налог на имущество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1 06 06043 13 0000 110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Земельный налог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150,0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1 08 00000 00 0000 110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Госпошлина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1 08 04020 01 0000 110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15,0</w:t>
            </w: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2F6" w:rsidRDefault="003A42F6" w:rsidP="003A42F6">
            <w:pPr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Неналоговые доходы,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1 430,0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1 11 00000 00 0000 000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lastRenderedPageBreak/>
              <w:t>1 430,0</w:t>
            </w:r>
          </w:p>
        </w:tc>
      </w:tr>
      <w:tr w:rsidR="003A42F6" w:rsidTr="003A42F6">
        <w:trPr>
          <w:gridAfter w:val="1"/>
          <w:wAfter w:w="443" w:type="dxa"/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16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1 11 05013 13 0000 120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1 250,0</w:t>
            </w:r>
          </w:p>
        </w:tc>
      </w:tr>
      <w:tr w:rsidR="003A42F6" w:rsidTr="003A42F6">
        <w:trPr>
          <w:gridAfter w:val="1"/>
          <w:wAfter w:w="443" w:type="dxa"/>
          <w:trHeight w:val="9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1 11 05035 13 0000 120</w:t>
            </w: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180,0</w:t>
            </w:r>
          </w:p>
        </w:tc>
      </w:tr>
      <w:tr w:rsidR="003A42F6" w:rsidTr="003A42F6">
        <w:trPr>
          <w:gridAfter w:val="1"/>
          <w:wAfter w:w="443" w:type="dxa"/>
          <w:trHeight w:val="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1 11 09045 13 0000 120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1 13 00000 00 0000 000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10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1 13 03050 10 0000 130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2 00 00000 00 0000 000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Безвозмездные поступления, 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4 889,6</w:t>
            </w:r>
          </w:p>
        </w:tc>
      </w:tr>
      <w:tr w:rsidR="003A42F6" w:rsidTr="003A42F6">
        <w:trPr>
          <w:gridAfter w:val="1"/>
          <w:wAfter w:w="443" w:type="dxa"/>
          <w:trHeight w:val="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том числе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3A42F6" w:rsidTr="003A42F6">
        <w:trPr>
          <w:gridAfter w:val="1"/>
          <w:wAfter w:w="443" w:type="dxa"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2 02 00000 00 0000 150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>4 889,6</w:t>
            </w:r>
          </w:p>
        </w:tc>
      </w:tr>
      <w:tr w:rsidR="003A42F6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2 02 16</w:t>
            </w:r>
            <w:r w:rsidR="003A42F6">
              <w:rPr>
                <w:snapToGrid w:val="0"/>
                <w:sz w:val="23"/>
                <w:szCs w:val="23"/>
                <w:lang w:eastAsia="en-US"/>
              </w:rPr>
              <w:t>001 13 0000 150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3 065,3</w:t>
            </w:r>
          </w:p>
        </w:tc>
      </w:tr>
      <w:tr w:rsidR="003A42F6" w:rsidTr="003A42F6">
        <w:trPr>
          <w:gridAfter w:val="1"/>
          <w:wAfter w:w="443" w:type="dxa"/>
          <w:trHeight w:val="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2 02 29999 13 0000 150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14A4F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1676,8</w:t>
            </w:r>
          </w:p>
        </w:tc>
      </w:tr>
      <w:tr w:rsidR="003A42F6" w:rsidTr="003A42F6">
        <w:trPr>
          <w:gridAfter w:val="1"/>
          <w:wAfter w:w="443" w:type="dxa"/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widowControl w:val="0"/>
              <w:autoSpaceDE w:val="0"/>
              <w:autoSpaceDN w:val="0"/>
              <w:spacing w:line="276" w:lineRule="auto"/>
              <w:rPr>
                <w:snapToGrid w:val="0"/>
                <w:sz w:val="23"/>
                <w:szCs w:val="23"/>
                <w:lang w:eastAsia="en-US"/>
              </w:rPr>
            </w:pPr>
            <w:r>
              <w:rPr>
                <w:snapToGrid w:val="0"/>
                <w:sz w:val="23"/>
                <w:szCs w:val="23"/>
                <w:lang w:eastAsia="en-US"/>
              </w:rPr>
              <w:t>2 02 35118 13 0000 150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F6" w:rsidRDefault="003A42F6" w:rsidP="003A42F6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147,5</w:t>
            </w:r>
          </w:p>
        </w:tc>
      </w:tr>
      <w:tr w:rsidR="003A42F6" w:rsidTr="003A42F6">
        <w:trPr>
          <w:gridAfter w:val="1"/>
          <w:wAfter w:w="443" w:type="dxa"/>
          <w:trHeight w:val="8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rPr>
                <w:b/>
                <w:bCs/>
                <w:snapToGrid w:val="0"/>
                <w:sz w:val="23"/>
                <w:szCs w:val="23"/>
                <w:lang w:eastAsia="en-US"/>
              </w:rPr>
            </w:pPr>
          </w:p>
          <w:p w:rsidR="003A42F6" w:rsidRDefault="003A42F6" w:rsidP="003A42F6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snapToGrid w:val="0"/>
                <w:sz w:val="23"/>
                <w:szCs w:val="23"/>
                <w:lang w:eastAsia="en-US"/>
              </w:rPr>
              <w:t>ВСЕГО ДОХОДОВ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F6" w:rsidRDefault="003A42F6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</w:p>
          <w:p w:rsidR="003A42F6" w:rsidRDefault="00314A4F" w:rsidP="003A42F6">
            <w:pPr>
              <w:spacing w:line="276" w:lineRule="auto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23"/>
                <w:szCs w:val="23"/>
                <w:lang w:eastAsia="en-US"/>
              </w:rPr>
              <w:t xml:space="preserve"> 9 566,3</w:t>
            </w:r>
          </w:p>
        </w:tc>
      </w:tr>
    </w:tbl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3A42F6" w:rsidRDefault="003A42F6" w:rsidP="003A42F6">
      <w:pPr>
        <w:jc w:val="right"/>
        <w:rPr>
          <w:sz w:val="18"/>
          <w:szCs w:val="18"/>
        </w:rPr>
      </w:pPr>
    </w:p>
    <w:p w:rsidR="00E958C8" w:rsidRDefault="00E958C8" w:rsidP="00FE27E8">
      <w:pPr>
        <w:jc w:val="right"/>
      </w:pPr>
    </w:p>
    <w:p w:rsidR="00E958C8" w:rsidRDefault="00E958C8" w:rsidP="00FE27E8">
      <w:pPr>
        <w:jc w:val="right"/>
      </w:pPr>
    </w:p>
    <w:p w:rsidR="00E958C8" w:rsidRDefault="00E958C8" w:rsidP="00E958C8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</w:t>
      </w:r>
      <w:r>
        <w:rPr>
          <w:sz w:val="22"/>
          <w:szCs w:val="22"/>
        </w:rPr>
        <w:t>ПРИЛОЖЕНИЕ № 11</w:t>
      </w:r>
    </w:p>
    <w:p w:rsidR="00E958C8" w:rsidRDefault="00E958C8" w:rsidP="00E958C8">
      <w:pPr>
        <w:jc w:val="right"/>
      </w:pPr>
      <w:r>
        <w:t xml:space="preserve">  к Решению Совета городского</w:t>
      </w:r>
    </w:p>
    <w:p w:rsidR="00E958C8" w:rsidRDefault="00E958C8" w:rsidP="00E958C8">
      <w:pPr>
        <w:jc w:val="center"/>
        <w:rPr>
          <w:color w:val="000000"/>
        </w:rPr>
      </w:pPr>
      <w:r>
        <w:t xml:space="preserve">                                                                                       поселения «Ключевское»  </w:t>
      </w:r>
    </w:p>
    <w:p w:rsidR="00E958C8" w:rsidRDefault="00E958C8" w:rsidP="008B3622">
      <w:r>
        <w:rPr>
          <w:color w:val="000000"/>
        </w:rPr>
        <w:t xml:space="preserve">                        </w:t>
      </w:r>
      <w:r w:rsidR="008B3622">
        <w:rPr>
          <w:color w:val="000000"/>
        </w:rPr>
        <w:t xml:space="preserve">                                                                                 </w:t>
      </w:r>
      <w:r w:rsidR="008B3622" w:rsidRPr="008B3622">
        <w:rPr>
          <w:color w:val="000000"/>
        </w:rPr>
        <w:t>№ 31а от «28» августа 2020 г</w:t>
      </w:r>
      <w:r w:rsidR="008B3622">
        <w:rPr>
          <w:color w:val="000000"/>
        </w:rPr>
        <w:t>.</w:t>
      </w:r>
      <w:r>
        <w:rPr>
          <w:color w:val="000000"/>
        </w:rPr>
        <w:t xml:space="preserve">                                                                   </w:t>
      </w:r>
      <w:r w:rsidR="008B3622">
        <w:rPr>
          <w:color w:val="000000"/>
        </w:rPr>
        <w:t xml:space="preserve">                                                                                           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E958C8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196F91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1256,3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A42F6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314A4F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14A4F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2302,2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2302,2</w:t>
                  </w:r>
                </w:p>
              </w:tc>
            </w:tr>
            <w:tr w:rsidR="00160D6E" w:rsidTr="00362476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2302,2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798,5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1020,3</w:t>
                  </w:r>
                </w:p>
              </w:tc>
            </w:tr>
            <w:tr w:rsidR="003A42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налога на имущество организаций и земельного налога)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3A42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26,5</w:t>
                  </w:r>
                </w:p>
              </w:tc>
            </w:tr>
            <w:tr w:rsidR="003A42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4138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</w:t>
                  </w:r>
                  <w:r w:rsidR="004138A3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3A42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4138A3">
                  <w:r>
                    <w:rPr>
                      <w:sz w:val="22"/>
                      <w:szCs w:val="22"/>
                    </w:rPr>
                    <w:t>Прочие расходы (Уплата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A42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A42F6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12,8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E849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P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132,8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E8490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P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314A4F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40,1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38A3" w:rsidRDefault="004138A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0A3CC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879,2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0A3CC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859,2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859,2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859,2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Pr="00DA1509" w:rsidRDefault="004138A3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DA1509" w:rsidRDefault="00196F91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696,1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5C055B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0A3CC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103,1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5C055B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0A3CC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363,0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4138A3" w:rsidRDefault="004138A3" w:rsidP="00E84900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ЖКХ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Pr="004138A3" w:rsidRDefault="004138A3" w:rsidP="004138A3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S4905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4138A3" w:rsidRDefault="004138A3" w:rsidP="00E84900">
                  <w:pPr>
                    <w:rPr>
                      <w:sz w:val="20"/>
                      <w:szCs w:val="20"/>
                    </w:rPr>
                  </w:pPr>
                  <w:r w:rsidRPr="004138A3">
                    <w:rPr>
                      <w:sz w:val="20"/>
                      <w:szCs w:val="20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Pr="004138A3" w:rsidRDefault="004138A3" w:rsidP="004138A3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4905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Pr="00160D6E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Pr="00160D6E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363,0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Pr="005C055B" w:rsidRDefault="004138A3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0A3CC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230,0</w:t>
                  </w:r>
                </w:p>
              </w:tc>
            </w:tr>
            <w:tr w:rsidR="004138A3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Default="004138A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4138A3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Pr="009841EC" w:rsidRDefault="004138A3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lastRenderedPageBreak/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8A3" w:rsidRPr="009841EC" w:rsidRDefault="004138A3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4138A3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8A3" w:rsidRPr="009841EC" w:rsidRDefault="004138A3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138A3" w:rsidRDefault="004138A3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38A3" w:rsidRDefault="000A3CC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210,0</w:t>
                  </w:r>
                </w:p>
              </w:tc>
            </w:tr>
            <w:tr w:rsidR="000A3CC4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3CC4" w:rsidRPr="000A3CC4" w:rsidRDefault="00A37858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A3CC4" w:rsidRPr="000A3CC4" w:rsidRDefault="000A3CC4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3CC4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A3CC4" w:rsidRPr="000A3CC4" w:rsidRDefault="00A37858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3CC4" w:rsidRPr="000A3CC4" w:rsidRDefault="000A3CC4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A3CC4" w:rsidRPr="000A3CC4" w:rsidRDefault="000A3CC4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A3CC4" w:rsidRPr="000A3CC4" w:rsidRDefault="000A3CC4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1244,</w:t>
                  </w:r>
                  <w:r w:rsidR="00196F91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858" w:rsidRPr="009841EC" w:rsidRDefault="00A37858" w:rsidP="00A37858">
                  <w:pPr>
                    <w:rPr>
                      <w:sz w:val="20"/>
                      <w:szCs w:val="20"/>
                    </w:rPr>
                  </w:pPr>
                  <w:r w:rsidRPr="009B47A5">
                    <w:rPr>
                      <w:sz w:val="20"/>
                      <w:szCs w:val="20"/>
                    </w:rPr>
                    <w:t>Реализация мероприятий по ликвидации мест несанкционированного размещения отходов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Pr="000A3CC4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196F91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1244,4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858" w:rsidRPr="009841EC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Pr="000A3CC4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7264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196F91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1244,4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858" w:rsidRDefault="00A37858" w:rsidP="00A3785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Default="00A37858" w:rsidP="00A378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7858" w:rsidRDefault="00A37858" w:rsidP="00A3785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37858" w:rsidRDefault="00A37858" w:rsidP="00A3785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2686,1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477,0</w:t>
                  </w:r>
                </w:p>
              </w:tc>
            </w:tr>
            <w:tr w:rsidR="00A37858" w:rsidTr="00A3785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447,0</w:t>
                  </w:r>
                </w:p>
              </w:tc>
            </w:tr>
            <w:tr w:rsidR="00A37858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447,0</w:t>
                  </w:r>
                </w:p>
              </w:tc>
            </w:tr>
            <w:tr w:rsidR="00A37858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447,0</w:t>
                  </w:r>
                </w:p>
              </w:tc>
            </w:tr>
            <w:tr w:rsidR="00A37858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2209,1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2209,1</w:t>
                  </w:r>
                </w:p>
              </w:tc>
            </w:tr>
            <w:tr w:rsidR="00A3785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196F91" w:rsidP="00196F9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9 913,3</w:t>
                  </w:r>
                </w:p>
              </w:tc>
            </w:tr>
            <w:tr w:rsidR="00A37858" w:rsidTr="002B5479">
              <w:trPr>
                <w:gridAfter w:val="2"/>
                <w:wAfter w:w="1650" w:type="dxa"/>
                <w:trHeight w:val="52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A378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A37858" w:rsidRDefault="00A37858" w:rsidP="00A378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A37858" w:rsidRDefault="00A37858" w:rsidP="00A378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B5479" w:rsidRDefault="002B5479" w:rsidP="002B54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- 347,0</w:t>
                  </w:r>
                </w:p>
                <w:p w:rsidR="00A37858" w:rsidRDefault="00A37858" w:rsidP="002B54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7858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858" w:rsidRDefault="00A3785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7858" w:rsidRDefault="00A3785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7858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A37858" w:rsidRDefault="00A3785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37858" w:rsidRDefault="00A3785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37858" w:rsidRDefault="00A3785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37858" w:rsidRDefault="00A3785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37858" w:rsidRDefault="00A3785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37858" w:rsidRDefault="00A3785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37858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37858" w:rsidRDefault="00A3785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37858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A37858" w:rsidRDefault="00A3785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A37858" w:rsidRDefault="00A3785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57D3D"/>
    <w:rsid w:val="00073C6C"/>
    <w:rsid w:val="00084016"/>
    <w:rsid w:val="00091983"/>
    <w:rsid w:val="000A3CC4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52A0"/>
    <w:rsid w:val="00196F91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B5479"/>
    <w:rsid w:val="002C5487"/>
    <w:rsid w:val="002D6567"/>
    <w:rsid w:val="002F0B07"/>
    <w:rsid w:val="002F7EA8"/>
    <w:rsid w:val="003148A1"/>
    <w:rsid w:val="00314A4F"/>
    <w:rsid w:val="00362476"/>
    <w:rsid w:val="00372CDC"/>
    <w:rsid w:val="003841F9"/>
    <w:rsid w:val="003A42F6"/>
    <w:rsid w:val="003D5FAE"/>
    <w:rsid w:val="003F3C1F"/>
    <w:rsid w:val="003F3CB1"/>
    <w:rsid w:val="004138A3"/>
    <w:rsid w:val="00416464"/>
    <w:rsid w:val="00416831"/>
    <w:rsid w:val="00435721"/>
    <w:rsid w:val="0044033F"/>
    <w:rsid w:val="0045793F"/>
    <w:rsid w:val="00481609"/>
    <w:rsid w:val="004B2D59"/>
    <w:rsid w:val="004B3231"/>
    <w:rsid w:val="004B42DB"/>
    <w:rsid w:val="004D7404"/>
    <w:rsid w:val="00505776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F66C2"/>
    <w:rsid w:val="007012C1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114A0"/>
    <w:rsid w:val="0087396D"/>
    <w:rsid w:val="008B3622"/>
    <w:rsid w:val="008C7648"/>
    <w:rsid w:val="008F36DB"/>
    <w:rsid w:val="008F66F2"/>
    <w:rsid w:val="009205BA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4C70"/>
    <w:rsid w:val="009B52BA"/>
    <w:rsid w:val="009E253B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37858"/>
    <w:rsid w:val="00A82C70"/>
    <w:rsid w:val="00AA1220"/>
    <w:rsid w:val="00AA79E9"/>
    <w:rsid w:val="00AB5772"/>
    <w:rsid w:val="00AC4EBE"/>
    <w:rsid w:val="00B26A47"/>
    <w:rsid w:val="00B96A06"/>
    <w:rsid w:val="00BB40FF"/>
    <w:rsid w:val="00BB45B7"/>
    <w:rsid w:val="00BE03AC"/>
    <w:rsid w:val="00BE2AA5"/>
    <w:rsid w:val="00BF1E67"/>
    <w:rsid w:val="00C13171"/>
    <w:rsid w:val="00C33168"/>
    <w:rsid w:val="00C36784"/>
    <w:rsid w:val="00C4474E"/>
    <w:rsid w:val="00C47419"/>
    <w:rsid w:val="00C623E9"/>
    <w:rsid w:val="00C650D5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022A8"/>
    <w:rsid w:val="00E22B2A"/>
    <w:rsid w:val="00E40F9D"/>
    <w:rsid w:val="00E84900"/>
    <w:rsid w:val="00E958C8"/>
    <w:rsid w:val="00EC36C4"/>
    <w:rsid w:val="00ED6363"/>
    <w:rsid w:val="00F05852"/>
    <w:rsid w:val="00F11511"/>
    <w:rsid w:val="00F14AE4"/>
    <w:rsid w:val="00F30BA3"/>
    <w:rsid w:val="00F612C3"/>
    <w:rsid w:val="00F6565F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60D0-6AE8-44B6-9D7D-6509332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75</cp:revision>
  <cp:lastPrinted>2021-04-23T05:45:00Z</cp:lastPrinted>
  <dcterms:created xsi:type="dcterms:W3CDTF">2016-11-22T10:29:00Z</dcterms:created>
  <dcterms:modified xsi:type="dcterms:W3CDTF">2021-04-24T01:48:00Z</dcterms:modified>
</cp:coreProperties>
</file>