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29" w:rsidRPr="00901229" w:rsidRDefault="00901229" w:rsidP="009012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29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Pr="00901229">
        <w:rPr>
          <w:rFonts w:ascii="Times New Roman" w:hAnsi="Times New Roman" w:cs="Times New Roman"/>
          <w:b/>
          <w:sz w:val="28"/>
          <w:szCs w:val="28"/>
        </w:rPr>
        <w:t>городского поселения «Ключевское»</w:t>
      </w:r>
    </w:p>
    <w:p w:rsidR="00901229" w:rsidRPr="00901229" w:rsidRDefault="00901229" w:rsidP="00901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229" w:rsidRPr="00901229" w:rsidRDefault="00901229" w:rsidP="009012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122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1229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901229" w:rsidRPr="00901229" w:rsidRDefault="00901229" w:rsidP="00901229">
      <w:pPr>
        <w:jc w:val="both"/>
        <w:rPr>
          <w:rFonts w:ascii="Times New Roman" w:hAnsi="Times New Roman" w:cs="Times New Roman"/>
          <w:sz w:val="28"/>
          <w:szCs w:val="28"/>
        </w:rPr>
      </w:pPr>
      <w:r w:rsidRPr="00901229">
        <w:rPr>
          <w:rFonts w:ascii="Times New Roman" w:hAnsi="Times New Roman" w:cs="Times New Roman"/>
          <w:sz w:val="28"/>
          <w:szCs w:val="28"/>
        </w:rPr>
        <w:t xml:space="preserve">     7 сессия 5 созыва</w:t>
      </w:r>
      <w:r w:rsidRPr="00901229">
        <w:rPr>
          <w:rFonts w:ascii="Times New Roman" w:hAnsi="Times New Roman" w:cs="Times New Roman"/>
          <w:sz w:val="28"/>
          <w:szCs w:val="28"/>
        </w:rPr>
        <w:tab/>
      </w:r>
      <w:r w:rsidRPr="009012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1229">
        <w:rPr>
          <w:rFonts w:ascii="Times New Roman" w:hAnsi="Times New Roman" w:cs="Times New Roman"/>
          <w:sz w:val="28"/>
          <w:szCs w:val="28"/>
        </w:rPr>
        <w:t>№ 24</w:t>
      </w:r>
    </w:p>
    <w:p w:rsidR="00901229" w:rsidRPr="00901229" w:rsidRDefault="00901229" w:rsidP="009012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1229">
        <w:rPr>
          <w:rFonts w:ascii="Times New Roman" w:hAnsi="Times New Roman" w:cs="Times New Roman"/>
          <w:sz w:val="28"/>
          <w:szCs w:val="28"/>
        </w:rPr>
        <w:t xml:space="preserve">13.04.2020 года </w:t>
      </w:r>
    </w:p>
    <w:p w:rsidR="00901229" w:rsidRPr="00901229" w:rsidRDefault="00901229" w:rsidP="0090122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22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012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01229">
        <w:rPr>
          <w:rFonts w:ascii="Times New Roman" w:hAnsi="Times New Roman" w:cs="Times New Roman"/>
          <w:sz w:val="28"/>
          <w:szCs w:val="28"/>
        </w:rPr>
        <w:t>лючевский</w:t>
      </w:r>
    </w:p>
    <w:p w:rsidR="00901229" w:rsidRPr="00901229" w:rsidRDefault="00901229" w:rsidP="009012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29" w:rsidRPr="00901229" w:rsidRDefault="00901229" w:rsidP="00901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29">
        <w:rPr>
          <w:rFonts w:ascii="Times New Roman" w:hAnsi="Times New Roman" w:cs="Times New Roman"/>
          <w:b/>
          <w:sz w:val="28"/>
          <w:szCs w:val="28"/>
        </w:rPr>
        <w:t>Об утверждении Программы комплексного развития социальной инфраструктуры городского поселения «Ключевское» на 2020-2023 годы</w:t>
      </w:r>
    </w:p>
    <w:p w:rsidR="00901229" w:rsidRPr="00901229" w:rsidRDefault="00901229" w:rsidP="009012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229" w:rsidRPr="00901229" w:rsidRDefault="00901229" w:rsidP="009012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29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01229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г. № 1050 «Об утверждении требований к программам комплексного развития социальной инфраструктуры поселений, городских округов», Генеральным планом городского поселения «Ключевское», Уставом городского поселения «Ключевское», Совет городского поселения «Ключевское»  </w:t>
      </w:r>
      <w:r w:rsidRPr="0090122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901229" w:rsidRPr="00901229" w:rsidRDefault="00901229" w:rsidP="00901229">
      <w:pPr>
        <w:pStyle w:val="af1"/>
        <w:numPr>
          <w:ilvl w:val="0"/>
          <w:numId w:val="9"/>
        </w:numPr>
        <w:contextualSpacing/>
        <w:jc w:val="both"/>
        <w:rPr>
          <w:sz w:val="28"/>
          <w:szCs w:val="28"/>
          <w:lang w:val="ru-RU"/>
        </w:rPr>
      </w:pPr>
      <w:r w:rsidRPr="00901229">
        <w:rPr>
          <w:sz w:val="28"/>
          <w:szCs w:val="28"/>
          <w:lang w:val="ru-RU"/>
        </w:rPr>
        <w:t>Утвердить Программу комплексного развития социальной инфраструктуры городского поселения «Ключевское» на 2020-2023 годы.</w:t>
      </w:r>
    </w:p>
    <w:p w:rsidR="00901229" w:rsidRPr="00901229" w:rsidRDefault="00901229" w:rsidP="00901229">
      <w:pPr>
        <w:pStyle w:val="af1"/>
        <w:numPr>
          <w:ilvl w:val="0"/>
          <w:numId w:val="9"/>
        </w:numPr>
        <w:contextualSpacing/>
        <w:jc w:val="both"/>
        <w:rPr>
          <w:lang w:val="ru-RU"/>
        </w:rPr>
      </w:pPr>
      <w:r w:rsidRPr="00901229">
        <w:rPr>
          <w:sz w:val="28"/>
          <w:szCs w:val="28"/>
          <w:lang w:val="ru-RU"/>
        </w:rPr>
        <w:t xml:space="preserve"> Обнародовать  решение в установленном порядке на информационных стендах администрации городского поселения «Ключевское»  и в информационно-телекоммуникационной сети Интернет на официальном сайте городского поселения «Ключевское»  </w:t>
      </w:r>
      <w:hyperlink r:id="rId8" w:tgtFrame="_blank" w:history="1">
        <w:r w:rsidRPr="00901229">
          <w:rPr>
            <w:rStyle w:val="ac"/>
            <w:color w:val="005BD1"/>
            <w:sz w:val="31"/>
            <w:szCs w:val="31"/>
            <w:shd w:val="clear" w:color="auto" w:fill="FFFFFF"/>
          </w:rPr>
          <w:t>http</w:t>
        </w:r>
        <w:r w:rsidRPr="00901229">
          <w:rPr>
            <w:rStyle w:val="ac"/>
            <w:color w:val="005BD1"/>
            <w:sz w:val="31"/>
            <w:szCs w:val="31"/>
            <w:shd w:val="clear" w:color="auto" w:fill="FFFFFF"/>
            <w:lang w:val="ru-RU"/>
          </w:rPr>
          <w:t>://ключевский.рф/</w:t>
        </w:r>
      </w:hyperlink>
      <w:r w:rsidRPr="00901229">
        <w:rPr>
          <w:lang w:val="ru-RU"/>
        </w:rPr>
        <w:t>.</w:t>
      </w:r>
    </w:p>
    <w:p w:rsidR="00901229" w:rsidRPr="00901229" w:rsidRDefault="00901229" w:rsidP="00901229">
      <w:pPr>
        <w:pStyle w:val="af1"/>
        <w:numPr>
          <w:ilvl w:val="0"/>
          <w:numId w:val="9"/>
        </w:numPr>
        <w:contextualSpacing/>
        <w:jc w:val="both"/>
        <w:rPr>
          <w:sz w:val="28"/>
          <w:szCs w:val="28"/>
          <w:lang w:val="ru-RU"/>
        </w:rPr>
      </w:pPr>
      <w:r w:rsidRPr="00901229">
        <w:rPr>
          <w:sz w:val="28"/>
          <w:szCs w:val="28"/>
          <w:lang w:val="ru-RU"/>
        </w:rPr>
        <w:t>Решение вступает в силу на следующий день после дня его официального обнародования.</w:t>
      </w:r>
    </w:p>
    <w:p w:rsidR="00901229" w:rsidRPr="00901229" w:rsidRDefault="00901229" w:rsidP="00901229">
      <w:pPr>
        <w:pStyle w:val="af1"/>
        <w:ind w:left="360"/>
        <w:jc w:val="both"/>
        <w:rPr>
          <w:sz w:val="28"/>
          <w:szCs w:val="28"/>
          <w:lang w:val="ru-RU"/>
        </w:rPr>
      </w:pPr>
    </w:p>
    <w:p w:rsidR="00901229" w:rsidRPr="00901229" w:rsidRDefault="00901229" w:rsidP="00901229">
      <w:pPr>
        <w:jc w:val="both"/>
        <w:rPr>
          <w:rFonts w:ascii="Times New Roman" w:hAnsi="Times New Roman" w:cs="Times New Roman"/>
          <w:sz w:val="28"/>
          <w:szCs w:val="28"/>
        </w:rPr>
      </w:pPr>
      <w:r w:rsidRPr="00901229">
        <w:rPr>
          <w:rFonts w:ascii="Times New Roman" w:hAnsi="Times New Roman" w:cs="Times New Roman"/>
          <w:sz w:val="28"/>
          <w:szCs w:val="28"/>
        </w:rPr>
        <w:t>Глава городского поселения «Ключевское»                                  С.В.Казанов</w:t>
      </w:r>
    </w:p>
    <w:p w:rsidR="00901229" w:rsidRPr="00901229" w:rsidRDefault="00901229" w:rsidP="00901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229" w:rsidRPr="00901229" w:rsidRDefault="00901229" w:rsidP="00901229">
      <w:pPr>
        <w:jc w:val="both"/>
        <w:rPr>
          <w:rFonts w:ascii="Times New Roman" w:hAnsi="Times New Roman" w:cs="Times New Roman"/>
          <w:sz w:val="28"/>
          <w:szCs w:val="28"/>
        </w:rPr>
      </w:pPr>
      <w:r w:rsidRPr="00901229">
        <w:rPr>
          <w:rFonts w:ascii="Times New Roman" w:hAnsi="Times New Roman" w:cs="Times New Roman"/>
          <w:sz w:val="28"/>
          <w:szCs w:val="28"/>
        </w:rPr>
        <w:t>Председатель Совета ГП «Ключевское»</w:t>
      </w:r>
      <w:r w:rsidRPr="00901229">
        <w:rPr>
          <w:rFonts w:ascii="Times New Roman" w:hAnsi="Times New Roman" w:cs="Times New Roman"/>
          <w:sz w:val="28"/>
          <w:szCs w:val="28"/>
        </w:rPr>
        <w:tab/>
      </w:r>
      <w:r w:rsidRPr="00901229">
        <w:rPr>
          <w:rFonts w:ascii="Times New Roman" w:hAnsi="Times New Roman" w:cs="Times New Roman"/>
          <w:sz w:val="28"/>
          <w:szCs w:val="28"/>
        </w:rPr>
        <w:tab/>
      </w:r>
      <w:r w:rsidRPr="00901229">
        <w:rPr>
          <w:rFonts w:ascii="Times New Roman" w:hAnsi="Times New Roman" w:cs="Times New Roman"/>
          <w:sz w:val="28"/>
          <w:szCs w:val="28"/>
        </w:rPr>
        <w:tab/>
      </w:r>
      <w:r w:rsidRPr="00901229">
        <w:rPr>
          <w:rFonts w:ascii="Times New Roman" w:hAnsi="Times New Roman" w:cs="Times New Roman"/>
          <w:sz w:val="28"/>
          <w:szCs w:val="28"/>
        </w:rPr>
        <w:tab/>
        <w:t xml:space="preserve">       Л.Г.Найденова</w:t>
      </w:r>
    </w:p>
    <w:p w:rsidR="00901229" w:rsidRPr="00901229" w:rsidRDefault="00901229" w:rsidP="00901229">
      <w:pPr>
        <w:rPr>
          <w:rFonts w:ascii="Times New Roman" w:hAnsi="Times New Roman" w:cs="Times New Roman"/>
          <w:sz w:val="28"/>
          <w:szCs w:val="28"/>
        </w:rPr>
      </w:pPr>
    </w:p>
    <w:p w:rsidR="00901229" w:rsidRDefault="00901229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229" w:rsidRDefault="00901229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229" w:rsidRDefault="00901229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229" w:rsidRDefault="00901229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7888" w:rsidRPr="00C06DE1" w:rsidRDefault="00AA3CD7" w:rsidP="003C7888">
      <w:pPr>
        <w:pStyle w:val="ab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Утверждена </w:t>
      </w:r>
    </w:p>
    <w:p w:rsidR="00AA3CD7" w:rsidRPr="00C06DE1" w:rsidRDefault="00846876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Cs/>
          <w:sz w:val="24"/>
          <w:szCs w:val="24"/>
        </w:rPr>
        <w:t>Решением Совета</w:t>
      </w:r>
      <w:r w:rsidR="00AA3CD7" w:rsidRPr="00C06D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C7888" w:rsidRPr="00C06DE1" w:rsidRDefault="000312E3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3C7888"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</w:p>
    <w:p w:rsidR="000312E3" w:rsidRPr="00C06DE1" w:rsidRDefault="004B387F" w:rsidP="003C7888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«Ключевское</w:t>
      </w:r>
      <w:r w:rsidR="000312E3" w:rsidRPr="00C06D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A3CD7" w:rsidRPr="00C06DE1" w:rsidRDefault="003C7888" w:rsidP="003C7888">
      <w:pPr>
        <w:pStyle w:val="ab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2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23211B" w:rsidRPr="00232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13.04.2020</w:t>
      </w:r>
      <w:r w:rsidRPr="00232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 №</w:t>
      </w:r>
      <w:r w:rsidR="003509BD" w:rsidRPr="00232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3211B" w:rsidRPr="0023211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24</w:t>
      </w:r>
      <w:r w:rsidR="000312E3" w:rsidRPr="00C06DE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3C7888" w:rsidRPr="00C06DE1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888" w:rsidRPr="00C06DE1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656" w:rsidRPr="00C06DE1" w:rsidRDefault="00AA3CD7" w:rsidP="003C788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AA3CD7" w:rsidRPr="00C06DE1" w:rsidRDefault="00AA3CD7" w:rsidP="003C7888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0312E3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</w:t>
      </w:r>
      <w:r w:rsidR="00B653B2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ПОСЕЛЕНИЯ </w:t>
      </w:r>
      <w:r w:rsidR="004B387F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«КЛЮЧЕВСКОЕ</w:t>
      </w:r>
      <w:r w:rsidR="000312E3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7C0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4B387F" w:rsidRPr="00C06DE1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7365"/>
      </w:tblGrid>
      <w:tr w:rsidR="00AA3CD7" w:rsidRPr="00C06DE1" w:rsidTr="003C7888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B387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социальной инфраструкту</w:t>
            </w:r>
            <w:r w:rsidR="00B653B2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ры </w:t>
            </w:r>
            <w:r w:rsidR="003F758C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</w:t>
            </w:r>
            <w:r w:rsidR="00B653B2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поселения </w:t>
            </w:r>
            <w:r w:rsidR="004B387F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</w:t>
            </w:r>
            <w:r w:rsidR="003F758C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на 201</w:t>
            </w:r>
            <w:r w:rsidR="004B387F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3F758C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B387F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AA3CD7" w:rsidRPr="00C06DE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AA3CD7" w:rsidRPr="00C06DE1" w:rsidRDefault="00AA3CD7" w:rsidP="00445EAD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D756A" w:rsidRPr="00C06DE1" w:rsidRDefault="003D756A" w:rsidP="00445EAD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</w:t>
            </w:r>
            <w:r w:rsidR="004A5936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ва РФ от 01.10.2015 г. № 1050 «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AA3CD7" w:rsidRPr="00C06DE1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0312E3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3D756A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D5048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«Ключевское»</w:t>
            </w:r>
          </w:p>
          <w:p w:rsidR="00AA3CD7" w:rsidRPr="00C06DE1" w:rsidRDefault="00AA3CD7" w:rsidP="000312E3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0312E3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3D5048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«Ключевское»</w:t>
            </w:r>
          </w:p>
          <w:p w:rsidR="00CB5251" w:rsidRPr="00C06DE1" w:rsidRDefault="00CB5251" w:rsidP="0023211B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городского поселения </w:t>
            </w:r>
            <w:r w:rsidR="003D5048" w:rsidRPr="00232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7A339A" w:rsidRPr="00232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Ключевское»  </w:t>
            </w:r>
            <w:r w:rsidR="003D5048" w:rsidRPr="00232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211B" w:rsidRPr="0023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24 </w:t>
            </w:r>
            <w:r w:rsidR="009E0D4F" w:rsidRPr="00232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23211B" w:rsidRPr="0023211B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13.04.2020г</w:t>
            </w:r>
            <w:r w:rsidRPr="00232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CD7" w:rsidRPr="00C06DE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3D5048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3CD7"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Заказчик </w:t>
            </w:r>
            <w:r w:rsidR="007A339A"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программы: Разработчик</w:t>
            </w:r>
            <w:r w:rsidR="00AA3CD7"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765E5" w:rsidRPr="00C06DE1" w:rsidRDefault="004765E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D7" w:rsidRPr="00C06DE1" w:rsidRDefault="009A56BF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городского</w:t>
            </w:r>
            <w:r w:rsidR="000312E3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D5048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«Ключевское»</w:t>
            </w:r>
          </w:p>
          <w:p w:rsidR="003C7888" w:rsidRPr="00C06DE1" w:rsidRDefault="003C7888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E3" w:rsidRPr="00C06DE1" w:rsidRDefault="009A56BF" w:rsidP="000312E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городского</w:t>
            </w:r>
            <w:r w:rsidR="000312E3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D5048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«Ключевское»</w:t>
            </w:r>
          </w:p>
          <w:p w:rsidR="00AA3CD7" w:rsidRPr="00C06DE1" w:rsidRDefault="00AA3CD7" w:rsidP="000312E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06DE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12E3" w:rsidRPr="00C06DE1" w:rsidRDefault="00AA3CD7" w:rsidP="000312E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социальной </w:t>
            </w:r>
            <w:r w:rsidR="009A56BF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 городского</w:t>
            </w:r>
            <w:r w:rsidR="000312E3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D5048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«Ключевское»</w:t>
            </w:r>
          </w:p>
          <w:p w:rsidR="00AA3CD7" w:rsidRPr="00C06DE1" w:rsidRDefault="00AA3CD7" w:rsidP="000312E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06DE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личных подсобных хозяйств;</w:t>
            </w:r>
          </w:p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6.Создание условий для безопасного проживания населения на 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поселения.</w:t>
            </w:r>
          </w:p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E374D4" w:rsidRPr="00C06DE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374D4" w:rsidRPr="00C06DE1" w:rsidRDefault="00E374D4" w:rsidP="00445EAD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4D4" w:rsidRPr="00C06DE1" w:rsidRDefault="00E374D4" w:rsidP="00445EAD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C06DE1" w:rsidRDefault="00FD1A67" w:rsidP="000312E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Целевыми показателями (индикаторами) обеспеченности населения объектами социальной инфраструктуры, </w:t>
            </w:r>
            <w:r w:rsidR="009A56BF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станут: -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 ежегодного сокращения миграционного оттока </w:t>
            </w:r>
            <w:r w:rsidR="009A56BF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населения; -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улучшение качества услуг, предоставляемых учреждениями </w:t>
            </w:r>
            <w:r w:rsidR="009A56BF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 городского</w:t>
            </w:r>
            <w:r w:rsidR="000312E3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D5048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«Ключевское»</w:t>
            </w:r>
          </w:p>
          <w:p w:rsidR="009A56BF" w:rsidRPr="00C06DE1" w:rsidRDefault="00FD1A67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условий для занятий </w:t>
            </w:r>
            <w:r w:rsidR="009A56BF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спортом;</w:t>
            </w:r>
          </w:p>
          <w:p w:rsidR="00FD1A67" w:rsidRPr="00C06DE1" w:rsidRDefault="009A56BF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FD1A6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централизованной сист</w:t>
            </w:r>
            <w:r w:rsidR="003F758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емы водоснабжения</w:t>
            </w:r>
            <w:r w:rsidR="00FD1A6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74D4" w:rsidRPr="00C06DE1" w:rsidRDefault="00FD1A67" w:rsidP="00FD1A6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FD1A67" w:rsidRPr="00C06DE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C06DE1" w:rsidRDefault="00FD1A67" w:rsidP="00445EAD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C06DE1" w:rsidRDefault="0019203D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E5136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Дома Культуры п. Ключевский</w:t>
            </w:r>
          </w:p>
          <w:p w:rsidR="00FD1A67" w:rsidRPr="00C06DE1" w:rsidRDefault="0019203D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1A6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E5136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спортивного зала</w:t>
            </w:r>
          </w:p>
          <w:p w:rsidR="00EE5136" w:rsidRPr="00C06DE1" w:rsidRDefault="00EE5136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3. Строительство спортивных площадок</w:t>
            </w:r>
          </w:p>
          <w:p w:rsidR="00FD1A67" w:rsidRPr="00C06DE1" w:rsidRDefault="00EE5136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D1A6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. Капитальный ремонт и ремонт автомобильных дорог местного значения;</w:t>
            </w:r>
          </w:p>
          <w:p w:rsidR="00FD1A67" w:rsidRPr="00C06DE1" w:rsidRDefault="00EE5136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D1A6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A339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водоотведения.</w:t>
            </w:r>
            <w:r w:rsidR="004A5936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1A67" w:rsidRPr="00C06DE1" w:rsidRDefault="00FD1A67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06DE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E374D4"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этапы</w:t>
            </w: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E374D4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  <w:r w:rsidR="00E93D2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3D5048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E374D4" w:rsidRPr="00C06DE1" w:rsidRDefault="005347C0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– с 2020</w:t>
            </w:r>
            <w:r w:rsidR="00E374D4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374D4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374D4" w:rsidRPr="00C06DE1" w:rsidRDefault="00E374D4" w:rsidP="004D413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– с 202</w:t>
            </w:r>
            <w:r w:rsidR="00534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5048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2023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3CD7" w:rsidRPr="00C06DE1" w:rsidTr="00AA3CD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A3CD7" w:rsidRPr="00C06DE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B604B4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5F5D8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  <w:r w:rsidR="003D5048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«Ключевское»</w:t>
            </w:r>
          </w:p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предприятия, организации, предприниматели</w:t>
            </w:r>
            <w:r w:rsidR="00B604B4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="003D5048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«Ключевское»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CD7" w:rsidRPr="00C06DE1" w:rsidRDefault="00AA3CD7" w:rsidP="00B604B4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- население</w:t>
            </w:r>
            <w:r w:rsidR="00B604B4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="003D5048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«Ключевское»</w:t>
            </w:r>
          </w:p>
        </w:tc>
      </w:tr>
      <w:tr w:rsidR="00AA3CD7" w:rsidRPr="00C06DE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765E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765E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AA3CD7" w:rsidRPr="00C06DE1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06DE1" w:rsidRDefault="004D413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городского поселения </w:t>
            </w:r>
            <w:r w:rsidR="003D5048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«Ключевское»</w:t>
            </w:r>
          </w:p>
        </w:tc>
      </w:tr>
    </w:tbl>
    <w:p w:rsidR="00FB41DE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339A" w:rsidRDefault="007A339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A339A" w:rsidRDefault="007A339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7A339A" w:rsidRPr="00C06DE1" w:rsidRDefault="007A339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145EC" w:rsidRPr="00C06DE1" w:rsidRDefault="005145EC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145EC" w:rsidRPr="00C06DE1" w:rsidRDefault="005145EC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145EC" w:rsidRPr="00C06DE1" w:rsidRDefault="005145EC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145EC" w:rsidRPr="00C06DE1" w:rsidRDefault="005145EC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145EC" w:rsidRPr="00C06DE1" w:rsidRDefault="005145EC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145EC" w:rsidRPr="00C06DE1" w:rsidRDefault="005145EC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145EC" w:rsidRPr="00C06DE1" w:rsidRDefault="005145EC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4D4135" w:rsidRPr="00C06DE1" w:rsidRDefault="004D4135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9A56BF">
      <w:pPr>
        <w:pStyle w:val="ab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9A56BF" w:rsidRPr="00C06DE1" w:rsidRDefault="009A56BF" w:rsidP="009A56BF">
      <w:pPr>
        <w:pStyle w:val="ab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9A56BF">
      <w:pPr>
        <w:pStyle w:val="ab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реализации закона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№ 131-ФЗ от 06.10.2003 «Об общих принципах организации местного самоуправления в Российской Федерации» актуализировала потребность местных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властей в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разработке эффективной стратегии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развития не только на муниципальном уровне, но и на уровне отдельных сельских поселений.</w:t>
      </w:r>
    </w:p>
    <w:p w:rsidR="00AA3CD7" w:rsidRPr="00C06DE1" w:rsidRDefault="00AA3CD7" w:rsidP="009A56BF">
      <w:pPr>
        <w:pStyle w:val="ab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Программа комплексного развития социальной инфраструкту</w:t>
      </w:r>
      <w:r w:rsidR="005F5D8C" w:rsidRPr="00C06DE1">
        <w:rPr>
          <w:rFonts w:ascii="Times New Roman" w:eastAsia="Times New Roman" w:hAnsi="Times New Roman" w:cs="Times New Roman"/>
          <w:sz w:val="24"/>
          <w:szCs w:val="24"/>
        </w:rPr>
        <w:t xml:space="preserve">ры </w:t>
      </w:r>
      <w:r w:rsidR="00E235D6" w:rsidRPr="00C06DE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5F5D8C"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3D5048" w:rsidRPr="00C06DE1">
        <w:rPr>
          <w:rFonts w:ascii="Times New Roman" w:eastAsia="Times New Roman" w:hAnsi="Times New Roman" w:cs="Times New Roman"/>
          <w:bCs/>
          <w:sz w:val="24"/>
          <w:szCs w:val="24"/>
        </w:rPr>
        <w:t>«Ключевское»</w:t>
      </w:r>
      <w:r w:rsidR="00E235D6"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(далее – Программа)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содержит чёткое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представление о стратегических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целях, ресурсах,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потенциале 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об основных направлениях социального развития поселения на среднесрочную перспективу. Кроме того, Программа содержит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совокупность увязанных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3CD7" w:rsidRPr="00C06DE1" w:rsidRDefault="00AA3CD7" w:rsidP="009A56BF">
      <w:pPr>
        <w:pStyle w:val="ab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Цели развития поселения и программные мероприятия, а также необходимые для их реализации ресурсы, обозначенные в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Программе, могут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3CD7" w:rsidRPr="00C06DE1" w:rsidRDefault="00AA3CD7" w:rsidP="009A56BF">
      <w:pPr>
        <w:pStyle w:val="ab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развития поселения -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внутри муниципальной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, межмуниципальной и межрегиональной кооперации.</w:t>
      </w:r>
    </w:p>
    <w:p w:rsidR="00AA3CD7" w:rsidRPr="00C06DE1" w:rsidRDefault="00AA3CD7" w:rsidP="009A56BF">
      <w:pPr>
        <w:pStyle w:val="ab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само занятости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</w:t>
      </w:r>
      <w:r w:rsidR="004765E5" w:rsidRPr="00C06D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это налаживание эффективного управления, рационального использования финансов и собственности. </w:t>
      </w:r>
    </w:p>
    <w:p w:rsidR="00AA3CD7" w:rsidRPr="00C06DE1" w:rsidRDefault="00AA3CD7" w:rsidP="009A56BF">
      <w:pPr>
        <w:pStyle w:val="ab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условий успешного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выполнения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мероприятий Программы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относится совокупность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нормативно-правовых актов, организационных, финансово-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экономических, кадровых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и других мероприятий, составляющих условия и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предпосылки успешного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выполнения мероприятий Программы и достижения целей социального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развития поселения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Toc125547917"/>
    </w:p>
    <w:p w:rsidR="004765E5" w:rsidRPr="00C06DE1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E2656" w:rsidRPr="00C06DE1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E2656" w:rsidRPr="00C06DE1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145EC" w:rsidRPr="00C06DE1" w:rsidRDefault="005145EC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145EC" w:rsidRPr="00C06DE1" w:rsidRDefault="005145EC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145EC" w:rsidRDefault="005145EC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347C0" w:rsidRDefault="005347C0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347C0" w:rsidRDefault="005347C0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347C0" w:rsidRPr="00C06DE1" w:rsidRDefault="005347C0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145EC" w:rsidRPr="00C06DE1" w:rsidRDefault="005145EC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145EC" w:rsidRPr="00C06DE1" w:rsidRDefault="005145EC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C06DE1" w:rsidRDefault="00EE2656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2. Социально-экономическая </w:t>
      </w:r>
      <w:r w:rsidR="003D5048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ситуация и</w:t>
      </w:r>
      <w:r w:rsidR="00AA3CD7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потенциал </w:t>
      </w:r>
      <w:r w:rsidR="003D5048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развития городского</w:t>
      </w:r>
      <w:r w:rsidR="00F92F17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поселения</w:t>
      </w:r>
      <w:r w:rsidR="003D5048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«Ключевское</w:t>
      </w:r>
      <w:r w:rsidR="00E235D6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  <w:r w:rsidR="00F92F17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5145EC" w:rsidRPr="00C06DE1" w:rsidRDefault="005145EC" w:rsidP="004765E5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Toc132716903"/>
      <w:r w:rsidRPr="00C0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Анализ социального развития</w:t>
      </w:r>
      <w:r w:rsidR="00E235D6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городского поселения</w:t>
      </w:r>
      <w:r w:rsidR="003D5048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«Ключевское</w:t>
      </w:r>
      <w:r w:rsidR="00E235D6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  <w:r w:rsidRPr="00C0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C06DE1" w:rsidRDefault="00505188" w:rsidP="009A56BF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</w:t>
      </w:r>
      <w:r w:rsidR="00E235D6" w:rsidRPr="00C06DE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городского поселения </w:t>
      </w:r>
      <w:r w:rsidR="003D5048" w:rsidRPr="00C06DE1">
        <w:rPr>
          <w:rFonts w:ascii="Times New Roman" w:eastAsia="Times New Roman" w:hAnsi="Times New Roman" w:cs="Times New Roman"/>
          <w:bCs/>
          <w:sz w:val="24"/>
          <w:szCs w:val="24"/>
        </w:rPr>
        <w:t>«Ключевское»</w:t>
      </w:r>
      <w:r w:rsidR="00E235D6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5347C0">
        <w:rPr>
          <w:rFonts w:ascii="Times New Roman" w:eastAsia="Times New Roman" w:hAnsi="Times New Roman" w:cs="Times New Roman"/>
          <w:sz w:val="24"/>
          <w:szCs w:val="24"/>
        </w:rPr>
        <w:t>5,</w:t>
      </w:r>
      <w:r w:rsidR="00886615">
        <w:rPr>
          <w:rFonts w:ascii="Times New Roman" w:eastAsia="Times New Roman" w:hAnsi="Times New Roman" w:cs="Times New Roman"/>
          <w:sz w:val="24"/>
          <w:szCs w:val="24"/>
        </w:rPr>
        <w:t>16 кв.</w:t>
      </w:r>
      <w:r w:rsidR="003D3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15">
        <w:rPr>
          <w:rFonts w:ascii="Times New Roman" w:eastAsia="Times New Roman" w:hAnsi="Times New Roman" w:cs="Times New Roman"/>
          <w:sz w:val="24"/>
          <w:szCs w:val="24"/>
        </w:rPr>
        <w:t>км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населения по данным на</w:t>
      </w:r>
      <w:r w:rsidR="00F92F17"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01.04</w:t>
      </w:r>
      <w:r w:rsidR="005347C0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F92F17" w:rsidRPr="00C06DE1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 </w:t>
      </w:r>
      <w:r w:rsidR="005A3910">
        <w:rPr>
          <w:rFonts w:ascii="Times New Roman" w:eastAsia="Times New Roman" w:hAnsi="Times New Roman" w:cs="Times New Roman"/>
          <w:sz w:val="24"/>
          <w:szCs w:val="24"/>
        </w:rPr>
        <w:t>1146</w:t>
      </w:r>
      <w:r w:rsidR="00534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bookmarkEnd w:id="0"/>
    </w:p>
    <w:p w:rsidR="00E235D6" w:rsidRPr="00C06DE1" w:rsidRDefault="00E235D6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земельных ресурсов </w:t>
      </w:r>
      <w:r w:rsidR="00E235D6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городского поселения</w:t>
      </w:r>
      <w:r w:rsidR="003D5048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«Ключевское</w:t>
      </w:r>
      <w:r w:rsidR="00E235D6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AA3CD7" w:rsidRPr="00C06DE1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506"/>
      </w:tblGrid>
      <w:tr w:rsidR="00AA3CD7" w:rsidRPr="00C06DE1" w:rsidTr="001644A9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  <w:r w:rsidR="004A5936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5936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AA3CD7" w:rsidRPr="00C06DE1" w:rsidTr="001644A9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06DE1" w:rsidRDefault="001E119C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CD7" w:rsidRPr="00C06DE1" w:rsidTr="001644A9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06DE1" w:rsidRDefault="0088661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поселения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06DE1" w:rsidRDefault="00886615" w:rsidP="002843D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CD7" w:rsidRPr="00D04EFC" w:rsidTr="001644A9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3D3150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3D3150" w:rsidRDefault="00886615" w:rsidP="002843D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4EFC"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A3CD7" w:rsidRPr="00D04EFC" w:rsidTr="001644A9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3D3150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3D3150" w:rsidRDefault="00A931E0" w:rsidP="002843D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CD7" w:rsidRPr="00D04EFC" w:rsidTr="001644A9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3D3150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3D3150" w:rsidRDefault="00A931E0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CD7" w:rsidRPr="00C06DE1" w:rsidTr="001644A9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3D3150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3D3150" w:rsidRDefault="00886615" w:rsidP="00D04EF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4EFC"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</w:tr>
    </w:tbl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9A56BF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Из приведенной таблицы видно, что </w:t>
      </w:r>
      <w:r w:rsidR="00341292" w:rsidRPr="00C06DE1">
        <w:rPr>
          <w:rFonts w:ascii="Times New Roman" w:eastAsia="Times New Roman" w:hAnsi="Times New Roman" w:cs="Times New Roman"/>
          <w:sz w:val="24"/>
          <w:szCs w:val="24"/>
        </w:rPr>
        <w:t>земли промышленности</w:t>
      </w:r>
      <w:r w:rsidR="00505188" w:rsidRPr="00C06DE1">
        <w:rPr>
          <w:rFonts w:ascii="Times New Roman" w:eastAsia="Times New Roman" w:hAnsi="Times New Roman" w:cs="Times New Roman"/>
          <w:sz w:val="24"/>
          <w:szCs w:val="24"/>
        </w:rPr>
        <w:t xml:space="preserve"> занимают </w:t>
      </w:r>
      <w:r w:rsidR="003D3150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3D3150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Земли </w:t>
      </w:r>
      <w:r w:rsidR="00341292" w:rsidRPr="00C06DE1">
        <w:rPr>
          <w:rFonts w:ascii="Times New Roman" w:eastAsia="Times New Roman" w:hAnsi="Times New Roman" w:cs="Times New Roman"/>
          <w:sz w:val="24"/>
          <w:szCs w:val="24"/>
        </w:rPr>
        <w:t>промышленности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являются экономической основой поселения.</w:t>
      </w:r>
    </w:p>
    <w:p w:rsidR="004765E5" w:rsidRPr="00C06DE1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Toc55389930"/>
    </w:p>
    <w:p w:rsidR="004765E5" w:rsidRPr="00C06DE1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2.2   </w:t>
      </w:r>
      <w:bookmarkEnd w:id="2"/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Административное деление</w:t>
      </w:r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4A9" w:rsidRDefault="00F92F17" w:rsidP="009A56BF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r w:rsidR="00341292" w:rsidRPr="00C06DE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341292"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048" w:rsidRPr="00C06DE1">
        <w:rPr>
          <w:rFonts w:ascii="Times New Roman" w:eastAsia="Times New Roman" w:hAnsi="Times New Roman" w:cs="Times New Roman"/>
          <w:bCs/>
          <w:sz w:val="24"/>
          <w:szCs w:val="24"/>
        </w:rPr>
        <w:t>«Ключевское»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входят</w:t>
      </w:r>
      <w:r w:rsidR="00341292"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341292" w:rsidRPr="00C06DE1">
        <w:rPr>
          <w:rFonts w:ascii="Times New Roman" w:eastAsia="Times New Roman" w:hAnsi="Times New Roman" w:cs="Times New Roman"/>
          <w:sz w:val="24"/>
          <w:szCs w:val="24"/>
        </w:rPr>
        <w:t xml:space="preserve"> населенны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 xml:space="preserve">й пункт: </w:t>
      </w:r>
    </w:p>
    <w:p w:rsidR="00505188" w:rsidRPr="00C06DE1" w:rsidRDefault="003D5048" w:rsidP="009A56BF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п. Ключевский</w:t>
      </w:r>
      <w:r w:rsidR="00F92F17" w:rsidRPr="00C06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3F9A" w:rsidRPr="00C06DE1">
        <w:rPr>
          <w:rFonts w:ascii="Times New Roman" w:eastAsia="Times New Roman" w:hAnsi="Times New Roman" w:cs="Times New Roman"/>
          <w:sz w:val="24"/>
          <w:szCs w:val="24"/>
        </w:rPr>
        <w:t xml:space="preserve">расстояние от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п. Ключевский</w:t>
      </w:r>
      <w:r w:rsidR="00C63F9A" w:rsidRPr="00C06DE1">
        <w:rPr>
          <w:rFonts w:ascii="Times New Roman" w:eastAsia="Times New Roman" w:hAnsi="Times New Roman" w:cs="Times New Roman"/>
          <w:sz w:val="24"/>
          <w:szCs w:val="24"/>
        </w:rPr>
        <w:t xml:space="preserve"> до районного центра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40</w:t>
      </w:r>
      <w:r w:rsidR="00C63F9A" w:rsidRPr="00C06DE1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3" w:name="_Toc132715994"/>
    </w:p>
    <w:p w:rsidR="00AA3CD7" w:rsidRPr="00C06DE1" w:rsidRDefault="00AA3CD7" w:rsidP="004765E5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bookmarkEnd w:id="3"/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9A56BF" w:rsidRPr="00C06DE1" w:rsidRDefault="009A56BF" w:rsidP="004765E5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C06DE1" w:rsidRDefault="00AA3CD7" w:rsidP="009A56BF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Общая </w:t>
      </w:r>
      <w:r w:rsidR="00A931E0" w:rsidRPr="00C06DE1">
        <w:rPr>
          <w:rFonts w:ascii="Times New Roman" w:eastAsia="Times New Roman" w:hAnsi="Times New Roman" w:cs="Times New Roman"/>
          <w:sz w:val="24"/>
          <w:szCs w:val="24"/>
        </w:rPr>
        <w:t>численность населения</w:t>
      </w:r>
      <w:r w:rsidR="00341292" w:rsidRPr="00C06DE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E5136" w:rsidRPr="00C06DE1">
        <w:rPr>
          <w:rFonts w:ascii="Times New Roman" w:eastAsia="Times New Roman" w:hAnsi="Times New Roman" w:cs="Times New Roman"/>
          <w:sz w:val="24"/>
          <w:szCs w:val="24"/>
        </w:rPr>
        <w:t>Ключевское» на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01.04</w:t>
      </w:r>
      <w:r w:rsidR="00505188" w:rsidRPr="00C06DE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644A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05188"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136" w:rsidRPr="00C06DE1">
        <w:rPr>
          <w:rFonts w:ascii="Times New Roman" w:eastAsia="Times New Roman" w:hAnsi="Times New Roman" w:cs="Times New Roman"/>
          <w:sz w:val="24"/>
          <w:szCs w:val="24"/>
        </w:rPr>
        <w:t>года составила</w:t>
      </w:r>
      <w:r w:rsidR="00505188"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B4D" w:rsidRPr="00C06D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A3910">
        <w:rPr>
          <w:rFonts w:ascii="Times New Roman" w:eastAsia="Times New Roman" w:hAnsi="Times New Roman" w:cs="Times New Roman"/>
          <w:sz w:val="24"/>
          <w:szCs w:val="24"/>
        </w:rPr>
        <w:t>146</w:t>
      </w:r>
      <w:r w:rsidR="00505188"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человек. </w:t>
      </w:r>
      <w:r w:rsidR="00A931E0" w:rsidRPr="00C06DE1">
        <w:rPr>
          <w:rFonts w:ascii="Times New Roman" w:eastAsia="Times New Roman" w:hAnsi="Times New Roman" w:cs="Times New Roman"/>
          <w:sz w:val="24"/>
          <w:szCs w:val="24"/>
        </w:rPr>
        <w:t>Численность </w:t>
      </w:r>
      <w:r w:rsidR="00EE5136" w:rsidRPr="00C06DE1">
        <w:rPr>
          <w:rFonts w:ascii="Times New Roman" w:eastAsia="Times New Roman" w:hAnsi="Times New Roman" w:cs="Times New Roman"/>
          <w:sz w:val="24"/>
          <w:szCs w:val="24"/>
        </w:rPr>
        <w:t xml:space="preserve">трудоспособного возраста составляет человек </w:t>
      </w:r>
      <w:r w:rsidR="00D04EFC">
        <w:rPr>
          <w:rFonts w:ascii="Times New Roman" w:eastAsia="Times New Roman" w:hAnsi="Times New Roman" w:cs="Times New Roman"/>
          <w:sz w:val="24"/>
          <w:szCs w:val="24"/>
        </w:rPr>
        <w:t>690</w:t>
      </w:r>
      <w:r w:rsidR="004D5753" w:rsidRPr="00D04E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4EFC">
        <w:rPr>
          <w:rFonts w:ascii="Times New Roman" w:eastAsia="Times New Roman" w:hAnsi="Times New Roman" w:cs="Times New Roman"/>
          <w:sz w:val="24"/>
          <w:szCs w:val="24"/>
        </w:rPr>
        <w:t>79</w:t>
      </w:r>
      <w:r w:rsidR="00A269A6" w:rsidRPr="00D04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EFC">
        <w:rPr>
          <w:rFonts w:ascii="Times New Roman" w:eastAsia="Times New Roman" w:hAnsi="Times New Roman" w:cs="Times New Roman"/>
          <w:sz w:val="24"/>
          <w:szCs w:val="24"/>
        </w:rPr>
        <w:t xml:space="preserve">% от </w:t>
      </w:r>
      <w:r w:rsidR="00EE5136" w:rsidRPr="00D04EFC">
        <w:rPr>
          <w:rFonts w:ascii="Times New Roman" w:eastAsia="Times New Roman" w:hAnsi="Times New Roman" w:cs="Times New Roman"/>
          <w:sz w:val="24"/>
          <w:szCs w:val="24"/>
        </w:rPr>
        <w:t>общей численности</w:t>
      </w:r>
      <w:r w:rsidRPr="00D04EF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Calibri" w:hAnsi="Times New Roman" w:cs="Times New Roman"/>
          <w:b/>
          <w:sz w:val="24"/>
          <w:szCs w:val="24"/>
        </w:rPr>
      </w:pPr>
      <w:r w:rsidRPr="00C06DE1">
        <w:rPr>
          <w:rFonts w:ascii="Times New Roman" w:eastAsia="Calibri" w:hAnsi="Times New Roman" w:cs="Times New Roman"/>
          <w:b/>
          <w:sz w:val="24"/>
          <w:szCs w:val="24"/>
        </w:rPr>
        <w:t xml:space="preserve">Данные о возрастной структуре населения на </w:t>
      </w:r>
      <w:r w:rsidR="003D5048" w:rsidRPr="00C06DE1">
        <w:rPr>
          <w:rFonts w:ascii="Times New Roman" w:eastAsia="Calibri" w:hAnsi="Times New Roman" w:cs="Times New Roman"/>
          <w:b/>
          <w:sz w:val="24"/>
          <w:szCs w:val="24"/>
        </w:rPr>
        <w:t>01. 04</w:t>
      </w:r>
      <w:r w:rsidR="001644A9">
        <w:rPr>
          <w:rFonts w:ascii="Times New Roman" w:eastAsia="Calibri" w:hAnsi="Times New Roman" w:cs="Times New Roman"/>
          <w:b/>
          <w:sz w:val="24"/>
          <w:szCs w:val="24"/>
        </w:rPr>
        <w:t>. 2020</w:t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765E5" w:rsidRPr="00C06DE1">
        <w:rPr>
          <w:rFonts w:ascii="Times New Roman" w:eastAsia="Calibri" w:hAnsi="Times New Roman" w:cs="Times New Roman"/>
          <w:sz w:val="24"/>
          <w:szCs w:val="24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5"/>
        <w:gridCol w:w="1376"/>
        <w:gridCol w:w="1425"/>
        <w:gridCol w:w="1579"/>
        <w:gridCol w:w="1974"/>
        <w:gridCol w:w="1530"/>
      </w:tblGrid>
      <w:tr w:rsidR="00AA3CD7" w:rsidRPr="00C06DE1" w:rsidTr="004D575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от 0 до 7</w:t>
            </w:r>
            <w:r w:rsidR="00AA3CD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06DE1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от 7 до 18</w:t>
            </w:r>
            <w:r w:rsidR="00AA3CD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AA3CD7" w:rsidRPr="00C06DE1" w:rsidTr="004D575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06DE1" w:rsidRDefault="003D5048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ГП «Ключевское</w:t>
            </w:r>
            <w:r w:rsidR="005145E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975B4D" w:rsidP="001644A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44A9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5A3910" w:rsidRDefault="005A3910" w:rsidP="0034129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1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5A3910" w:rsidRDefault="005A3910" w:rsidP="00341292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10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5A3910" w:rsidRDefault="005A3910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10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5A3910" w:rsidRDefault="005A3910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10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4D5753" w:rsidRPr="00C06DE1" w:rsidTr="004D5753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C06DE1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C06DE1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C06DE1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C06DE1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C06DE1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C06DE1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65E5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56BF" w:rsidRPr="00C06DE1" w:rsidRDefault="00AA3CD7" w:rsidP="00A931E0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lastRenderedPageBreak/>
        <w:t>Демографическая ситуаци</w:t>
      </w:r>
      <w:r w:rsidR="00BB5F0F" w:rsidRPr="00C06DE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в поселении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A4E" w:rsidRPr="00C06DE1">
        <w:rPr>
          <w:rFonts w:ascii="Times New Roman" w:eastAsia="Times New Roman" w:hAnsi="Times New Roman" w:cs="Times New Roman"/>
          <w:sz w:val="24"/>
          <w:szCs w:val="24"/>
        </w:rPr>
        <w:t>за последни</w:t>
      </w:r>
      <w:r w:rsidR="005145EC" w:rsidRPr="00C06DE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16A4E" w:rsidRPr="00C06DE1">
        <w:rPr>
          <w:rFonts w:ascii="Times New Roman" w:eastAsia="Times New Roman" w:hAnsi="Times New Roman" w:cs="Times New Roman"/>
          <w:sz w:val="24"/>
          <w:szCs w:val="24"/>
        </w:rPr>
        <w:t xml:space="preserve"> года значительно</w:t>
      </w:r>
      <w:r w:rsidR="00A931E0" w:rsidRPr="00C06DE1">
        <w:rPr>
          <w:rFonts w:ascii="Times New Roman" w:eastAsia="Times New Roman" w:hAnsi="Times New Roman" w:cs="Times New Roman"/>
          <w:sz w:val="24"/>
          <w:szCs w:val="24"/>
        </w:rPr>
        <w:t xml:space="preserve"> ухудшилась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предыдущими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периодами,</w:t>
      </w:r>
      <w:r w:rsidR="00A931E0" w:rsidRPr="00C06DE1">
        <w:rPr>
          <w:rFonts w:ascii="Times New Roman" w:eastAsia="Times New Roman" w:hAnsi="Times New Roman" w:cs="Times New Roman"/>
          <w:sz w:val="24"/>
          <w:szCs w:val="24"/>
        </w:rPr>
        <w:t xml:space="preserve"> в поселении наблюдается высокий коэффициент смертности и низкая рождаемость из-за </w:t>
      </w:r>
      <w:r w:rsidR="00903DF5" w:rsidRPr="00C06DE1">
        <w:rPr>
          <w:rFonts w:ascii="Times New Roman" w:eastAsia="Times New Roman" w:hAnsi="Times New Roman" w:cs="Times New Roman"/>
          <w:sz w:val="24"/>
          <w:szCs w:val="24"/>
        </w:rPr>
        <w:t>естественного</w:t>
      </w:r>
      <w:r w:rsidR="00A931E0" w:rsidRPr="00C06DE1">
        <w:rPr>
          <w:rFonts w:ascii="Times New Roman" w:eastAsia="Times New Roman" w:hAnsi="Times New Roman" w:cs="Times New Roman"/>
          <w:sz w:val="24"/>
          <w:szCs w:val="24"/>
        </w:rPr>
        <w:t xml:space="preserve"> старения населения, наблюдается миграционный отток населения за счет отъезда трудоспособного населения в поисках работы.</w:t>
      </w:r>
    </w:p>
    <w:p w:rsidR="00A931E0" w:rsidRPr="00C06DE1" w:rsidRDefault="001644A9" w:rsidP="00A931E0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A931E0" w:rsidRPr="00C06DE1">
        <w:rPr>
          <w:rFonts w:ascii="Times New Roman" w:eastAsia="Times New Roman" w:hAnsi="Times New Roman" w:cs="Times New Roman"/>
          <w:sz w:val="24"/>
          <w:szCs w:val="24"/>
        </w:rPr>
        <w:t xml:space="preserve">-2023 г. Планируется </w:t>
      </w:r>
      <w:r w:rsidR="00EE5136" w:rsidRPr="00C06DE1">
        <w:rPr>
          <w:rFonts w:ascii="Times New Roman" w:eastAsia="Times New Roman" w:hAnsi="Times New Roman" w:cs="Times New Roman"/>
          <w:sz w:val="24"/>
          <w:szCs w:val="24"/>
        </w:rPr>
        <w:t>развитие золотодобычи</w:t>
      </w:r>
      <w:r w:rsidR="00A931E0" w:rsidRPr="00C06DE1">
        <w:rPr>
          <w:rFonts w:ascii="Times New Roman" w:eastAsia="Times New Roman" w:hAnsi="Times New Roman" w:cs="Times New Roman"/>
          <w:sz w:val="24"/>
          <w:szCs w:val="24"/>
        </w:rPr>
        <w:t xml:space="preserve">, строительство </w:t>
      </w:r>
      <w:r w:rsidR="00903DF5" w:rsidRPr="00C06DE1">
        <w:rPr>
          <w:rFonts w:ascii="Times New Roman" w:eastAsia="Times New Roman" w:hAnsi="Times New Roman" w:cs="Times New Roman"/>
          <w:sz w:val="24"/>
          <w:szCs w:val="24"/>
        </w:rPr>
        <w:t>фабрики по переработке металла, в связи с этим появятся рабочие места.</w:t>
      </w: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2.4    Рынок труда в поселении</w:t>
      </w:r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65E5" w:rsidRPr="00C06DE1" w:rsidRDefault="00AA3CD7" w:rsidP="009A56BF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</w:t>
      </w:r>
      <w:r w:rsidR="005A39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690</w:t>
      </w:r>
      <w:r w:rsidRPr="00C06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</w:t>
      </w:r>
      <w:r w:rsidR="008A0483" w:rsidRPr="00C06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возрасте </w:t>
      </w:r>
      <w:proofErr w:type="gramStart"/>
      <w:r w:rsidR="008A0483" w:rsidRPr="00C06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="008A0483" w:rsidRPr="00C06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общей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составляет </w:t>
      </w:r>
      <w:r w:rsidR="00D04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79</w:t>
      </w:r>
      <w:r w:rsidRPr="00C06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процент.</w:t>
      </w:r>
    </w:p>
    <w:p w:rsidR="004765E5" w:rsidRPr="00C06DE1" w:rsidRDefault="004765E5" w:rsidP="00445EAD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3CD7" w:rsidRPr="00C06DE1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Таб.</w:t>
      </w:r>
      <w:r w:rsidR="00CA254F" w:rsidRPr="00C06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AA3CD7" w:rsidRPr="00C06DE1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975B4D" w:rsidP="001644A9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3910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AA3CD7" w:rsidRPr="00C06DE1" w:rsidTr="003E4EE9">
        <w:trPr>
          <w:trHeight w:val="311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1644A9" w:rsidRDefault="005A3910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4EFC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AA3CD7" w:rsidRPr="00C06DE1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1644A9" w:rsidRDefault="003D3150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AA3CD7" w:rsidRPr="00C06DE1" w:rsidTr="004765E5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% работающих от общего кол-</w:t>
            </w:r>
            <w:r w:rsidR="003D5048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ва 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1644A9" w:rsidRDefault="003D3150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315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A3CD7" w:rsidRPr="00C06DE1" w:rsidTr="004765E5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1644A9" w:rsidRDefault="008A084C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AA3CD7" w:rsidRPr="00C06DE1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1644A9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AA3CD7" w:rsidRPr="00C06DE1" w:rsidTr="004765E5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двор</w:t>
            </w:r>
            <w:r w:rsidR="005A3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8A084C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3CD7" w:rsidRPr="00C06DE1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06DE1" w:rsidRDefault="00A15183" w:rsidP="005A3910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3910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</w:tr>
    </w:tbl>
    <w:p w:rsidR="004765E5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AA3CD7" w:rsidRPr="00C06DE1" w:rsidRDefault="00AA3CD7" w:rsidP="008A084C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4C">
        <w:rPr>
          <w:rFonts w:ascii="Times New Roman" w:eastAsia="Times New Roman" w:hAnsi="Times New Roman" w:cs="Times New Roman"/>
          <w:sz w:val="24"/>
          <w:szCs w:val="24"/>
        </w:rPr>
        <w:t>Из приведен</w:t>
      </w:r>
      <w:r w:rsidR="000255E6" w:rsidRPr="008A084C">
        <w:rPr>
          <w:rFonts w:ascii="Times New Roman" w:eastAsia="Times New Roman" w:hAnsi="Times New Roman" w:cs="Times New Roman"/>
          <w:sz w:val="24"/>
          <w:szCs w:val="24"/>
        </w:rPr>
        <w:t xml:space="preserve">ных данных видно, что </w:t>
      </w:r>
      <w:r w:rsidR="008A084C" w:rsidRPr="008A084C">
        <w:rPr>
          <w:rFonts w:ascii="Times New Roman" w:eastAsia="Times New Roman" w:hAnsi="Times New Roman" w:cs="Times New Roman"/>
          <w:sz w:val="24"/>
          <w:szCs w:val="24"/>
        </w:rPr>
        <w:t>87,2</w:t>
      </w:r>
      <w:r w:rsidRPr="008A084C">
        <w:rPr>
          <w:rFonts w:ascii="Times New Roman" w:eastAsia="Times New Roman" w:hAnsi="Times New Roman" w:cs="Times New Roman"/>
          <w:sz w:val="24"/>
          <w:szCs w:val="24"/>
        </w:rPr>
        <w:t xml:space="preserve"> % граждан трудоспособного возраста </w:t>
      </w:r>
      <w:proofErr w:type="gramStart"/>
      <w:r w:rsidRPr="008A084C">
        <w:rPr>
          <w:rFonts w:ascii="Times New Roman" w:eastAsia="Times New Roman" w:hAnsi="Times New Roman" w:cs="Times New Roman"/>
          <w:sz w:val="24"/>
          <w:szCs w:val="24"/>
        </w:rPr>
        <w:t>трудоустр</w:t>
      </w:r>
      <w:r w:rsidR="00A104FB" w:rsidRPr="008A084C">
        <w:rPr>
          <w:rFonts w:ascii="Times New Roman" w:eastAsia="Times New Roman" w:hAnsi="Times New Roman" w:cs="Times New Roman"/>
          <w:sz w:val="24"/>
          <w:szCs w:val="24"/>
        </w:rPr>
        <w:t>оены</w:t>
      </w:r>
      <w:proofErr w:type="gramEnd"/>
      <w:r w:rsidR="000255E6" w:rsidRPr="008A084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A104FB" w:rsidRPr="008A08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A0483" w:rsidRPr="008A084C">
        <w:rPr>
          <w:rFonts w:ascii="Times New Roman" w:eastAsia="Times New Roman" w:hAnsi="Times New Roman" w:cs="Times New Roman"/>
          <w:sz w:val="24"/>
          <w:szCs w:val="24"/>
        </w:rPr>
        <w:t xml:space="preserve">Пенсионеры составляют </w:t>
      </w:r>
      <w:r w:rsidR="008A084C" w:rsidRPr="008A084C">
        <w:rPr>
          <w:rFonts w:ascii="Times New Roman" w:eastAsia="Times New Roman" w:hAnsi="Times New Roman" w:cs="Times New Roman"/>
          <w:sz w:val="24"/>
          <w:szCs w:val="24"/>
        </w:rPr>
        <w:t>31,5</w:t>
      </w:r>
      <w:r w:rsidR="003D5048" w:rsidRPr="008A084C">
        <w:rPr>
          <w:rFonts w:ascii="Times New Roman" w:eastAsia="Times New Roman" w:hAnsi="Times New Roman" w:cs="Times New Roman"/>
          <w:sz w:val="24"/>
          <w:szCs w:val="24"/>
        </w:rPr>
        <w:t>% населения</w:t>
      </w:r>
      <w:r w:rsidRPr="008A084C">
        <w:rPr>
          <w:rFonts w:ascii="Times New Roman" w:eastAsia="Times New Roman" w:hAnsi="Times New Roman" w:cs="Times New Roman"/>
          <w:sz w:val="24"/>
          <w:szCs w:val="24"/>
        </w:rPr>
        <w:t>. В поселении существует проблема занятости трудоспособного населения.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Toc132716908"/>
    </w:p>
    <w:p w:rsidR="000255E6" w:rsidRPr="00C06DE1" w:rsidRDefault="000255E6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>2.5 Развитие отраслей социальной сферы</w:t>
      </w:r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1644A9" w:rsidP="009A56BF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Прогнозом на 2020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20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года определены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при</w:t>
      </w:r>
      <w:r w:rsidR="00A104FB" w:rsidRPr="00C06DE1">
        <w:rPr>
          <w:rFonts w:ascii="Times New Roman" w:eastAsia="Times New Roman" w:hAnsi="Times New Roman" w:cs="Times New Roman"/>
          <w:sz w:val="24"/>
          <w:szCs w:val="24"/>
        </w:rPr>
        <w:t xml:space="preserve">оритеты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социального развития поселения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C06DE1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-повышение уровня жизни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населения поселения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AA3CD7" w:rsidRPr="00C06DE1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A3CD7" w:rsidRPr="00C06DE1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-развитие жилищной сфе</w:t>
      </w:r>
      <w:r w:rsidR="000E0491" w:rsidRPr="00C06DE1">
        <w:rPr>
          <w:rFonts w:ascii="Times New Roman" w:eastAsia="Times New Roman" w:hAnsi="Times New Roman" w:cs="Times New Roman"/>
          <w:sz w:val="24"/>
          <w:szCs w:val="24"/>
        </w:rPr>
        <w:t xml:space="preserve">ры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в поселении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C06DE1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</w:t>
      </w:r>
      <w:r w:rsidR="000E0491" w:rsidRPr="00C06DE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в поселении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C06DE1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-сохранение культурного наследия.</w:t>
      </w:r>
    </w:p>
    <w:p w:rsidR="000255E6" w:rsidRPr="00C06DE1" w:rsidRDefault="000255E6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>2.6 Культура</w:t>
      </w:r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9A56BF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Предоставление услуг населению в области культур</w:t>
      </w:r>
      <w:r w:rsidR="00C351B7" w:rsidRPr="00C06DE1">
        <w:rPr>
          <w:rFonts w:ascii="Times New Roman" w:eastAsia="Times New Roman" w:hAnsi="Times New Roman" w:cs="Times New Roman"/>
          <w:sz w:val="24"/>
          <w:szCs w:val="24"/>
        </w:rPr>
        <w:t xml:space="preserve">ы в </w:t>
      </w:r>
      <w:r w:rsidR="008A0483" w:rsidRPr="00C06DE1">
        <w:rPr>
          <w:rFonts w:ascii="Times New Roman" w:eastAsia="Times New Roman" w:hAnsi="Times New Roman" w:cs="Times New Roman"/>
          <w:sz w:val="24"/>
          <w:szCs w:val="24"/>
        </w:rPr>
        <w:t xml:space="preserve">городском поселении </w:t>
      </w:r>
      <w:r w:rsidR="003D5048" w:rsidRPr="00C06DE1">
        <w:rPr>
          <w:rFonts w:ascii="Times New Roman" w:eastAsia="Times New Roman" w:hAnsi="Times New Roman" w:cs="Times New Roman"/>
          <w:bCs/>
          <w:sz w:val="24"/>
          <w:szCs w:val="24"/>
        </w:rPr>
        <w:t xml:space="preserve">«Ключевское»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осуществляют:</w:t>
      </w: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0255E6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51B7" w:rsidRPr="00C06DE1">
        <w:rPr>
          <w:rFonts w:ascii="Times New Roman" w:eastAsia="Times New Roman" w:hAnsi="Times New Roman" w:cs="Times New Roman"/>
          <w:sz w:val="24"/>
          <w:szCs w:val="24"/>
        </w:rPr>
        <w:t xml:space="preserve">СДК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п. Ключевский</w:t>
      </w:r>
      <w:r w:rsidR="00C351B7" w:rsidRPr="00C06D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п.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Ключевский</w:t>
      </w:r>
      <w:r w:rsidR="00C351B7" w:rsidRPr="00C06DE1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Школьная, 40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55E6" w:rsidRPr="00C06DE1" w:rsidRDefault="00C351B7" w:rsidP="000255E6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55E6" w:rsidRPr="00C06DE1">
        <w:rPr>
          <w:rFonts w:ascii="Times New Roman" w:eastAsia="Times New Roman" w:hAnsi="Times New Roman" w:cs="Times New Roman"/>
          <w:sz w:val="24"/>
          <w:szCs w:val="24"/>
        </w:rPr>
        <w:t>филиал библиотеки №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8</w:t>
      </w:r>
      <w:r w:rsidR="000255E6" w:rsidRPr="00C06DE1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>родского поселения «Ключевское</w:t>
      </w:r>
      <w:r w:rsidR="000255E6" w:rsidRPr="00C06D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55E6" w:rsidRPr="00C06DE1">
        <w:rPr>
          <w:rFonts w:ascii="Times New Roman" w:eastAsia="Times New Roman" w:hAnsi="Times New Roman" w:cs="Times New Roman"/>
          <w:sz w:val="24"/>
          <w:szCs w:val="24"/>
        </w:rPr>
        <w:t xml:space="preserve"> п.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8CE" w:rsidRPr="00C06DE1">
        <w:rPr>
          <w:rFonts w:ascii="Times New Roman" w:eastAsia="Times New Roman" w:hAnsi="Times New Roman" w:cs="Times New Roman"/>
          <w:sz w:val="24"/>
          <w:szCs w:val="24"/>
        </w:rPr>
        <w:t>Ключевский, ул.</w:t>
      </w:r>
      <w:r w:rsidR="003D5048" w:rsidRPr="00C06DE1">
        <w:rPr>
          <w:rFonts w:ascii="Times New Roman" w:eastAsia="Times New Roman" w:hAnsi="Times New Roman" w:cs="Times New Roman"/>
          <w:sz w:val="24"/>
          <w:szCs w:val="24"/>
        </w:rPr>
        <w:t xml:space="preserve"> Школьная, 40</w:t>
      </w:r>
      <w:r w:rsidR="000255E6" w:rsidRPr="00C06D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55E6" w:rsidRPr="00C06DE1" w:rsidRDefault="009A56B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9A56BF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В Дом</w:t>
      </w:r>
      <w:r w:rsidR="004765E5" w:rsidRPr="00C06D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AA3CD7" w:rsidRPr="00C06DE1" w:rsidRDefault="00AA3CD7" w:rsidP="009A56BF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Одним из основных направлений </w:t>
      </w:r>
      <w:r w:rsidR="009A56BF" w:rsidRPr="00C06DE1">
        <w:rPr>
          <w:rFonts w:ascii="Times New Roman" w:eastAsia="Times New Roman" w:hAnsi="Times New Roman" w:cs="Times New Roman"/>
          <w:sz w:val="24"/>
          <w:szCs w:val="24"/>
        </w:rPr>
        <w:t>работы является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работа по организации досуга детей и подростков, это: проведение интеллектуальных игр, дней молодежи, уличных игр, викторин и т.д.</w:t>
      </w:r>
    </w:p>
    <w:p w:rsidR="00AA3CD7" w:rsidRPr="00C06DE1" w:rsidRDefault="00AA3CD7" w:rsidP="009A56BF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</w:t>
      </w:r>
      <w:r w:rsidR="009A56BF" w:rsidRPr="00C06DE1">
        <w:rPr>
          <w:rFonts w:ascii="Times New Roman" w:eastAsia="Times New Roman" w:hAnsi="Times New Roman" w:cs="Times New Roman"/>
          <w:sz w:val="24"/>
          <w:szCs w:val="24"/>
        </w:rPr>
        <w:t>и увеличить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процент охвата населения</w:t>
      </w:r>
      <w:r w:rsidR="004765E5" w:rsidRPr="00C06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Проведение этих мероприятий позволит увеличить об</w:t>
      </w:r>
      <w:r w:rsidR="00903DF5" w:rsidRPr="00C06DE1">
        <w:rPr>
          <w:rFonts w:ascii="Times New Roman" w:eastAsia="Times New Roman" w:hAnsi="Times New Roman" w:cs="Times New Roman"/>
          <w:sz w:val="24"/>
          <w:szCs w:val="24"/>
        </w:rPr>
        <w:t xml:space="preserve">еспеченность населения </w:t>
      </w:r>
      <w:r w:rsidR="00EE5136" w:rsidRPr="00C06DE1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культурно-досуговыми учреждениями и качеством услуг.</w:t>
      </w:r>
    </w:p>
    <w:p w:rsidR="000255E6" w:rsidRPr="00C06DE1" w:rsidRDefault="000255E6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>2.7 Физическая культура и спорт</w:t>
      </w:r>
    </w:p>
    <w:p w:rsidR="0097268A" w:rsidRPr="00C06DE1" w:rsidRDefault="00AA3CD7" w:rsidP="0097268A">
      <w:pPr>
        <w:pStyle w:val="ab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A3CD7" w:rsidRPr="00C06DE1" w:rsidRDefault="0097268A" w:rsidP="005A68CE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В городском поселении </w:t>
      </w:r>
      <w:r w:rsidR="009A56BF" w:rsidRPr="00C06DE1">
        <w:rPr>
          <w:rFonts w:ascii="Times New Roman" w:eastAsia="Times New Roman" w:hAnsi="Times New Roman" w:cs="Times New Roman"/>
          <w:bCs/>
          <w:sz w:val="24"/>
          <w:szCs w:val="24"/>
        </w:rPr>
        <w:t>«Ключевское»</w:t>
      </w:r>
      <w:r w:rsidR="005A68CE" w:rsidRPr="00C06DE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974E27" w:rsidRPr="00C06DE1">
        <w:rPr>
          <w:rFonts w:ascii="Times New Roman" w:eastAsia="Times New Roman" w:hAnsi="Times New Roman" w:cs="Times New Roman"/>
          <w:sz w:val="24"/>
          <w:szCs w:val="24"/>
        </w:rPr>
        <w:t>тсутствие</w:t>
      </w:r>
      <w:r w:rsidR="00974E27" w:rsidRPr="00C06DE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74E27" w:rsidRPr="00C06DE1">
        <w:rPr>
          <w:rFonts w:ascii="Times New Roman" w:eastAsia="Times New Roman" w:hAnsi="Times New Roman" w:cs="Times New Roman"/>
          <w:sz w:val="24"/>
          <w:szCs w:val="24"/>
        </w:rPr>
        <w:t xml:space="preserve">спортивных площадок </w:t>
      </w:r>
      <w:r w:rsidR="009A56BF" w:rsidRPr="00C06DE1">
        <w:rPr>
          <w:rFonts w:ascii="Times New Roman" w:eastAsia="Times New Roman" w:hAnsi="Times New Roman" w:cs="Times New Roman"/>
          <w:sz w:val="24"/>
          <w:szCs w:val="24"/>
        </w:rPr>
        <w:t>не обеспечивает</w:t>
      </w:r>
      <w:r w:rsidR="00974E27" w:rsidRPr="00C06DE1">
        <w:rPr>
          <w:rFonts w:ascii="Times New Roman" w:eastAsia="Times New Roman" w:hAnsi="Times New Roman" w:cs="Times New Roman"/>
          <w:sz w:val="24"/>
          <w:szCs w:val="24"/>
        </w:rPr>
        <w:t xml:space="preserve"> население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 существующим нормативам на количество населения </w:t>
      </w:r>
      <w:bookmarkEnd w:id="4"/>
      <w:r w:rsidR="009A56BF" w:rsidRPr="00C06DE1">
        <w:rPr>
          <w:rFonts w:ascii="Times New Roman" w:eastAsia="Times New Roman" w:hAnsi="Times New Roman" w:cs="Times New Roman"/>
          <w:sz w:val="24"/>
          <w:szCs w:val="24"/>
        </w:rPr>
        <w:t>в поселении</w:t>
      </w:r>
      <w:r w:rsidR="00974E27" w:rsidRPr="00C06DE1">
        <w:rPr>
          <w:rFonts w:ascii="Times New Roman" w:eastAsia="Times New Roman" w:hAnsi="Times New Roman" w:cs="Times New Roman"/>
          <w:sz w:val="24"/>
          <w:szCs w:val="24"/>
        </w:rPr>
        <w:t xml:space="preserve">, поэтому необходимо </w:t>
      </w:r>
      <w:r w:rsidR="005A68CE" w:rsidRPr="00C06DE1">
        <w:rPr>
          <w:rFonts w:ascii="Times New Roman" w:eastAsia="Times New Roman" w:hAnsi="Times New Roman" w:cs="Times New Roman"/>
          <w:sz w:val="24"/>
          <w:szCs w:val="24"/>
        </w:rPr>
        <w:t>строительство спортивных</w:t>
      </w:r>
      <w:r w:rsidR="009A56BF"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площадок в </w:t>
      </w:r>
      <w:r w:rsidR="005A68CE" w:rsidRPr="00C06DE1">
        <w:rPr>
          <w:rFonts w:ascii="Times New Roman" w:eastAsia="Times New Roman" w:hAnsi="Times New Roman" w:cs="Times New Roman"/>
          <w:sz w:val="24"/>
          <w:szCs w:val="24"/>
        </w:rPr>
        <w:t>п. Ключевский</w:t>
      </w:r>
      <w:r w:rsidR="00903DF5" w:rsidRPr="00C06DE1">
        <w:rPr>
          <w:rFonts w:ascii="Times New Roman" w:eastAsia="Times New Roman" w:hAnsi="Times New Roman" w:cs="Times New Roman"/>
          <w:sz w:val="24"/>
          <w:szCs w:val="24"/>
        </w:rPr>
        <w:t>, капитальный ремонт спортивного зала.</w:t>
      </w:r>
    </w:p>
    <w:p w:rsidR="00974E27" w:rsidRPr="00C06DE1" w:rsidRDefault="00974E27" w:rsidP="00CA254F">
      <w:pPr>
        <w:pStyle w:val="ab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2.8    Образование</w:t>
      </w:r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На территори</w:t>
      </w:r>
      <w:r w:rsidR="009A56BF" w:rsidRPr="00C06DE1">
        <w:rPr>
          <w:rFonts w:ascii="Times New Roman" w:eastAsia="Times New Roman" w:hAnsi="Times New Roman" w:cs="Times New Roman"/>
          <w:sz w:val="24"/>
          <w:szCs w:val="24"/>
        </w:rPr>
        <w:t xml:space="preserve">и поселения находится   МОУ СОШ № 27 им. Ф.Т. </w:t>
      </w:r>
      <w:r w:rsidR="00EE5136" w:rsidRPr="00C06DE1">
        <w:rPr>
          <w:rFonts w:ascii="Times New Roman" w:eastAsia="Times New Roman" w:hAnsi="Times New Roman" w:cs="Times New Roman"/>
          <w:sz w:val="24"/>
          <w:szCs w:val="24"/>
        </w:rPr>
        <w:t>Цветкова, МДОУ</w:t>
      </w:r>
      <w:r w:rsidR="009A56BF" w:rsidRPr="00C06DE1">
        <w:rPr>
          <w:rFonts w:ascii="Times New Roman" w:eastAsia="Times New Roman" w:hAnsi="Times New Roman" w:cs="Times New Roman"/>
          <w:sz w:val="24"/>
          <w:szCs w:val="24"/>
        </w:rPr>
        <w:t xml:space="preserve"> «Солнышко»</w:t>
      </w:r>
    </w:p>
    <w:p w:rsidR="00AA3CD7" w:rsidRPr="00C06DE1" w:rsidRDefault="00CA254F" w:rsidP="00EE265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Таб.</w:t>
      </w:r>
      <w:r w:rsidR="00974E27" w:rsidRPr="00C06DE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A254F" w:rsidRPr="00C06DE1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6"/>
        <w:gridCol w:w="2126"/>
        <w:gridCol w:w="1417"/>
        <w:gridCol w:w="993"/>
      </w:tblGrid>
      <w:tr w:rsidR="00AA3CD7" w:rsidRPr="00C06DE1" w:rsidTr="007A33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</w:t>
            </w:r>
          </w:p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CD7" w:rsidRPr="00C06DE1" w:rsidTr="007A33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3CD7" w:rsidRPr="00C06DE1" w:rsidTr="007A33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9A56BF" w:rsidP="009A56B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№27</w:t>
            </w:r>
            <w:r w:rsidR="002F349D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п. Ключевский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65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9A56BF" w:rsidRPr="007A339A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Пионерская, 2</w:t>
            </w:r>
          </w:p>
          <w:p w:rsidR="00D90F65" w:rsidRPr="00C06DE1" w:rsidRDefault="00D90F6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5F266A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2F349D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90F65" w:rsidRPr="00C06DE1" w:rsidRDefault="00D90F6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06DE1" w:rsidTr="007A33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9A56BF" w:rsidP="00247EF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«Солнышко»</w:t>
            </w:r>
          </w:p>
          <w:p w:rsidR="002F349D" w:rsidRPr="00C06DE1" w:rsidRDefault="002F349D" w:rsidP="00247EF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974E27" w:rsidP="009A56B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9A56BF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5A3910" w:rsidP="005F266A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9A56BF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A254F" w:rsidRPr="00C06DE1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9A56BF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39A">
        <w:rPr>
          <w:rFonts w:ascii="Times New Roman" w:eastAsia="Times New Roman" w:hAnsi="Times New Roman" w:cs="Times New Roman"/>
          <w:sz w:val="24"/>
          <w:szCs w:val="24"/>
        </w:rPr>
        <w:t xml:space="preserve">В общеобразовательных </w:t>
      </w:r>
      <w:r w:rsidR="00974E27" w:rsidRPr="007A339A">
        <w:rPr>
          <w:rFonts w:ascii="Times New Roman" w:eastAsia="Times New Roman" w:hAnsi="Times New Roman" w:cs="Times New Roman"/>
          <w:sz w:val="24"/>
          <w:szCs w:val="24"/>
        </w:rPr>
        <w:t xml:space="preserve">учреждениях трудятся порядка </w:t>
      </w:r>
      <w:r w:rsidR="008A084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A339A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="00974E27" w:rsidRPr="007A33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4E27" w:rsidRPr="007A339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A339A">
        <w:rPr>
          <w:rFonts w:ascii="Times New Roman" w:eastAsia="Times New Roman" w:hAnsi="Times New Roman" w:cs="Times New Roman"/>
          <w:sz w:val="24"/>
          <w:szCs w:val="24"/>
        </w:rPr>
        <w:t>Кадровый состав педагогов обновляется за счет привлечения молодых специалистов.</w:t>
      </w:r>
      <w:r w:rsidR="00974E27" w:rsidRPr="007A339A">
        <w:rPr>
          <w:rFonts w:ascii="Times New Roman" w:eastAsia="Times New Roman" w:hAnsi="Times New Roman" w:cs="Times New Roman"/>
          <w:sz w:val="24"/>
          <w:szCs w:val="24"/>
        </w:rPr>
        <w:t xml:space="preserve"> Остро ощущается нехватка специалистов, особенно в старших классах</w:t>
      </w:r>
      <w:r w:rsidR="007A339A">
        <w:rPr>
          <w:rFonts w:ascii="Times New Roman" w:eastAsia="Times New Roman" w:hAnsi="Times New Roman" w:cs="Times New Roman"/>
          <w:sz w:val="24"/>
          <w:szCs w:val="24"/>
        </w:rPr>
        <w:t xml:space="preserve"> (учитель математики и учитель химии)</w:t>
      </w:r>
      <w:r w:rsidR="00974E27" w:rsidRPr="007A3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E27" w:rsidRPr="00C06DE1" w:rsidRDefault="00974E2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6BF" w:rsidRPr="00C06DE1" w:rsidRDefault="009A56BF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 Здравоохранение</w:t>
      </w: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            На территории поселения находится следующие медучреждения.</w:t>
      </w: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ab/>
        <w:t>Таб.</w:t>
      </w:r>
      <w:r w:rsidR="00974E27" w:rsidRPr="00C06DE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A254F" w:rsidRPr="00C06DE1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215"/>
        <w:gridCol w:w="2042"/>
        <w:gridCol w:w="1304"/>
        <w:gridCol w:w="2410"/>
      </w:tblGrid>
      <w:tr w:rsidR="00A4263B" w:rsidRPr="00C06DE1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4263B" w:rsidRPr="00C06DE1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A4263B" w:rsidRPr="00C06DE1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A42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BE7193" w:rsidP="009A56B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ФАП </w:t>
            </w:r>
            <w:r w:rsidR="009A56BF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п. Ключевский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3B" w:rsidRPr="00C06DE1" w:rsidRDefault="00A4263B" w:rsidP="009A56B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9A56BF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Школьная, 39а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06DE1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C06DE1" w:rsidRDefault="00EE513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Удовлетворительное, (требуется капитальный ремонт)</w:t>
            </w:r>
            <w:r w:rsidR="00BE7193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254F" w:rsidRPr="00C06DE1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32716910"/>
    </w:p>
    <w:p w:rsidR="00A4263B" w:rsidRPr="00C06DE1" w:rsidRDefault="00BE7193" w:rsidP="009A56BF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Из-за отсутствия квалифицированной медицинской помощи основной массе жителей приходится обращаться в краевой центр, что крайне неудобно, так как </w:t>
      </w:r>
      <w:r w:rsidR="00E612A5" w:rsidRPr="00C06DE1">
        <w:rPr>
          <w:rFonts w:ascii="Times New Roman" w:eastAsia="Times New Roman" w:hAnsi="Times New Roman" w:cs="Times New Roman"/>
          <w:sz w:val="24"/>
          <w:szCs w:val="24"/>
        </w:rPr>
        <w:lastRenderedPageBreak/>
        <w:t>расстояние составляет более 500 км. Поэтому м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>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r w:rsidR="00E612A5" w:rsidRPr="00C06DE1">
        <w:rPr>
          <w:rFonts w:ascii="Times New Roman" w:eastAsia="Times New Roman" w:hAnsi="Times New Roman" w:cs="Times New Roman"/>
          <w:sz w:val="24"/>
          <w:szCs w:val="24"/>
        </w:rPr>
        <w:t xml:space="preserve"> Специалисты </w:t>
      </w:r>
      <w:proofErr w:type="spellStart"/>
      <w:r w:rsidR="00E612A5" w:rsidRPr="00C06DE1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="00E612A5" w:rsidRPr="00C06DE1">
        <w:rPr>
          <w:rFonts w:ascii="Times New Roman" w:eastAsia="Times New Roman" w:hAnsi="Times New Roman" w:cs="Times New Roman"/>
          <w:sz w:val="24"/>
          <w:szCs w:val="24"/>
        </w:rPr>
        <w:t xml:space="preserve"> часто испытывают трудности в обслуживании вызовов, так как машина скорой помощи часто выходит из строя из-за отсутствия запчастей.</w:t>
      </w:r>
    </w:p>
    <w:p w:rsidR="00CA254F" w:rsidRPr="00C06DE1" w:rsidRDefault="00CA254F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C06DE1" w:rsidRDefault="009A56BF" w:rsidP="00CA254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4263B" w:rsidRPr="00C06DE1" w:rsidRDefault="00A4263B" w:rsidP="00CA254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132716913"/>
      <w:bookmarkEnd w:id="5"/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 </w:t>
      </w:r>
      <w:bookmarkEnd w:id="6"/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Жилищный фонд</w:t>
      </w: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Состояние </w:t>
      </w:r>
      <w:proofErr w:type="spellStart"/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коммунальной сферы </w:t>
      </w:r>
      <w:r w:rsidR="001F1C3E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</w:t>
      </w: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поселения</w:t>
      </w:r>
      <w:r w:rsidR="009A56BF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«Ключевское</w:t>
      </w:r>
      <w:r w:rsidR="001F1C3E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903DF5" w:rsidRPr="00C06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</w:t>
      </w: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 xml:space="preserve"> существующем жилищном фонде </w:t>
      </w:r>
    </w:p>
    <w:p w:rsidR="00CA254F" w:rsidRDefault="00721F5F" w:rsidP="00721F5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Таб.7</w:t>
      </w:r>
    </w:p>
    <w:p w:rsidR="001644A9" w:rsidRPr="00C06DE1" w:rsidRDefault="001644A9" w:rsidP="00721F5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AA3CD7" w:rsidRPr="00C06DE1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1644A9" w:rsidP="000D5B7E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D5B7E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а 01.04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2020</w:t>
            </w:r>
            <w:r w:rsidR="00AA3CD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3CD7" w:rsidRPr="00C06DE1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A3CD7" w:rsidRPr="00C06DE1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CD7" w:rsidRPr="00C06DE1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жилой фонд, м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 </w:t>
            </w:r>
            <w:r w:rsidR="005F266A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площади, в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F05DF7" w:rsidP="001F1C3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  <w:r w:rsidR="00AA3CD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м</w:t>
            </w:r>
            <w:r w:rsidR="00AA3CD7" w:rsidRPr="00C06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3CD7" w:rsidRPr="00C06DE1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F05DF7" w:rsidP="001F1C3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  <w:r w:rsidR="00AA3CD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м</w:t>
            </w:r>
            <w:r w:rsidR="00AA3CD7" w:rsidRPr="00C06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3CD7" w:rsidRPr="00C06DE1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486C7E" w:rsidP="00F05DF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16,2 </w:t>
            </w:r>
            <w:r w:rsidR="00F05DF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A3CD7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ыс. м</w:t>
            </w:r>
            <w:proofErr w:type="gramStart"/>
            <w:r w:rsidR="00AA3CD7" w:rsidRPr="00C06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A3CD7" w:rsidRPr="00C06DE1" w:rsidTr="000D5B7E">
        <w:trPr>
          <w:trHeight w:val="7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жилой фонд на 1 жителя, м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1F1C3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85212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3CD7" w:rsidRPr="00C06DE1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Ветхий жилой фонд, м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06DE1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254F" w:rsidRPr="00C06DE1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1F1C3E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К </w:t>
      </w:r>
      <w:r w:rsidR="001644A9">
        <w:rPr>
          <w:rFonts w:ascii="Times New Roman" w:eastAsia="Times New Roman" w:hAnsi="Times New Roman" w:cs="Times New Roman"/>
          <w:sz w:val="24"/>
          <w:szCs w:val="24"/>
        </w:rPr>
        <w:t>услугам ООО «</w:t>
      </w:r>
      <w:proofErr w:type="spellStart"/>
      <w:r w:rsidR="001644A9">
        <w:rPr>
          <w:rFonts w:ascii="Times New Roman" w:eastAsia="Times New Roman" w:hAnsi="Times New Roman" w:cs="Times New Roman"/>
          <w:sz w:val="24"/>
          <w:szCs w:val="24"/>
        </w:rPr>
        <w:t>ГАРАНТиЯ</w:t>
      </w:r>
      <w:proofErr w:type="spellEnd"/>
      <w:r w:rsidR="00903DF5" w:rsidRPr="00C06D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266A" w:rsidRPr="00C06DE1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предоставляемым в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66A" w:rsidRPr="00C06DE1">
        <w:rPr>
          <w:rFonts w:ascii="Times New Roman" w:eastAsia="Times New Roman" w:hAnsi="Times New Roman" w:cs="Times New Roman"/>
          <w:sz w:val="24"/>
          <w:szCs w:val="24"/>
        </w:rPr>
        <w:t>поселении, относится водоснабжение</w:t>
      </w:r>
      <w:r w:rsidR="001F1C3E" w:rsidRPr="00C06DE1">
        <w:rPr>
          <w:rFonts w:ascii="Times New Roman" w:eastAsia="Times New Roman" w:hAnsi="Times New Roman" w:cs="Times New Roman"/>
          <w:sz w:val="24"/>
          <w:szCs w:val="24"/>
        </w:rPr>
        <w:t xml:space="preserve">, теплоснабжение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="00486C7E" w:rsidRPr="00C06D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1C3E" w:rsidRPr="00C06DE1">
        <w:rPr>
          <w:rFonts w:ascii="Times New Roman" w:eastAsia="Times New Roman" w:hAnsi="Times New Roman" w:cs="Times New Roman"/>
          <w:sz w:val="24"/>
          <w:szCs w:val="24"/>
        </w:rPr>
        <w:t xml:space="preserve"> услуги по благоустройству,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вывоз мусора</w:t>
      </w:r>
      <w:r w:rsidR="001F1C3E" w:rsidRPr="00C06DE1">
        <w:rPr>
          <w:rFonts w:ascii="Times New Roman" w:eastAsia="Times New Roman" w:hAnsi="Times New Roman" w:cs="Times New Roman"/>
          <w:sz w:val="24"/>
          <w:szCs w:val="24"/>
        </w:rPr>
        <w:t xml:space="preserve"> и другие услуги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CD7" w:rsidRPr="00C06DE1" w:rsidRDefault="00AA3CD7" w:rsidP="000D5B7E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</w:t>
      </w:r>
      <w:r w:rsidR="00EE5136" w:rsidRPr="00C06DE1">
        <w:rPr>
          <w:rFonts w:ascii="Times New Roman" w:eastAsia="Times New Roman" w:hAnsi="Times New Roman" w:cs="Times New Roman"/>
          <w:sz w:val="24"/>
          <w:szCs w:val="24"/>
        </w:rPr>
        <w:t xml:space="preserve">ение,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электроснабжение и водоснабжение.</w:t>
      </w:r>
    </w:p>
    <w:p w:rsidR="00AA3CD7" w:rsidRPr="00C06DE1" w:rsidRDefault="00AA3CD7" w:rsidP="000D5B7E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7" w:name="_Toc132716914"/>
    </w:p>
    <w:p w:rsidR="00EE2656" w:rsidRPr="00C06DE1" w:rsidRDefault="00EE2656" w:rsidP="00445EAD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Toc132716915"/>
      <w:bookmarkEnd w:id="7"/>
    </w:p>
    <w:p w:rsidR="00AA3CD7" w:rsidRPr="00C06DE1" w:rsidRDefault="00EE2656" w:rsidP="00445EAD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AA3CD7" w:rsidRPr="00C06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стратегическими направлениями развития поселения</w:t>
      </w:r>
      <w:bookmarkEnd w:id="8"/>
    </w:p>
    <w:p w:rsidR="000D5B7E" w:rsidRPr="00C06DE1" w:rsidRDefault="000D5B7E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0D5B7E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Из   анализа вытекает, что стратегическими направлениями развития поселения должны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стать следующие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действия:</w:t>
      </w:r>
    </w:p>
    <w:p w:rsidR="000D5B7E" w:rsidRPr="00C06DE1" w:rsidRDefault="000D5B7E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Экономические:</w:t>
      </w:r>
    </w:p>
    <w:p w:rsidR="000D5B7E" w:rsidRPr="00C06DE1" w:rsidRDefault="000D5B7E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855E13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55E13" w:rsidRPr="00C06DE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организациями, расположенными на территории го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родс</w:t>
      </w:r>
      <w:r w:rsidR="005A3910">
        <w:rPr>
          <w:rFonts w:ascii="Times New Roman" w:eastAsia="Times New Roman" w:hAnsi="Times New Roman" w:cs="Times New Roman"/>
          <w:sz w:val="24"/>
          <w:szCs w:val="24"/>
        </w:rPr>
        <w:t>кого поселения «Ключевское</w:t>
      </w:r>
      <w:r w:rsidR="00855E13" w:rsidRPr="00C06DE1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AA3CD7" w:rsidRPr="00C06DE1" w:rsidRDefault="00855E13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="00AA3CD7" w:rsidRPr="00C06DE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</w:t>
      </w:r>
    </w:p>
    <w:p w:rsidR="00721F5F" w:rsidRPr="00C06DE1" w:rsidRDefault="00AA3CD7" w:rsidP="00445EAD">
      <w:pPr>
        <w:pStyle w:val="ab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D5B7E" w:rsidRPr="00C06DE1" w:rsidRDefault="000D5B7E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B7E" w:rsidRPr="00C06DE1" w:rsidRDefault="000D5B7E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06DE1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  Развитие социальной инфраструктуры, образования, здравоохранения, культуры, физкультуры и спорта: 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- участие в </w:t>
      </w:r>
      <w:r w:rsidR="000D5B7E" w:rsidRPr="00C06DE1">
        <w:rPr>
          <w:rFonts w:ascii="Times New Roman" w:eastAsia="Times New Roman" w:hAnsi="Times New Roman" w:cs="Times New Roman"/>
          <w:iCs/>
          <w:sz w:val="24"/>
          <w:szCs w:val="24"/>
        </w:rPr>
        <w:t>отраслевых районных</w:t>
      </w: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>, областных программах, Российских и международных грантах по развитию и укреплению данных отраслей;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</w:t>
      </w:r>
      <w:r w:rsidR="000D5B7E" w:rsidRPr="00C06DE1">
        <w:rPr>
          <w:rFonts w:ascii="Times New Roman" w:eastAsia="Times New Roman" w:hAnsi="Times New Roman" w:cs="Times New Roman"/>
          <w:iCs/>
          <w:sz w:val="24"/>
          <w:szCs w:val="24"/>
        </w:rPr>
        <w:t>поощрение (</w:t>
      </w: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развитие и увеличение объемов </w:t>
      </w:r>
      <w:r w:rsidR="000D5B7E" w:rsidRPr="00C06DE1">
        <w:rPr>
          <w:rFonts w:ascii="Times New Roman" w:eastAsia="Times New Roman" w:hAnsi="Times New Roman" w:cs="Times New Roman"/>
          <w:iCs/>
          <w:sz w:val="24"/>
          <w:szCs w:val="24"/>
        </w:rPr>
        <w:t>платных услуг,</w:t>
      </w: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предоставляемых учреждениями образования, здравоохранения, культуры, спорта на территории поселения).  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-привлечение средств из районного </w:t>
      </w:r>
      <w:r w:rsidR="000D5B7E" w:rsidRPr="00C06DE1">
        <w:rPr>
          <w:rFonts w:ascii="Times New Roman" w:eastAsia="Times New Roman" w:hAnsi="Times New Roman" w:cs="Times New Roman"/>
          <w:iCs/>
          <w:sz w:val="24"/>
          <w:szCs w:val="24"/>
        </w:rPr>
        <w:t>бюджета на</w:t>
      </w: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восстановление пастбищ;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>-помощь членам их семей в устройстве на работу;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 -помощь в решении вопросов </w:t>
      </w:r>
      <w:r w:rsidR="000D5B7E" w:rsidRPr="00C06DE1">
        <w:rPr>
          <w:rFonts w:ascii="Times New Roman" w:eastAsia="Times New Roman" w:hAnsi="Times New Roman" w:cs="Times New Roman"/>
          <w:iCs/>
          <w:sz w:val="24"/>
          <w:szCs w:val="24"/>
        </w:rPr>
        <w:t>по приобретению этими специалистами</w:t>
      </w: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</w:t>
      </w:r>
      <w:r w:rsidR="000D5B7E" w:rsidRPr="00C06DE1">
        <w:rPr>
          <w:rFonts w:ascii="Times New Roman" w:eastAsia="Times New Roman" w:hAnsi="Times New Roman" w:cs="Times New Roman"/>
          <w:iCs/>
          <w:sz w:val="24"/>
          <w:szCs w:val="24"/>
        </w:rPr>
        <w:t>жилья, лечение</w:t>
      </w: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учреждениях здравоохранения, льготное </w:t>
      </w:r>
      <w:proofErr w:type="spellStart"/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>санаторно</w:t>
      </w:r>
      <w:proofErr w:type="spellEnd"/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 - курортное лечение);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 xml:space="preserve"> - на восстановление водопроводов; </w:t>
      </w:r>
    </w:p>
    <w:p w:rsidR="00AA3CD7" w:rsidRPr="00C06DE1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iCs/>
          <w:sz w:val="24"/>
          <w:szCs w:val="24"/>
        </w:rPr>
        <w:t>- по ремонту и строительству жилья;</w:t>
      </w:r>
    </w:p>
    <w:p w:rsidR="00AA3CD7" w:rsidRPr="00C06DE1" w:rsidRDefault="00DA1832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>.   Освещение поселения.</w:t>
      </w:r>
    </w:p>
    <w:p w:rsidR="00AA3CD7" w:rsidRPr="00C06DE1" w:rsidRDefault="00DA1832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 xml:space="preserve">.   Привлечение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средств из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 xml:space="preserve"> областного и федерального бюджетов на строительство и ремонт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внутри поселковых</w:t>
      </w:r>
      <w:r w:rsidR="00AA3CD7" w:rsidRPr="00C06DE1">
        <w:rPr>
          <w:rFonts w:ascii="Times New Roman" w:eastAsia="Times New Roman" w:hAnsi="Times New Roman" w:cs="Times New Roman"/>
          <w:sz w:val="24"/>
          <w:szCs w:val="24"/>
        </w:rPr>
        <w:t xml:space="preserve"> дорог.</w:t>
      </w:r>
    </w:p>
    <w:p w:rsidR="00EE2656" w:rsidRPr="00C06DE1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9" w:name="_Toc132715995"/>
    </w:p>
    <w:p w:rsidR="00AA3CD7" w:rsidRPr="00C06DE1" w:rsidRDefault="00EE2656" w:rsidP="00EE2656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 Система основных программных м</w:t>
      </w:r>
      <w:r w:rsidR="007E4341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ероприятий по развитию </w:t>
      </w:r>
      <w:bookmarkEnd w:id="9"/>
      <w:r w:rsidR="00EE5136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городского поселения</w:t>
      </w:r>
    </w:p>
    <w:p w:rsidR="000D5B7E" w:rsidRPr="00C06DE1" w:rsidRDefault="000D5B7E" w:rsidP="00EE2656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C06DE1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Задача формирования стратегии развития такого сложного образования, каковым является </w:t>
      </w:r>
      <w:r w:rsidR="00855E13" w:rsidRPr="00C06DE1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поселение, не может быть конструктивно решена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без анализа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, выявления    и адекватного описания его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важнейших характеристик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поселение представляет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A3CD7" w:rsidRPr="00C06DE1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ab/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системного анализа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для разработки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позволило выявить и описать основные сферы деятельности в </w:t>
      </w:r>
      <w:r w:rsidR="00855E13" w:rsidRPr="00C06DE1"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поселении. Таковыми являются: производственная сфера, сфера управления и развития, а также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сферы обеспечения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условий функционирования и поддержания работоспособности основных элементов, составляющих основу </w:t>
      </w:r>
      <w:r w:rsidR="00855E13" w:rsidRPr="00C06DE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16522C" w:rsidRPr="00C06DE1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социального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развития поселения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включают как планируемые к реализации инвестиционные проекты, так и совокупность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различных организационных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сгруппированных по указанным выше системным признакам.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Перечень основных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программных мероприятий на период 201</w:t>
      </w:r>
      <w:r w:rsidR="00855E13" w:rsidRPr="00C06DE1">
        <w:rPr>
          <w:rFonts w:ascii="Times New Roman" w:eastAsia="Times New Roman" w:hAnsi="Times New Roman" w:cs="Times New Roman"/>
          <w:sz w:val="24"/>
          <w:szCs w:val="24"/>
        </w:rPr>
        <w:t>7-2022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гг., ответственных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исполнителей 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ожидаемых результатов от их реализации с указанием необходимых объемов и потенциальных источников финансирования, приведены ниже</w:t>
      </w:r>
      <w:r w:rsidR="00721F5F" w:rsidRPr="00C06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22C" w:rsidRPr="00C06DE1" w:rsidRDefault="00EE2656" w:rsidP="000D5B7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6522C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16522C" w:rsidRPr="00C06DE1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   Цель Программы:</w:t>
      </w:r>
    </w:p>
    <w:p w:rsidR="0016522C" w:rsidRPr="00C06DE1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развития социальной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инфраструктуры поселения для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закрепления населения, повышения уровня его жизни.</w:t>
      </w:r>
    </w:p>
    <w:p w:rsidR="0016522C" w:rsidRPr="00C06DE1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  Задачи Программы:</w:t>
      </w:r>
    </w:p>
    <w:p w:rsidR="0016522C" w:rsidRPr="00C06DE1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16522C" w:rsidRPr="00C06DE1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 привлечение широких масс населения к занятиям спортом и культивирование здорового обра</w:t>
      </w:r>
      <w:r w:rsidR="00C70681" w:rsidRPr="00C06DE1">
        <w:rPr>
          <w:rFonts w:ascii="Times New Roman" w:eastAsia="Times New Roman" w:hAnsi="Times New Roman" w:cs="Times New Roman"/>
          <w:sz w:val="24"/>
          <w:szCs w:val="24"/>
        </w:rPr>
        <w:t xml:space="preserve">за жизни за счет строительства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спортивных сооружений;</w:t>
      </w:r>
    </w:p>
    <w:p w:rsidR="0016522C" w:rsidRPr="00C06DE1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16522C" w:rsidRPr="00C06DE1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- развитие социальной инфраструктуры </w:t>
      </w:r>
      <w:r w:rsidR="00C70681" w:rsidRPr="00C06DE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 xml:space="preserve"> «Ключевское</w:t>
      </w:r>
      <w:r w:rsidR="00C70681" w:rsidRPr="00C06DE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6522C" w:rsidRPr="00C06DE1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    Программ</w:t>
      </w:r>
      <w:r w:rsidR="001644A9">
        <w:rPr>
          <w:rFonts w:ascii="Times New Roman" w:eastAsia="Times New Roman" w:hAnsi="Times New Roman" w:cs="Times New Roman"/>
          <w:sz w:val="24"/>
          <w:szCs w:val="24"/>
        </w:rPr>
        <w:t>а реализуется в период 2020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-2023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годы в 2 этапа.</w:t>
      </w:r>
    </w:p>
    <w:p w:rsidR="0016522C" w:rsidRPr="00C06DE1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</w:t>
      </w:r>
      <w:r w:rsidR="00EE5136" w:rsidRPr="00C06DE1">
        <w:rPr>
          <w:rFonts w:ascii="Times New Roman" w:eastAsia="Times New Roman" w:hAnsi="Times New Roman" w:cs="Times New Roman"/>
          <w:sz w:val="24"/>
          <w:szCs w:val="24"/>
        </w:rPr>
        <w:t>капитальному ремонту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объектов социальной инфраструктуры </w:t>
      </w:r>
      <w:r w:rsidR="00C70681" w:rsidRPr="00C06DE1">
        <w:rPr>
          <w:rFonts w:ascii="Times New Roman" w:eastAsia="Times New Roman" w:hAnsi="Times New Roman" w:cs="Times New Roman"/>
          <w:bCs/>
          <w:sz w:val="24"/>
          <w:szCs w:val="24"/>
        </w:rPr>
        <w:t>городского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 xml:space="preserve"> «Ключевское</w:t>
      </w:r>
      <w:r w:rsidR="00C70681" w:rsidRPr="00C06DE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522C" w:rsidRPr="00C06DE1" w:rsidRDefault="0016522C" w:rsidP="0016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87CD5" w:rsidRPr="00C06DE1">
        <w:rPr>
          <w:rFonts w:ascii="Times New Roman" w:eastAsia="Times New Roman" w:hAnsi="Times New Roman" w:cs="Times New Roman"/>
          <w:sz w:val="24"/>
          <w:szCs w:val="24"/>
        </w:rPr>
        <w:t>Капитальный ремонт Дома культуры п. Ключевский;</w:t>
      </w:r>
    </w:p>
    <w:p w:rsidR="0016522C" w:rsidRPr="00C06DE1" w:rsidRDefault="0016522C" w:rsidP="0016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87CD5" w:rsidRPr="00C06DE1">
        <w:rPr>
          <w:rFonts w:ascii="Times New Roman" w:eastAsia="Times New Roman" w:hAnsi="Times New Roman" w:cs="Times New Roman"/>
          <w:sz w:val="24"/>
          <w:szCs w:val="24"/>
        </w:rPr>
        <w:t>Капитальный ремонт спортивного зала п. Ключевский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7CD5" w:rsidRPr="00C06DE1" w:rsidRDefault="00587CD5" w:rsidP="0016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3. Строительство спортивный площадок;</w:t>
      </w:r>
    </w:p>
    <w:p w:rsidR="0016522C" w:rsidRPr="00C06DE1" w:rsidRDefault="0016522C" w:rsidP="0016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3. Капитальный ремонт и ремонт автомобильных дорог местного значения;</w:t>
      </w:r>
    </w:p>
    <w:p w:rsidR="0016522C" w:rsidRPr="00C06DE1" w:rsidRDefault="0016522C" w:rsidP="00165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39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A339A" w:rsidRPr="007A339A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</w:t>
      </w:r>
      <w:r w:rsidR="007A339A">
        <w:rPr>
          <w:rFonts w:ascii="Times New Roman" w:eastAsia="Times New Roman" w:hAnsi="Times New Roman" w:cs="Times New Roman"/>
          <w:sz w:val="24"/>
          <w:szCs w:val="24"/>
        </w:rPr>
        <w:t>сетей водоотведения</w:t>
      </w:r>
      <w:r w:rsidRPr="007A33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522C" w:rsidRPr="00C06DE1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а также показатели сокращения миграционного оттока населения.</w:t>
      </w:r>
    </w:p>
    <w:p w:rsidR="000D5B7E" w:rsidRPr="00C06DE1" w:rsidRDefault="000D5B7E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22C" w:rsidRPr="00C06DE1" w:rsidRDefault="0013409C" w:rsidP="000D5B7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  <w:r w:rsidR="0016522C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0D5B7E" w:rsidRPr="00C06DE1" w:rsidRDefault="000D5B7E" w:rsidP="000D5B7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22C" w:rsidRPr="00C06DE1" w:rsidRDefault="0016522C" w:rsidP="000D5B7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входящих в Программу мероприятий осуществляется за счет средств бюджета </w:t>
      </w:r>
      <w:r w:rsidR="00C70681" w:rsidRPr="00C06DE1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  <w:r w:rsidR="00BC51EC" w:rsidRPr="00C06DE1">
        <w:rPr>
          <w:rFonts w:ascii="Times New Roman" w:eastAsia="Times New Roman" w:hAnsi="Times New Roman" w:cs="Times New Roman"/>
          <w:sz w:val="24"/>
          <w:szCs w:val="24"/>
        </w:rPr>
        <w:t xml:space="preserve">, бюджета </w:t>
      </w:r>
      <w:r w:rsidR="00C70681" w:rsidRPr="00C06DE1">
        <w:rPr>
          <w:rFonts w:ascii="Times New Roman" w:eastAsia="Times New Roman" w:hAnsi="Times New Roman" w:cs="Times New Roman"/>
          <w:sz w:val="24"/>
          <w:szCs w:val="24"/>
        </w:rPr>
        <w:t>Могочинского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муниципаль</w:t>
      </w:r>
      <w:r w:rsidR="00BC51EC" w:rsidRPr="00C06DE1">
        <w:rPr>
          <w:rFonts w:ascii="Times New Roman" w:eastAsia="Times New Roman" w:hAnsi="Times New Roman" w:cs="Times New Roman"/>
          <w:sz w:val="24"/>
          <w:szCs w:val="24"/>
        </w:rPr>
        <w:t xml:space="preserve">ного района,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бюджета городского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«Ключевское</w:t>
      </w:r>
      <w:r w:rsidR="00914B5F" w:rsidRPr="00C06D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522C" w:rsidRPr="00C06DE1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Прогнозный общий объем финансирован</w:t>
      </w:r>
      <w:r w:rsidR="001644A9">
        <w:rPr>
          <w:rFonts w:ascii="Times New Roman" w:eastAsia="Times New Roman" w:hAnsi="Times New Roman" w:cs="Times New Roman"/>
          <w:sz w:val="24"/>
          <w:szCs w:val="24"/>
        </w:rPr>
        <w:t>ия Программы на период 2020</w:t>
      </w:r>
      <w:r w:rsidR="00BC51EC" w:rsidRPr="00C06DE1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44AB5" w:rsidRPr="00C06DE1">
        <w:rPr>
          <w:rFonts w:ascii="Times New Roman" w:eastAsia="Times New Roman" w:hAnsi="Times New Roman" w:cs="Times New Roman"/>
          <w:sz w:val="24"/>
          <w:szCs w:val="24"/>
        </w:rPr>
        <w:t xml:space="preserve"> годов составляет </w:t>
      </w:r>
      <w:r w:rsidR="00CD0E7B">
        <w:rPr>
          <w:rFonts w:ascii="Times New Roman" w:eastAsia="Times New Roman" w:hAnsi="Times New Roman" w:cs="Times New Roman"/>
          <w:sz w:val="24"/>
          <w:szCs w:val="24"/>
        </w:rPr>
        <w:t>10021,5</w:t>
      </w:r>
      <w:bookmarkStart w:id="10" w:name="_GoBack"/>
      <w:bookmarkEnd w:id="10"/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0D5B7E" w:rsidRPr="00C06DE1">
        <w:rPr>
          <w:rFonts w:ascii="Times New Roman" w:eastAsia="Times New Roman" w:hAnsi="Times New Roman" w:cs="Times New Roman"/>
          <w:sz w:val="24"/>
          <w:szCs w:val="24"/>
        </w:rPr>
        <w:t>ыс. руб., в том числе по годам:</w:t>
      </w:r>
    </w:p>
    <w:p w:rsidR="0016522C" w:rsidRPr="008A084C" w:rsidRDefault="008A084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4C">
        <w:rPr>
          <w:rFonts w:ascii="Times New Roman" w:eastAsia="Times New Roman" w:hAnsi="Times New Roman" w:cs="Times New Roman"/>
          <w:sz w:val="24"/>
          <w:szCs w:val="24"/>
        </w:rPr>
        <w:t xml:space="preserve"> 2020 год –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A084C">
        <w:rPr>
          <w:rFonts w:ascii="Times New Roman" w:eastAsia="Times New Roman" w:hAnsi="Times New Roman" w:cs="Times New Roman"/>
          <w:sz w:val="24"/>
          <w:szCs w:val="24"/>
        </w:rPr>
        <w:t>00,0 тыс. рублей;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16522C" w:rsidRPr="00C06DE1" w:rsidRDefault="008A084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E7B">
        <w:rPr>
          <w:rFonts w:ascii="Times New Roman" w:eastAsia="Times New Roman" w:hAnsi="Times New Roman" w:cs="Times New Roman"/>
          <w:sz w:val="24"/>
          <w:szCs w:val="24"/>
        </w:rPr>
        <w:t>2020-2023</w:t>
      </w:r>
      <w:r w:rsidR="00D2276D" w:rsidRPr="00CD0E7B">
        <w:rPr>
          <w:rFonts w:ascii="Times New Roman" w:eastAsia="Times New Roman" w:hAnsi="Times New Roman" w:cs="Times New Roman"/>
          <w:sz w:val="24"/>
          <w:szCs w:val="24"/>
        </w:rPr>
        <w:t xml:space="preserve"> год -  </w:t>
      </w:r>
      <w:r w:rsidR="00CD0E7B">
        <w:rPr>
          <w:rFonts w:ascii="Times New Roman" w:eastAsia="Times New Roman" w:hAnsi="Times New Roman" w:cs="Times New Roman"/>
          <w:sz w:val="24"/>
          <w:szCs w:val="24"/>
        </w:rPr>
        <w:t>8621,5</w:t>
      </w:r>
      <w:r w:rsidR="00D2276D" w:rsidRPr="00CD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22C" w:rsidRPr="00CD0E7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D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22C" w:rsidRPr="00CD0E7B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p w:rsidR="0016522C" w:rsidRPr="00C06DE1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   На реализацию мероприятий могут привлекаться также другие источники.</w:t>
      </w:r>
    </w:p>
    <w:p w:rsidR="0016522C" w:rsidRPr="00C06DE1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6522C" w:rsidRPr="00C06DE1" w:rsidRDefault="0016522C" w:rsidP="0016522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22C" w:rsidRPr="00C06DE1" w:rsidRDefault="0016522C" w:rsidP="0016522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22C" w:rsidRPr="00C06DE1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C06DE1" w:rsidSect="00E374D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3"/>
        <w:gridCol w:w="2971"/>
        <w:gridCol w:w="30"/>
        <w:gridCol w:w="683"/>
        <w:gridCol w:w="46"/>
        <w:gridCol w:w="1094"/>
        <w:gridCol w:w="51"/>
        <w:gridCol w:w="1372"/>
        <w:gridCol w:w="33"/>
        <w:gridCol w:w="1100"/>
        <w:gridCol w:w="80"/>
        <w:gridCol w:w="912"/>
        <w:gridCol w:w="60"/>
        <w:gridCol w:w="923"/>
        <w:gridCol w:w="992"/>
        <w:gridCol w:w="1985"/>
        <w:gridCol w:w="1843"/>
      </w:tblGrid>
      <w:tr w:rsidR="0016522C" w:rsidRPr="00C06DE1" w:rsidTr="00F413A2">
        <w:trPr>
          <w:trHeight w:val="287"/>
          <w:tblHeader/>
        </w:trPr>
        <w:tc>
          <w:tcPr>
            <w:tcW w:w="1516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522C" w:rsidRPr="00C06DE1" w:rsidRDefault="00437E7B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Таблица 8</w:t>
            </w:r>
            <w:r w:rsidR="0016522C"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Объемы и источники финансирования мероприятий Программы</w:t>
            </w:r>
          </w:p>
        </w:tc>
      </w:tr>
      <w:tr w:rsidR="0016522C" w:rsidRPr="00C06DE1" w:rsidTr="00F413A2">
        <w:trPr>
          <w:trHeight w:val="287"/>
          <w:tblHeader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gridSpan w:val="2"/>
            <w:vMerge w:val="restart"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52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r w:rsidR="005217DE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vMerge w:val="restart"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16522C" w:rsidRPr="00C06DE1" w:rsidTr="00F413A2">
        <w:trPr>
          <w:trHeight w:val="25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06DE1" w:rsidTr="00F413A2">
        <w:trPr>
          <w:trHeight w:val="28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8A1D73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 w:rsidR="0016522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06DE1" w:rsidTr="00F413A2">
        <w:trPr>
          <w:trHeight w:val="315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522C" w:rsidRPr="00C06DE1" w:rsidTr="00F413A2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6"/>
            <w:vAlign w:val="center"/>
          </w:tcPr>
          <w:p w:rsidR="0016522C" w:rsidRPr="00C06DE1" w:rsidRDefault="0016522C" w:rsidP="0091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</w:t>
            </w:r>
            <w:r w:rsidR="00282427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альной инфраструктуры </w:t>
            </w:r>
            <w:r w:rsidR="00914B5F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</w:t>
            </w:r>
            <w:r w:rsidR="00282427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поселения </w:t>
            </w:r>
            <w:r w:rsidR="000D5B7E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«Ключевское</w:t>
            </w:r>
            <w:r w:rsidR="00914B5F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282427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1644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  <w:r w:rsidR="00282427"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 w:rsid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16522C" w:rsidRPr="00C06DE1" w:rsidTr="00F413A2">
        <w:trPr>
          <w:trHeight w:val="427"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175" w:type="dxa"/>
            <w:gridSpan w:val="16"/>
            <w:vAlign w:val="center"/>
          </w:tcPr>
          <w:p w:rsidR="0016522C" w:rsidRPr="00C06DE1" w:rsidRDefault="0016522C" w:rsidP="0091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 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социальной инфраструктуры </w:t>
            </w:r>
            <w:r w:rsidR="00914B5F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="005217DE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родского поселения «Ключевское</w:t>
            </w:r>
            <w:r w:rsidR="00914B5F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населения, повышения уровня его жизни</w:t>
            </w:r>
          </w:p>
        </w:tc>
      </w:tr>
      <w:tr w:rsidR="0016522C" w:rsidRPr="00C06DE1" w:rsidTr="00F413A2">
        <w:trPr>
          <w:trHeight w:val="462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  <w:r w:rsidR="008A1D73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22C" w:rsidRPr="00C06DE1" w:rsidRDefault="0016522C" w:rsidP="00587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="000E5BCE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условий проживания населения </w:t>
            </w:r>
            <w:r w:rsidR="00587CD5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ECA" w:rsidRPr="00C06DE1" w:rsidTr="00F413A2">
        <w:trPr>
          <w:trHeight w:val="682"/>
        </w:trPr>
        <w:tc>
          <w:tcPr>
            <w:tcW w:w="993" w:type="dxa"/>
            <w:vMerge w:val="restart"/>
            <w:shd w:val="clear" w:color="auto" w:fill="auto"/>
            <w:hideMark/>
          </w:tcPr>
          <w:p w:rsidR="004D0ECA" w:rsidRPr="00C06DE1" w:rsidRDefault="004D0ECA" w:rsidP="0060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971" w:type="dxa"/>
            <w:vMerge w:val="restart"/>
            <w:shd w:val="clear" w:color="auto" w:fill="auto"/>
            <w:hideMark/>
          </w:tcPr>
          <w:p w:rsidR="004D0ECA" w:rsidRPr="00C06DE1" w:rsidRDefault="00587CD5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 культуры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  <w:hideMark/>
          </w:tcPr>
          <w:p w:rsidR="004D0ECA" w:rsidRPr="00C06DE1" w:rsidRDefault="004D0ECA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4D0ECA" w:rsidRPr="00C06DE1" w:rsidRDefault="001644A9" w:rsidP="0016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0ECA" w:rsidRPr="00C06DE1" w:rsidRDefault="004D0ECA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ECA" w:rsidRPr="00C06DE1" w:rsidRDefault="004D0ECA" w:rsidP="0019203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0ECA" w:rsidRPr="00C06DE1" w:rsidRDefault="004D0ECA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ECA" w:rsidRPr="00C06DE1" w:rsidRDefault="004D0ECA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0ECA" w:rsidRPr="00C06DE1" w:rsidRDefault="004D0ECA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985" w:type="dxa"/>
            <w:vMerge w:val="restart"/>
          </w:tcPr>
          <w:p w:rsidR="004D0ECA" w:rsidRPr="00C06DE1" w:rsidRDefault="00587CD5" w:rsidP="004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СДК п. Ключевский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D0ECA" w:rsidRPr="00C06DE1" w:rsidRDefault="004D0ECA" w:rsidP="004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4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587CD5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ородское поселение «Ключевское</w:t>
            </w: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D0ECA" w:rsidRPr="00C06DE1" w:rsidRDefault="004D0ECA" w:rsidP="004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0ECA" w:rsidRPr="00C06DE1" w:rsidTr="00F413A2">
        <w:trPr>
          <w:trHeight w:val="678"/>
        </w:trPr>
        <w:tc>
          <w:tcPr>
            <w:tcW w:w="993" w:type="dxa"/>
            <w:vMerge/>
            <w:shd w:val="clear" w:color="auto" w:fill="auto"/>
            <w:hideMark/>
          </w:tcPr>
          <w:p w:rsidR="004D0ECA" w:rsidRPr="00C06DE1" w:rsidRDefault="004D0ECA" w:rsidP="0060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hideMark/>
          </w:tcPr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  <w:hideMark/>
          </w:tcPr>
          <w:p w:rsidR="004D0ECA" w:rsidRPr="00C06DE1" w:rsidRDefault="004D0ECA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:rsidR="004D0ECA" w:rsidRPr="00C06DE1" w:rsidRDefault="00587CD5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D0ECA" w:rsidRPr="00F413A2" w:rsidRDefault="004D0ECA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ECA" w:rsidRPr="00F413A2" w:rsidRDefault="004D0ECA" w:rsidP="0019203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D0ECA" w:rsidRPr="00F413A2" w:rsidRDefault="004D0ECA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ECA" w:rsidRPr="00F413A2" w:rsidRDefault="004D0ECA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ECA" w:rsidRPr="00F413A2" w:rsidRDefault="004D0ECA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261,5</w:t>
            </w:r>
          </w:p>
        </w:tc>
        <w:tc>
          <w:tcPr>
            <w:tcW w:w="1985" w:type="dxa"/>
            <w:vMerge/>
            <w:vAlign w:val="center"/>
          </w:tcPr>
          <w:p w:rsidR="004D0ECA" w:rsidRPr="00C06DE1" w:rsidRDefault="004D0ECA" w:rsidP="000E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4D0ECA" w:rsidRPr="00C06DE1" w:rsidRDefault="004D0ECA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522C" w:rsidRPr="00C06DE1" w:rsidTr="00F413A2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6522C" w:rsidRPr="00C06DE1" w:rsidRDefault="00607F42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16522C" w:rsidRPr="00F413A2" w:rsidRDefault="00A32570" w:rsidP="0019203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561,5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6522C" w:rsidRPr="00F413A2" w:rsidRDefault="0016522C" w:rsidP="0019203D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6522C" w:rsidRPr="00F413A2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16522C" w:rsidRPr="00F413A2" w:rsidRDefault="0016522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522C" w:rsidRPr="00F413A2" w:rsidRDefault="00A32570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561,5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22C" w:rsidRPr="00C06DE1" w:rsidRDefault="0016522C" w:rsidP="0060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7F42" w:rsidRPr="00C06DE1" w:rsidTr="00F413A2">
        <w:trPr>
          <w:trHeight w:val="334"/>
        </w:trPr>
        <w:tc>
          <w:tcPr>
            <w:tcW w:w="993" w:type="dxa"/>
            <w:vMerge/>
            <w:shd w:val="clear" w:color="auto" w:fill="auto"/>
            <w:vAlign w:val="center"/>
          </w:tcPr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07F42" w:rsidRPr="00C06DE1" w:rsidRDefault="00607F42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607F42" w:rsidRPr="00C06DE1" w:rsidRDefault="00607F42" w:rsidP="008E44D8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607F42" w:rsidRPr="00C06DE1" w:rsidRDefault="00607F42" w:rsidP="003E35F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07F42" w:rsidRPr="00C06DE1" w:rsidRDefault="00607F42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607F42" w:rsidRPr="00C06DE1" w:rsidRDefault="00607F42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7F42" w:rsidRPr="00C06DE1" w:rsidRDefault="00607F42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42" w:rsidRPr="00C06DE1" w:rsidRDefault="00607F42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01BB" w:rsidRPr="00C06DE1" w:rsidTr="00F413A2">
        <w:trPr>
          <w:trHeight w:val="34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06C1" w:rsidRPr="00C06DE1" w:rsidRDefault="001106C1" w:rsidP="00923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06C1" w:rsidRPr="00C06DE1" w:rsidRDefault="001106C1" w:rsidP="00923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01BB" w:rsidRPr="00C06DE1" w:rsidRDefault="00B001BB" w:rsidP="00923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1.1.</w:t>
            </w:r>
            <w:r w:rsidR="001106C1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06C1" w:rsidRPr="00C06DE1" w:rsidRDefault="001106C1" w:rsidP="0092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106C1" w:rsidRPr="00C06DE1" w:rsidRDefault="001106C1" w:rsidP="0092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01BB" w:rsidRPr="00C06DE1" w:rsidRDefault="001106C1" w:rsidP="003B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</w:t>
            </w:r>
            <w:r w:rsidR="00B001BB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адача: </w:t>
            </w:r>
            <w:r w:rsidR="00B001BB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широких масс населения к занятиям спортом и культивирование здорового образа </w:t>
            </w:r>
            <w:r w:rsidR="003B1FB5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</w:tr>
      <w:tr w:rsidR="004D0ECA" w:rsidRPr="00C06DE1" w:rsidTr="00F413A2">
        <w:trPr>
          <w:trHeight w:val="474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1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FB5" w:rsidRPr="00C06DE1" w:rsidRDefault="003B1FB5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Капитальный ремонт спортивного зала</w:t>
            </w:r>
          </w:p>
          <w:p w:rsidR="004D0ECA" w:rsidRPr="00C06DE1" w:rsidRDefault="003B1FB5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п. Ключевский</w:t>
            </w: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587CD5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ECA" w:rsidRPr="00C06DE1" w:rsidRDefault="004D0E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B0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B00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2F34D7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ородское поселение «Ключевское</w:t>
            </w: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D0ECA" w:rsidRPr="00C06DE1" w:rsidRDefault="004D0E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0ECA" w:rsidRPr="00C06DE1" w:rsidTr="00F413A2">
        <w:trPr>
          <w:trHeight w:val="434"/>
        </w:trPr>
        <w:tc>
          <w:tcPr>
            <w:tcW w:w="993" w:type="dxa"/>
            <w:vMerge/>
            <w:shd w:val="clear" w:color="auto" w:fill="auto"/>
            <w:hideMark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1644A9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F413A2" w:rsidRDefault="004D0ECA" w:rsidP="00B001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F413A2" w:rsidRDefault="004D0ECA" w:rsidP="00B001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F413A2" w:rsidRDefault="004D0ECA" w:rsidP="00B001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F413A2" w:rsidRDefault="004D0ECA" w:rsidP="00B001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F413A2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F413A2" w:rsidRDefault="00F413A2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CA" w:rsidRPr="00C06DE1" w:rsidRDefault="003B1FB5" w:rsidP="003B1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спортивного зала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0ECA" w:rsidRPr="00C06DE1" w:rsidRDefault="004D0E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D0ECA" w:rsidRPr="00C06DE1" w:rsidTr="00F413A2">
        <w:trPr>
          <w:trHeight w:val="1041"/>
        </w:trPr>
        <w:tc>
          <w:tcPr>
            <w:tcW w:w="993" w:type="dxa"/>
            <w:vMerge/>
            <w:shd w:val="clear" w:color="auto" w:fill="auto"/>
            <w:hideMark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D0ECA" w:rsidRPr="00C06DE1" w:rsidRDefault="004D0ECA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3B1FB5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  <w:r w:rsidR="004D0ECA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4D0ECA" w:rsidRPr="00C06DE1" w:rsidRDefault="004D0ECA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CA" w:rsidRPr="00F413A2" w:rsidRDefault="00F413A2" w:rsidP="00F413A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4D0ECA"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CA" w:rsidRPr="00F413A2" w:rsidRDefault="00F413A2" w:rsidP="00923EA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4750,0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CA" w:rsidRPr="00F413A2" w:rsidRDefault="004D0ECA" w:rsidP="00923EA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ECA" w:rsidRPr="00F413A2" w:rsidRDefault="00F413A2" w:rsidP="00923EA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4D0ECA"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A2" w:rsidRPr="00F413A2" w:rsidRDefault="00F413A2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CA" w:rsidRPr="00F413A2" w:rsidRDefault="00F413A2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CA" w:rsidRPr="00C06DE1" w:rsidRDefault="003B1FB5" w:rsidP="0092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ECA" w:rsidRPr="00C06DE1" w:rsidRDefault="004D0E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01BB" w:rsidRPr="00C06DE1" w:rsidTr="00F413A2">
        <w:trPr>
          <w:trHeight w:val="1926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001BB" w:rsidRPr="00C06DE1" w:rsidRDefault="00B001BB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BB" w:rsidRPr="00C06DE1" w:rsidRDefault="00B001BB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BB" w:rsidRPr="00C06DE1" w:rsidRDefault="00B001BB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BB" w:rsidRPr="00C06DE1" w:rsidRDefault="00B001BB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BB" w:rsidRPr="00F413A2" w:rsidRDefault="00F413A2" w:rsidP="00B001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B001BB"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BB" w:rsidRPr="00F413A2" w:rsidRDefault="00F413A2" w:rsidP="00B001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8750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BB" w:rsidRPr="00F413A2" w:rsidRDefault="00B001BB" w:rsidP="00B001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BB" w:rsidRPr="00F413A2" w:rsidRDefault="00F413A2" w:rsidP="00B001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BB" w:rsidRPr="00F413A2" w:rsidRDefault="00B001BB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1BB" w:rsidRPr="00C06DE1" w:rsidRDefault="00B001BB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1BB" w:rsidRPr="00C06DE1" w:rsidRDefault="00B001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B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01BB" w:rsidRPr="00C06DE1" w:rsidTr="00F413A2">
        <w:trPr>
          <w:trHeight w:val="607"/>
        </w:trPr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B001BB" w:rsidRPr="00C06DE1" w:rsidRDefault="00B001BB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6C1" w:rsidRPr="00C06DE1" w:rsidRDefault="001106C1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1BB" w:rsidRPr="00C06DE1" w:rsidRDefault="00B001BB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1106C1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1106C1" w:rsidRPr="00C06DE1" w:rsidRDefault="001106C1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6C1" w:rsidRPr="00C06DE1" w:rsidRDefault="001106C1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1BB" w:rsidRPr="00C06DE1" w:rsidRDefault="00B001BB" w:rsidP="0015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улучшение условий проживания населения за счет строительства, реконструкции и ремонта объектов транспортной 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инфраструктуры, жилого фонда, жилищно-коммунального хозяйства, мест массового отдыха и рекреации</w:t>
            </w:r>
          </w:p>
        </w:tc>
      </w:tr>
      <w:tr w:rsidR="00B001BB" w:rsidRPr="00C06DE1" w:rsidTr="00F413A2">
        <w:trPr>
          <w:trHeight w:val="480"/>
        </w:trPr>
        <w:tc>
          <w:tcPr>
            <w:tcW w:w="993" w:type="dxa"/>
            <w:vMerge w:val="restart"/>
            <w:shd w:val="clear" w:color="auto" w:fill="auto"/>
            <w:hideMark/>
          </w:tcPr>
          <w:p w:rsidR="00B001BB" w:rsidRPr="00C06DE1" w:rsidRDefault="00B001BB" w:rsidP="001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1106C1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1" w:type="dxa"/>
            <w:vMerge w:val="restart"/>
            <w:shd w:val="clear" w:color="auto" w:fill="auto"/>
            <w:hideMark/>
          </w:tcPr>
          <w:p w:rsidR="00B001BB" w:rsidRPr="00C06DE1" w:rsidRDefault="00B001BB" w:rsidP="00A3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Текущий ремонт автомобильных дорог местного значения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center"/>
          </w:tcPr>
          <w:p w:rsidR="00B001BB" w:rsidRPr="00C06DE1" w:rsidRDefault="001644A9" w:rsidP="0092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923EA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3B10DD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AE7FEB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F413A2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980,0</w:t>
            </w:r>
          </w:p>
        </w:tc>
        <w:tc>
          <w:tcPr>
            <w:tcW w:w="1985" w:type="dxa"/>
            <w:vMerge w:val="restart"/>
            <w:vAlign w:val="center"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001BB" w:rsidRPr="00C06DE1" w:rsidRDefault="00B001BB" w:rsidP="003B1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Городское поселение «</w:t>
            </w:r>
            <w:r w:rsidR="003B1FB5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Ключевское</w:t>
            </w: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01BB" w:rsidRPr="00C06DE1" w:rsidTr="00F413A2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center"/>
          </w:tcPr>
          <w:p w:rsidR="00B001BB" w:rsidRPr="00C06DE1" w:rsidRDefault="001644A9" w:rsidP="0092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923EA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3B10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AE7FEB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F413A2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1070,0</w:t>
            </w:r>
          </w:p>
        </w:tc>
        <w:tc>
          <w:tcPr>
            <w:tcW w:w="1985" w:type="dxa"/>
            <w:vMerge/>
            <w:vAlign w:val="center"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01BB" w:rsidRPr="00C06DE1" w:rsidTr="00F413A2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center"/>
          </w:tcPr>
          <w:p w:rsidR="00B001BB" w:rsidRPr="00C06DE1" w:rsidRDefault="001644A9" w:rsidP="0092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923EA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BC44F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B001BB" w:rsidP="00AE7FEB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F413A2" w:rsidRDefault="00F413A2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1080</w:t>
            </w:r>
          </w:p>
        </w:tc>
        <w:tc>
          <w:tcPr>
            <w:tcW w:w="1985" w:type="dxa"/>
            <w:vMerge/>
            <w:vAlign w:val="center"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01BB" w:rsidRPr="00C06DE1" w:rsidTr="00F413A2">
        <w:trPr>
          <w:trHeight w:val="9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001BB" w:rsidRPr="00C06DE1" w:rsidRDefault="003B1FB5" w:rsidP="0092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001BB" w:rsidRPr="00F413A2" w:rsidRDefault="00B001BB" w:rsidP="00923EA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B001BB" w:rsidRPr="00F413A2" w:rsidRDefault="00B001B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01BB" w:rsidRPr="00F413A2" w:rsidRDefault="00B001B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001BB" w:rsidRPr="00F413A2" w:rsidRDefault="00B001B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1BB" w:rsidRPr="00F413A2" w:rsidRDefault="00F413A2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3400</w:t>
            </w:r>
          </w:p>
        </w:tc>
        <w:tc>
          <w:tcPr>
            <w:tcW w:w="1985" w:type="dxa"/>
            <w:vMerge/>
            <w:vAlign w:val="center"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01BB" w:rsidRPr="00C06DE1" w:rsidTr="00F413A2">
        <w:trPr>
          <w:trHeight w:val="876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001BB" w:rsidRPr="00C06DE1" w:rsidRDefault="00B001BB" w:rsidP="00E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B001BB" w:rsidRPr="00F413A2" w:rsidRDefault="00CD0E7B" w:rsidP="00D25DC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B001BB" w:rsidRPr="00F413A2" w:rsidRDefault="00B001B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001BB" w:rsidRPr="00F413A2" w:rsidRDefault="00B001B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:rsidR="00B001BB" w:rsidRPr="00F413A2" w:rsidRDefault="00B001BB" w:rsidP="00D25DC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1BB" w:rsidRPr="00F413A2" w:rsidRDefault="00CD0E7B" w:rsidP="00F41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6530,0</w:t>
            </w:r>
          </w:p>
        </w:tc>
        <w:tc>
          <w:tcPr>
            <w:tcW w:w="1985" w:type="dxa"/>
            <w:vAlign w:val="center"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2163" w:rsidRPr="00C06DE1" w:rsidTr="00F413A2">
        <w:trPr>
          <w:trHeight w:val="69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72163" w:rsidRPr="00C06DE1" w:rsidRDefault="00072163" w:rsidP="0011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1.1.3.2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072163" w:rsidRPr="00C06DE1" w:rsidRDefault="002E6D85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Капитальный ремонт</w:t>
            </w:r>
            <w:r w:rsidR="007A33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сетей </w:t>
            </w:r>
            <w:r w:rsidRPr="00C06D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водоотведения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72163" w:rsidRPr="00C06DE1" w:rsidRDefault="00072163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72163" w:rsidRPr="00C06DE1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72163" w:rsidRPr="00C06DE1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072163" w:rsidRPr="00C06DE1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2163" w:rsidRPr="00C06DE1" w:rsidRDefault="00072163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72163" w:rsidRPr="00C06DE1" w:rsidRDefault="002E6D85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72163" w:rsidRPr="00C06DE1" w:rsidRDefault="00072163" w:rsidP="00192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Городское поселение «</w:t>
            </w:r>
            <w:r w:rsidR="003B1FB5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Ключевское</w:t>
            </w: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72163" w:rsidRPr="00C06DE1" w:rsidRDefault="00072163" w:rsidP="007D5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072163" w:rsidRPr="00C06DE1" w:rsidRDefault="00072163" w:rsidP="007D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2163" w:rsidRPr="00C06DE1" w:rsidTr="00F413A2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center"/>
          </w:tcPr>
          <w:p w:rsidR="00072163" w:rsidRPr="00C06DE1" w:rsidRDefault="008A084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2163" w:rsidRPr="00F413A2" w:rsidRDefault="00F413A2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 w:rsidR="00072163"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072163" w:rsidP="008E44D8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F413A2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 w:rsidR="00072163"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2163" w:rsidRPr="00C06DE1" w:rsidTr="00F413A2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center"/>
          </w:tcPr>
          <w:p w:rsidR="00072163" w:rsidRPr="00C06DE1" w:rsidRDefault="002E6D85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2021-2023</w:t>
            </w:r>
          </w:p>
        </w:tc>
        <w:tc>
          <w:tcPr>
            <w:tcW w:w="14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2163" w:rsidRPr="00F413A2" w:rsidRDefault="00F413A2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072163"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F413A2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072163"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163" w:rsidRPr="00C06DE1" w:rsidRDefault="002E6D85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2163" w:rsidRPr="00C06DE1" w:rsidTr="00F413A2">
        <w:trPr>
          <w:trHeight w:val="325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center"/>
          </w:tcPr>
          <w:p w:rsidR="00072163" w:rsidRPr="00C06DE1" w:rsidRDefault="00072163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2163" w:rsidRPr="00F413A2" w:rsidRDefault="00CD0E7B" w:rsidP="008E44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  <w:r w:rsidR="00072163"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072163" w:rsidP="008E44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07216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2163" w:rsidRPr="00F413A2" w:rsidRDefault="00F413A2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  <w:r w:rsidR="00072163" w:rsidRPr="00F41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2163" w:rsidRPr="00C06DE1" w:rsidRDefault="00072163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01BB" w:rsidRPr="00C06DE1" w:rsidTr="00F413A2">
        <w:trPr>
          <w:trHeight w:val="69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center"/>
          </w:tcPr>
          <w:p w:rsidR="00B001BB" w:rsidRPr="00C06DE1" w:rsidRDefault="00B001BB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C06DE1" w:rsidRDefault="00B001BB" w:rsidP="008E44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C06DE1" w:rsidRDefault="00B001BB" w:rsidP="008E44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C06DE1" w:rsidRDefault="00B001B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C06DE1" w:rsidRDefault="00B001B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C06DE1" w:rsidRDefault="00B001BB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01BB" w:rsidRPr="00C06DE1" w:rsidRDefault="00B001BB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7546" w:rsidRPr="00C06DE1" w:rsidTr="00F413A2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27546" w:rsidRPr="00C06DE1" w:rsidRDefault="001644A9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F27546" w:rsidRPr="00C06DE1" w:rsidRDefault="008A084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E93D23" w:rsidRPr="00E93D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27546" w:rsidRPr="00C06DE1" w:rsidRDefault="0023211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F27546" w:rsidRPr="00C06DE1" w:rsidRDefault="00F27546" w:rsidP="00F9198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32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546" w:rsidRPr="00C06DE1" w:rsidRDefault="003D3150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3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1380,0</w:t>
            </w:r>
          </w:p>
        </w:tc>
        <w:tc>
          <w:tcPr>
            <w:tcW w:w="1985" w:type="dxa"/>
            <w:vMerge w:val="restart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546" w:rsidRPr="00C06DE1" w:rsidTr="00F413A2">
        <w:trPr>
          <w:trHeight w:val="552"/>
        </w:trPr>
        <w:tc>
          <w:tcPr>
            <w:tcW w:w="993" w:type="dxa"/>
            <w:vMerge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27546" w:rsidRPr="00C06DE1" w:rsidRDefault="001644A9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  <w:r w:rsidR="002E6D85" w:rsidRPr="00C06D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-2023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F27546" w:rsidRPr="00C06DE1" w:rsidRDefault="008A084C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5761,5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27546" w:rsidRPr="00C06DE1" w:rsidRDefault="0023211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321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546" w:rsidRPr="00C06DE1" w:rsidRDefault="003D3150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7241,5</w:t>
            </w:r>
          </w:p>
        </w:tc>
        <w:tc>
          <w:tcPr>
            <w:tcW w:w="1985" w:type="dxa"/>
            <w:vMerge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546" w:rsidRPr="00C06DE1" w:rsidTr="00F413A2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27546" w:rsidRPr="00C06DE1" w:rsidRDefault="00F27546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F27546" w:rsidRPr="00C06DE1" w:rsidRDefault="00CD0E7B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7161,5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27546" w:rsidRPr="00C06DE1" w:rsidRDefault="0023211B" w:rsidP="00E24D4B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F27546" w:rsidRPr="00C06DE1" w:rsidRDefault="005871A3" w:rsidP="001652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871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7546" w:rsidRPr="00C06DE1" w:rsidRDefault="003D3150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D3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8621,5</w:t>
            </w:r>
          </w:p>
        </w:tc>
        <w:tc>
          <w:tcPr>
            <w:tcW w:w="1985" w:type="dxa"/>
            <w:vMerge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27546" w:rsidRPr="00C06DE1" w:rsidRDefault="00F27546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522C" w:rsidRPr="00C06DE1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22C" w:rsidRPr="00C06DE1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C06DE1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6522C" w:rsidRPr="00C06DE1" w:rsidRDefault="0013409C" w:rsidP="00EE26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7</w:t>
      </w:r>
      <w:r w:rsidR="0016522C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16522C" w:rsidRPr="00C06DE1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16522C" w:rsidRPr="00C06DE1" w:rsidRDefault="0016522C" w:rsidP="00165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16522C" w:rsidRPr="00C06DE1" w:rsidRDefault="0016522C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22C" w:rsidRPr="00C06DE1" w:rsidRDefault="00437E7B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>Таблица 9</w:t>
      </w:r>
      <w:r w:rsidR="0016522C" w:rsidRPr="00C06DE1">
        <w:rPr>
          <w:rFonts w:ascii="Times New Roman" w:eastAsia="Times New Roman" w:hAnsi="Times New Roman" w:cs="Times New Roman"/>
          <w:b/>
          <w:sz w:val="24"/>
          <w:szCs w:val="24"/>
        </w:rPr>
        <w:t>. Расчет учреждений культурно-бытового о</w:t>
      </w:r>
      <w:r w:rsidR="00BC51EC" w:rsidRPr="00C06DE1">
        <w:rPr>
          <w:rFonts w:ascii="Times New Roman" w:eastAsia="Times New Roman" w:hAnsi="Times New Roman" w:cs="Times New Roman"/>
          <w:b/>
          <w:sz w:val="24"/>
          <w:szCs w:val="24"/>
        </w:rPr>
        <w:t xml:space="preserve">бслуживания населения </w:t>
      </w:r>
      <w:r w:rsidR="00F91982" w:rsidRPr="00C06DE1">
        <w:rPr>
          <w:rFonts w:ascii="Times New Roman" w:eastAsia="Times New Roman" w:hAnsi="Times New Roman" w:cs="Times New Roman"/>
          <w:b/>
          <w:sz w:val="24"/>
          <w:szCs w:val="24"/>
        </w:rPr>
        <w:t>городского</w:t>
      </w:r>
      <w:r w:rsidR="0016522C" w:rsidRPr="00C06DE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="007E4341" w:rsidRPr="00C06DE1">
        <w:rPr>
          <w:rFonts w:ascii="Times New Roman" w:eastAsia="Times New Roman" w:hAnsi="Times New Roman" w:cs="Times New Roman"/>
          <w:b/>
          <w:sz w:val="24"/>
          <w:szCs w:val="24"/>
        </w:rPr>
        <w:t xml:space="preserve"> «Ключевское</w:t>
      </w:r>
      <w:r w:rsidR="00F91982" w:rsidRPr="00C06DE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6522C" w:rsidRPr="00C06DE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расчетный срок</w:t>
      </w:r>
    </w:p>
    <w:p w:rsidR="007E4341" w:rsidRPr="00C06DE1" w:rsidRDefault="007E4341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91" w:type="dxa"/>
        <w:jc w:val="center"/>
        <w:tblLayout w:type="fixed"/>
        <w:tblLook w:val="04A0"/>
      </w:tblPr>
      <w:tblGrid>
        <w:gridCol w:w="560"/>
        <w:gridCol w:w="2574"/>
        <w:gridCol w:w="1134"/>
        <w:gridCol w:w="2146"/>
        <w:gridCol w:w="1011"/>
        <w:gridCol w:w="850"/>
        <w:gridCol w:w="1116"/>
      </w:tblGrid>
      <w:tr w:rsidR="0016522C" w:rsidRPr="00C06DE1" w:rsidTr="001A5889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C06DE1" w:rsidRDefault="00F91982" w:rsidP="0016522C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расчеты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Норма-тивная</w:t>
            </w:r>
            <w:proofErr w:type="spellEnd"/>
            <w:proofErr w:type="gramEnd"/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потреб-ность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6522C" w:rsidRPr="00C06DE1" w:rsidTr="001A5889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16522C" w:rsidRPr="00C06DE1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F9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 демографии с учетом уровня обеспеченности детей дошкольными учреждениям</w:t>
            </w:r>
            <w:r w:rsidR="00F91982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ориентировочных расчетов 30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F91982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F91982" w:rsidP="00F919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F91982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F9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 демографии с учетом уровня охвата школьников для ориентировочных расчетов 11</w:t>
            </w:r>
            <w:r w:rsidR="00F91982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F91982" w:rsidP="00F919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F91982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F91982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C06DE1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205EF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CB5251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22C" w:rsidRPr="00C06DE1" w:rsidRDefault="00CB5251" w:rsidP="00CB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посещений </w:t>
            </w:r>
            <w:r w:rsidR="0016522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CB5251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CB5251" w:rsidP="00CB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CB5251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205EF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CB5251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 на 1 тыс.чел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DA7A5A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CB5251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CB5251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C06DE1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205EF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E44EED" w:rsidP="002F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учреждение социального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E44EED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E4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44EED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гос. 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заданию </w:t>
            </w:r>
            <w:r w:rsidR="00E44EED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20 мест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E44EE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E44EE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C06DE1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205EF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для 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культурно-массовой, воспитательной работы, досуга и любительской деятельности</w:t>
            </w:r>
            <w:r w:rsidR="00E44EED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(СДК, дом досуга)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кв.м 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205EF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6522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на 1 тыс. </w:t>
            </w:r>
            <w:r w:rsidR="0016522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DA7A5A" w:rsidP="00205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 w:rsidR="00205EFD"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1C218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205EFD" w:rsidP="001C2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C218D"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205EF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AC609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AC609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097" w:rsidRPr="00C06DE1" w:rsidRDefault="00AC6097" w:rsidP="00AC60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205EF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522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205EF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205EF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205EF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C06DE1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06DE1" w:rsidRDefault="0016522C" w:rsidP="00DA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205EFD" w:rsidP="00C4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20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Магазины </w:t>
            </w:r>
            <w:r w:rsidR="00205EFD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смешанных 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436139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522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A122DB" w:rsidP="004361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36139"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A122DB" w:rsidP="00982F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82FC1"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BB0C30"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982FC1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16522C" w:rsidRPr="00C06DE1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982FC1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982FC1" w:rsidP="0098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коммунального</w:t>
            </w:r>
            <w:r w:rsidR="0016522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обслуживания,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982FC1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982FC1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объект </w:t>
            </w:r>
            <w:r w:rsidR="0016522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982FC1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B926D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982FC1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982FC1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C218D" w:rsidP="001C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 w:rsidR="0016522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B926D7" w:rsidP="001C2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1C218D"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1C218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B926D7" w:rsidP="001C2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C218D"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</w:tr>
      <w:tr w:rsidR="0016522C" w:rsidRPr="00C06DE1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16522C" w:rsidRPr="00C06DE1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C423D1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C218D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522C"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1C218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1C218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1C218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C06DE1" w:rsidTr="001A5889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C423D1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06DE1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1 на 0,5 - 6,0</w:t>
            </w:r>
          </w:p>
          <w:p w:rsidR="0016522C" w:rsidRPr="00C06DE1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06DE1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6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A3CD7" w:rsidRPr="00C06DE1" w:rsidRDefault="00AA3CD7" w:rsidP="0016522C">
      <w:pPr>
        <w:rPr>
          <w:rFonts w:ascii="Times New Roman" w:hAnsi="Times New Roman" w:cs="Times New Roman"/>
          <w:sz w:val="24"/>
          <w:szCs w:val="24"/>
        </w:rPr>
        <w:sectPr w:rsidR="00AA3CD7" w:rsidRPr="00C06DE1">
          <w:footerReference w:type="default" r:id="rId10"/>
          <w:pgSz w:w="12240" w:h="15840"/>
          <w:pgMar w:top="1134" w:right="850" w:bottom="1134" w:left="1701" w:header="720" w:footer="720" w:gutter="0"/>
          <w:cols w:space="720"/>
        </w:sectPr>
      </w:pPr>
    </w:p>
    <w:p w:rsidR="00C423D1" w:rsidRPr="00C06DE1" w:rsidRDefault="00EE2656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Раздел </w:t>
      </w:r>
      <w:r w:rsidR="00C423D1" w:rsidRPr="00C06DE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8.   </w:t>
      </w:r>
      <w:r w:rsidR="00C423D1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5217DE" w:rsidRPr="00C06DE1" w:rsidRDefault="005217DE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    Выполнение включённых в Программу организационных </w:t>
      </w:r>
      <w:r w:rsidR="002655DD" w:rsidRPr="00C06DE1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при условии разработки эффективных механизмов их реализации и поддержки со стороны местной </w:t>
      </w:r>
      <w:r w:rsidR="005217DE" w:rsidRPr="00C06DE1">
        <w:rPr>
          <w:rFonts w:ascii="Times New Roman" w:eastAsia="Times New Roman" w:hAnsi="Times New Roman" w:cs="Times New Roman"/>
          <w:sz w:val="24"/>
          <w:szCs w:val="24"/>
        </w:rPr>
        <w:t>администрации, позволит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достичь следующих показателей социального развития   </w:t>
      </w:r>
      <w:r w:rsidR="005217DE" w:rsidRPr="00C06DE1">
        <w:rPr>
          <w:rFonts w:ascii="Times New Roman" w:eastAsia="Times New Roman" w:hAnsi="Times New Roman" w:cs="Times New Roman"/>
          <w:sz w:val="24"/>
          <w:szCs w:val="24"/>
        </w:rPr>
        <w:t>поселения в</w:t>
      </w:r>
      <w:r w:rsidR="001644A9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году по отношению к 20</w:t>
      </w:r>
      <w:r w:rsidR="007E4341" w:rsidRPr="00C06DE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        За счет активизации </w:t>
      </w:r>
      <w:r w:rsidR="002655DD" w:rsidRPr="00C06DE1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увеличатся </w:t>
      </w:r>
      <w:r w:rsidR="005217DE" w:rsidRPr="00C06DE1">
        <w:rPr>
          <w:rFonts w:ascii="Times New Roman" w:eastAsia="Times New Roman" w:hAnsi="Times New Roman" w:cs="Times New Roman"/>
          <w:sz w:val="24"/>
          <w:szCs w:val="24"/>
        </w:rPr>
        <w:t xml:space="preserve">ежегодный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объемы производства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в поселении. Соответственно, увеличатся объёмы налоговых поступлений в местный бюджет.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ежегодный мониторинг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 основным целевым показателям социально-экономического развития территории.</w:t>
      </w:r>
    </w:p>
    <w:p w:rsidR="00EE2656" w:rsidRPr="00C06DE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3D1" w:rsidRPr="00C06DE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C423D1" w:rsidRPr="00C06DE1">
        <w:rPr>
          <w:rFonts w:ascii="Times New Roman" w:eastAsia="Times New Roman" w:hAnsi="Times New Roman" w:cs="Times New Roman"/>
          <w:b/>
          <w:sz w:val="24"/>
          <w:szCs w:val="24"/>
        </w:rPr>
        <w:t>9.    </w:t>
      </w:r>
      <w:r w:rsidR="007619DF" w:rsidRPr="00C06DE1">
        <w:rPr>
          <w:rFonts w:ascii="Times New Roman" w:eastAsia="Times New Roman" w:hAnsi="Times New Roman" w:cs="Times New Roman"/>
          <w:b/>
          <w:sz w:val="24"/>
          <w:szCs w:val="24"/>
        </w:rPr>
        <w:t>Организация контроля за</w:t>
      </w:r>
      <w:r w:rsidR="00C423D1" w:rsidRPr="00C06DE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        Организационная структура управления Программой базируется на существующей схеме исполнительной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власти городского поселения «Ключевское</w:t>
      </w:r>
      <w:r w:rsidR="00EC11A6" w:rsidRPr="00C06DE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         Оперативные функции по реализации Программы осуществляют штатные сотрудники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администрации поселения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главы городского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поселения. </w:t>
      </w:r>
    </w:p>
    <w:p w:rsidR="00C423D1" w:rsidRPr="00C06DE1" w:rsidRDefault="007619DF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="00C423D1" w:rsidRPr="00C06DE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следующие действия:</w:t>
      </w:r>
    </w:p>
    <w:p w:rsidR="00C423D1" w:rsidRPr="00C06DE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C06DE1">
        <w:rPr>
          <w:rFonts w:ascii="Times New Roman" w:eastAsia="Times New Roman" w:hAnsi="Times New Roman" w:cs="Times New Roman"/>
          <w:sz w:val="24"/>
          <w:szCs w:val="24"/>
        </w:rPr>
        <w:t>рассматривает и утверждает план мероприятий, объемы их финансирования и сроки реализации;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C423D1" w:rsidRPr="00C06DE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C06DE1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с районными и областными органами исполнительной власти по включению предложений </w:t>
      </w:r>
      <w:r w:rsidR="00EC11A6" w:rsidRPr="00C06DE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="00C423D1" w:rsidRPr="00C06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поселения в</w:t>
      </w:r>
      <w:r w:rsidR="00C423D1" w:rsidRPr="00C06DE1">
        <w:rPr>
          <w:rFonts w:ascii="Times New Roman" w:eastAsia="Times New Roman" w:hAnsi="Times New Roman" w:cs="Times New Roman"/>
          <w:sz w:val="24"/>
          <w:szCs w:val="24"/>
        </w:rPr>
        <w:t xml:space="preserve"> районные и областные целевые программы;</w:t>
      </w:r>
    </w:p>
    <w:p w:rsidR="00EE2656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-контроль за выполнением годового плана действий и подготовка отчетов о его выполнении;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-осуществляет руководство по: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- реализации мероприятий Программы поселения.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      Специалист администрации поселения осуществляет следующие функции: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C423D1" w:rsidRPr="00C06DE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C423D1" w:rsidRPr="00C06DE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C423D1" w:rsidRPr="00C06DE1">
        <w:rPr>
          <w:rFonts w:ascii="Times New Roman" w:eastAsia="Times New Roman" w:hAnsi="Times New Roman" w:cs="Times New Roman"/>
          <w:b/>
          <w:sz w:val="24"/>
          <w:szCs w:val="24"/>
        </w:rPr>
        <w:t>.   Механизм обновления Программы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Обновление Программы производится:</w:t>
      </w:r>
    </w:p>
    <w:p w:rsidR="00C423D1" w:rsidRPr="00C06DE1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C06DE1">
        <w:rPr>
          <w:rFonts w:ascii="Times New Roman" w:eastAsia="Times New Roman" w:hAnsi="Times New Roman" w:cs="Times New Roman"/>
          <w:sz w:val="24"/>
          <w:szCs w:val="24"/>
        </w:rPr>
        <w:t>при выявлении новых, необходимых к реализации мероприятий,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lastRenderedPageBreak/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EE2656" w:rsidRPr="00C06DE1" w:rsidRDefault="00EE2656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423D1" w:rsidRPr="00C06DE1" w:rsidRDefault="00EE2656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C423D1" w:rsidRPr="00C06D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11. Заключение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1. Проведение уличного освещения обеспечит устойчивое энергоснабжение поселения; 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2.  Улучшение культурно-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досуговой деятельности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C423D1" w:rsidRPr="00C06DE1" w:rsidRDefault="00EC11A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23D1" w:rsidRPr="00C06DE1">
        <w:rPr>
          <w:rFonts w:ascii="Times New Roman" w:eastAsia="Times New Roman" w:hAnsi="Times New Roman" w:cs="Times New Roman"/>
          <w:sz w:val="24"/>
          <w:szCs w:val="24"/>
        </w:rPr>
        <w:t>.  Повышения благоустройства поселения;</w:t>
      </w:r>
    </w:p>
    <w:p w:rsidR="00C423D1" w:rsidRPr="00C06DE1" w:rsidRDefault="00EC11A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23D1" w:rsidRPr="00C06DE1">
        <w:rPr>
          <w:rFonts w:ascii="Times New Roman" w:eastAsia="Times New Roman" w:hAnsi="Times New Roman" w:cs="Times New Roman"/>
          <w:sz w:val="24"/>
          <w:szCs w:val="24"/>
        </w:rPr>
        <w:t>.  Формирования современного привлекательного имиджа поселения;</w:t>
      </w:r>
    </w:p>
    <w:p w:rsidR="00C423D1" w:rsidRPr="00C06DE1" w:rsidRDefault="00EC11A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23D1" w:rsidRPr="00C06DE1">
        <w:rPr>
          <w:rFonts w:ascii="Times New Roman" w:eastAsia="Times New Roman" w:hAnsi="Times New Roman" w:cs="Times New Roman"/>
          <w:sz w:val="24"/>
          <w:szCs w:val="24"/>
        </w:rPr>
        <w:t>.  Устойчивое развитие социальной инфраструктуры поселения.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1) повысить качество жизни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жителей городского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поселения;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      Социальная стабильность в </w:t>
      </w:r>
      <w:r w:rsidR="007434A4" w:rsidRPr="00C06DE1">
        <w:rPr>
          <w:rFonts w:ascii="Times New Roman" w:eastAsia="Times New Roman" w:hAnsi="Times New Roman" w:cs="Times New Roman"/>
          <w:sz w:val="24"/>
          <w:szCs w:val="24"/>
        </w:rPr>
        <w:t xml:space="preserve">городском 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поселении в настоящее время могут быть обеспечены только </w:t>
      </w:r>
      <w:r w:rsidR="007619DF" w:rsidRPr="00C06DE1">
        <w:rPr>
          <w:rFonts w:ascii="Times New Roman" w:eastAsia="Times New Roman" w:hAnsi="Times New Roman" w:cs="Times New Roman"/>
          <w:sz w:val="24"/>
          <w:szCs w:val="24"/>
        </w:rPr>
        <w:t>с помощью,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продуманной целенаправленной социально-экономической политики. И такая политика может быть разработана и </w:t>
      </w:r>
      <w:r w:rsidR="007E4341" w:rsidRPr="00C06DE1">
        <w:rPr>
          <w:rFonts w:ascii="Times New Roman" w:eastAsia="Times New Roman" w:hAnsi="Times New Roman" w:cs="Times New Roman"/>
          <w:sz w:val="24"/>
          <w:szCs w:val="24"/>
        </w:rPr>
        <w:t>реализована через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программы социально-экономического развития поселений.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Переход к </w:t>
      </w:r>
      <w:r w:rsidR="007E4341" w:rsidRPr="00C06DE1">
        <w:rPr>
          <w:rFonts w:ascii="Times New Roman" w:eastAsia="Times New Roman" w:hAnsi="Times New Roman" w:cs="Times New Roman"/>
          <w:sz w:val="24"/>
          <w:szCs w:val="24"/>
        </w:rPr>
        <w:t>управлению поселением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через интересы благосостояния населения, интересы экономической стабильности и безопасности, наполненные конкретным содержанием и выраженные </w:t>
      </w:r>
      <w:r w:rsidR="007E4341" w:rsidRPr="00C06DE1">
        <w:rPr>
          <w:rFonts w:ascii="Times New Roman" w:eastAsia="Times New Roman" w:hAnsi="Times New Roman" w:cs="Times New Roman"/>
          <w:sz w:val="24"/>
          <w:szCs w:val="24"/>
        </w:rPr>
        <w:t>в форме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программных мероприятий, позволяет </w:t>
      </w:r>
      <w:r w:rsidR="007E4341" w:rsidRPr="00C06DE1">
        <w:rPr>
          <w:rFonts w:ascii="Times New Roman" w:eastAsia="Times New Roman" w:hAnsi="Times New Roman" w:cs="Times New Roman"/>
          <w:sz w:val="24"/>
          <w:szCs w:val="24"/>
        </w:rPr>
        <w:t>обеспечить социально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-экономическое развитие, как отдельных </w:t>
      </w:r>
      <w:r w:rsidR="007434A4" w:rsidRPr="00C06DE1">
        <w:rPr>
          <w:rFonts w:ascii="Times New Roman" w:eastAsia="Times New Roman" w:hAnsi="Times New Roman" w:cs="Times New Roman"/>
          <w:sz w:val="24"/>
          <w:szCs w:val="24"/>
        </w:rPr>
        <w:t>городских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поселений, так и муниципального образования в целом. </w:t>
      </w:r>
    </w:p>
    <w:p w:rsidR="00C423D1" w:rsidRPr="00C06DE1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</w:t>
      </w:r>
      <w:r w:rsidR="007E4341" w:rsidRPr="00C06DE1">
        <w:rPr>
          <w:rFonts w:ascii="Times New Roman" w:eastAsia="Times New Roman" w:hAnsi="Times New Roman" w:cs="Times New Roman"/>
          <w:sz w:val="24"/>
          <w:szCs w:val="24"/>
        </w:rPr>
        <w:t>принятие среднесрочной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программы развития </w:t>
      </w:r>
      <w:r w:rsidR="007434A4" w:rsidRPr="00C06DE1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</w:t>
      </w:r>
      <w:r w:rsidR="007E4341" w:rsidRPr="00C06DE1">
        <w:rPr>
          <w:rFonts w:ascii="Times New Roman" w:eastAsia="Times New Roman" w:hAnsi="Times New Roman" w:cs="Times New Roman"/>
          <w:sz w:val="24"/>
          <w:szCs w:val="24"/>
        </w:rPr>
        <w:t>создаваемые для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</w:t>
      </w:r>
      <w:r w:rsidR="007434A4" w:rsidRPr="00C06DE1">
        <w:rPr>
          <w:rFonts w:ascii="Times New Roman" w:eastAsia="Times New Roman" w:hAnsi="Times New Roman" w:cs="Times New Roman"/>
          <w:sz w:val="24"/>
          <w:szCs w:val="24"/>
        </w:rPr>
        <w:t>нимательских кадров городского</w:t>
      </w:r>
      <w:r w:rsidRPr="00C06DE1">
        <w:rPr>
          <w:rFonts w:ascii="Times New Roman" w:eastAsia="Times New Roman" w:hAnsi="Times New Roman" w:cs="Times New Roman"/>
          <w:sz w:val="24"/>
          <w:szCs w:val="24"/>
        </w:rPr>
        <w:t xml:space="preserve"> поселения, создать необходимые условия для активизации экономической и хозяйственной деятельности на его территории.</w:t>
      </w:r>
    </w:p>
    <w:p w:rsidR="00AA3CD7" w:rsidRPr="00C06DE1" w:rsidRDefault="00AA3CD7" w:rsidP="00EE2656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3CD7" w:rsidRPr="00C06DE1" w:rsidSect="000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1E" w:rsidRDefault="00091C1E" w:rsidP="00721F5F">
      <w:pPr>
        <w:spacing w:after="0" w:line="240" w:lineRule="auto"/>
      </w:pPr>
      <w:r>
        <w:separator/>
      </w:r>
    </w:p>
  </w:endnote>
  <w:endnote w:type="continuationSeparator" w:id="0">
    <w:p w:rsidR="00091C1E" w:rsidRDefault="00091C1E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3141"/>
    </w:sdtPr>
    <w:sdtContent>
      <w:p w:rsidR="005871A3" w:rsidRDefault="006754F5">
        <w:pPr>
          <w:pStyle w:val="af"/>
          <w:jc w:val="right"/>
        </w:pPr>
        <w:r>
          <w:fldChar w:fldCharType="begin"/>
        </w:r>
        <w:r w:rsidR="005871A3">
          <w:instrText xml:space="preserve"> PAGE   \* MERGEFORMAT </w:instrText>
        </w:r>
        <w:r>
          <w:fldChar w:fldCharType="separate"/>
        </w:r>
        <w:r w:rsidR="0090122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871A3" w:rsidRDefault="005871A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2485"/>
    </w:sdtPr>
    <w:sdtContent>
      <w:p w:rsidR="005871A3" w:rsidRDefault="006754F5">
        <w:pPr>
          <w:pStyle w:val="af"/>
          <w:jc w:val="right"/>
        </w:pPr>
        <w:r>
          <w:fldChar w:fldCharType="begin"/>
        </w:r>
        <w:r w:rsidR="005871A3">
          <w:instrText xml:space="preserve"> PAGE   \* MERGEFORMAT </w:instrText>
        </w:r>
        <w:r>
          <w:fldChar w:fldCharType="separate"/>
        </w:r>
        <w:r w:rsidR="0090122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871A3" w:rsidRDefault="005871A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1E" w:rsidRDefault="00091C1E" w:rsidP="00721F5F">
      <w:pPr>
        <w:spacing w:after="0" w:line="240" w:lineRule="auto"/>
      </w:pPr>
      <w:r>
        <w:separator/>
      </w:r>
    </w:p>
  </w:footnote>
  <w:footnote w:type="continuationSeparator" w:id="0">
    <w:p w:rsidR="00091C1E" w:rsidRDefault="00091C1E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6305A2"/>
    <w:multiLevelType w:val="hybridMultilevel"/>
    <w:tmpl w:val="8B3A9BAC"/>
    <w:lvl w:ilvl="0" w:tplc="AB1866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71A4113"/>
    <w:multiLevelType w:val="hybridMultilevel"/>
    <w:tmpl w:val="5464D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60D3"/>
    <w:rsid w:val="00000925"/>
    <w:rsid w:val="00007ACF"/>
    <w:rsid w:val="000160CA"/>
    <w:rsid w:val="0002019F"/>
    <w:rsid w:val="000255E6"/>
    <w:rsid w:val="000312E3"/>
    <w:rsid w:val="000376A0"/>
    <w:rsid w:val="00072163"/>
    <w:rsid w:val="00082912"/>
    <w:rsid w:val="00091C1E"/>
    <w:rsid w:val="000A4697"/>
    <w:rsid w:val="000C1DC7"/>
    <w:rsid w:val="000D5B7E"/>
    <w:rsid w:val="000E0491"/>
    <w:rsid w:val="000E1BEF"/>
    <w:rsid w:val="000E3577"/>
    <w:rsid w:val="000E5BCE"/>
    <w:rsid w:val="000E7D54"/>
    <w:rsid w:val="000F075F"/>
    <w:rsid w:val="0010473A"/>
    <w:rsid w:val="0011000B"/>
    <w:rsid w:val="001106C1"/>
    <w:rsid w:val="00115A97"/>
    <w:rsid w:val="0012629F"/>
    <w:rsid w:val="001327FD"/>
    <w:rsid w:val="0013409C"/>
    <w:rsid w:val="00146CEF"/>
    <w:rsid w:val="001560E4"/>
    <w:rsid w:val="001644A9"/>
    <w:rsid w:val="0016522C"/>
    <w:rsid w:val="001919C0"/>
    <w:rsid w:val="0019203D"/>
    <w:rsid w:val="00192BE2"/>
    <w:rsid w:val="001A5889"/>
    <w:rsid w:val="001B7208"/>
    <w:rsid w:val="001C218D"/>
    <w:rsid w:val="001E119C"/>
    <w:rsid w:val="001E5612"/>
    <w:rsid w:val="001F1C3E"/>
    <w:rsid w:val="00205EFD"/>
    <w:rsid w:val="002319B2"/>
    <w:rsid w:val="0023211B"/>
    <w:rsid w:val="0023252E"/>
    <w:rsid w:val="00247EFA"/>
    <w:rsid w:val="002655DD"/>
    <w:rsid w:val="00271902"/>
    <w:rsid w:val="00282427"/>
    <w:rsid w:val="002843DB"/>
    <w:rsid w:val="002A1B22"/>
    <w:rsid w:val="002A536E"/>
    <w:rsid w:val="002A72BD"/>
    <w:rsid w:val="002C3613"/>
    <w:rsid w:val="002D0F68"/>
    <w:rsid w:val="002E33AA"/>
    <w:rsid w:val="002E6D85"/>
    <w:rsid w:val="002F349D"/>
    <w:rsid w:val="002F34D7"/>
    <w:rsid w:val="00307DFC"/>
    <w:rsid w:val="00330A75"/>
    <w:rsid w:val="003373CF"/>
    <w:rsid w:val="00340375"/>
    <w:rsid w:val="00341292"/>
    <w:rsid w:val="003509BD"/>
    <w:rsid w:val="00352EDD"/>
    <w:rsid w:val="0036502F"/>
    <w:rsid w:val="003723E1"/>
    <w:rsid w:val="003742DC"/>
    <w:rsid w:val="00385212"/>
    <w:rsid w:val="0039037E"/>
    <w:rsid w:val="003A5A7E"/>
    <w:rsid w:val="003A5F94"/>
    <w:rsid w:val="003B10DD"/>
    <w:rsid w:val="003B1D27"/>
    <w:rsid w:val="003B1FB5"/>
    <w:rsid w:val="003C248E"/>
    <w:rsid w:val="003C7888"/>
    <w:rsid w:val="003D3150"/>
    <w:rsid w:val="003D5048"/>
    <w:rsid w:val="003D682D"/>
    <w:rsid w:val="003D6A42"/>
    <w:rsid w:val="003D756A"/>
    <w:rsid w:val="003E35FF"/>
    <w:rsid w:val="003E4EE9"/>
    <w:rsid w:val="003F758C"/>
    <w:rsid w:val="004336CF"/>
    <w:rsid w:val="00435608"/>
    <w:rsid w:val="00436139"/>
    <w:rsid w:val="00437E7B"/>
    <w:rsid w:val="00445EAD"/>
    <w:rsid w:val="004567B7"/>
    <w:rsid w:val="00464BD9"/>
    <w:rsid w:val="00467A9B"/>
    <w:rsid w:val="00476449"/>
    <w:rsid w:val="004765E5"/>
    <w:rsid w:val="00486C7E"/>
    <w:rsid w:val="00487C80"/>
    <w:rsid w:val="004A540D"/>
    <w:rsid w:val="004A5936"/>
    <w:rsid w:val="004A6541"/>
    <w:rsid w:val="004B2919"/>
    <w:rsid w:val="004B387F"/>
    <w:rsid w:val="004B7BAA"/>
    <w:rsid w:val="004C619E"/>
    <w:rsid w:val="004D0ECA"/>
    <w:rsid w:val="004D4135"/>
    <w:rsid w:val="004D5753"/>
    <w:rsid w:val="004F1798"/>
    <w:rsid w:val="00502884"/>
    <w:rsid w:val="00505188"/>
    <w:rsid w:val="005145EC"/>
    <w:rsid w:val="005160AA"/>
    <w:rsid w:val="00520782"/>
    <w:rsid w:val="005213A4"/>
    <w:rsid w:val="005217DE"/>
    <w:rsid w:val="005347C0"/>
    <w:rsid w:val="005619C2"/>
    <w:rsid w:val="005871A3"/>
    <w:rsid w:val="00587CD5"/>
    <w:rsid w:val="005941E5"/>
    <w:rsid w:val="005A3910"/>
    <w:rsid w:val="005A68CE"/>
    <w:rsid w:val="005E3832"/>
    <w:rsid w:val="005F266A"/>
    <w:rsid w:val="005F5D8C"/>
    <w:rsid w:val="00607F42"/>
    <w:rsid w:val="0065475B"/>
    <w:rsid w:val="006754F5"/>
    <w:rsid w:val="006A6986"/>
    <w:rsid w:val="006B76CF"/>
    <w:rsid w:val="006C3F27"/>
    <w:rsid w:val="006D45E8"/>
    <w:rsid w:val="006F53E4"/>
    <w:rsid w:val="007017A4"/>
    <w:rsid w:val="00704555"/>
    <w:rsid w:val="00721F5F"/>
    <w:rsid w:val="00722FFF"/>
    <w:rsid w:val="007405D7"/>
    <w:rsid w:val="007434A4"/>
    <w:rsid w:val="00756AA0"/>
    <w:rsid w:val="007619DF"/>
    <w:rsid w:val="00771414"/>
    <w:rsid w:val="0078775E"/>
    <w:rsid w:val="00787C76"/>
    <w:rsid w:val="007911F5"/>
    <w:rsid w:val="007A339A"/>
    <w:rsid w:val="007B41A2"/>
    <w:rsid w:val="007C623F"/>
    <w:rsid w:val="007D59D4"/>
    <w:rsid w:val="007E4341"/>
    <w:rsid w:val="007E5E9A"/>
    <w:rsid w:val="007E6DAE"/>
    <w:rsid w:val="007F734E"/>
    <w:rsid w:val="00800A92"/>
    <w:rsid w:val="00803DAF"/>
    <w:rsid w:val="00816A4E"/>
    <w:rsid w:val="00826607"/>
    <w:rsid w:val="00844AB5"/>
    <w:rsid w:val="00846876"/>
    <w:rsid w:val="00851919"/>
    <w:rsid w:val="00852162"/>
    <w:rsid w:val="00855E13"/>
    <w:rsid w:val="00882D6D"/>
    <w:rsid w:val="00883B02"/>
    <w:rsid w:val="00886615"/>
    <w:rsid w:val="008A0483"/>
    <w:rsid w:val="008A084C"/>
    <w:rsid w:val="008A1D73"/>
    <w:rsid w:val="008E44D8"/>
    <w:rsid w:val="008F2D3D"/>
    <w:rsid w:val="00901229"/>
    <w:rsid w:val="00903DF5"/>
    <w:rsid w:val="0091002A"/>
    <w:rsid w:val="00913A54"/>
    <w:rsid w:val="00914B5F"/>
    <w:rsid w:val="009166EE"/>
    <w:rsid w:val="00923EA2"/>
    <w:rsid w:val="009332F7"/>
    <w:rsid w:val="009372FF"/>
    <w:rsid w:val="009567F7"/>
    <w:rsid w:val="0097268A"/>
    <w:rsid w:val="00974E27"/>
    <w:rsid w:val="00975A9C"/>
    <w:rsid w:val="00975B4D"/>
    <w:rsid w:val="00977C15"/>
    <w:rsid w:val="00982FC1"/>
    <w:rsid w:val="00987942"/>
    <w:rsid w:val="00990D36"/>
    <w:rsid w:val="00995B40"/>
    <w:rsid w:val="009A56BF"/>
    <w:rsid w:val="009B3457"/>
    <w:rsid w:val="009B566D"/>
    <w:rsid w:val="009C2A8B"/>
    <w:rsid w:val="009D5F9B"/>
    <w:rsid w:val="009E0D4F"/>
    <w:rsid w:val="009E4956"/>
    <w:rsid w:val="009F2972"/>
    <w:rsid w:val="00A104FB"/>
    <w:rsid w:val="00A122DB"/>
    <w:rsid w:val="00A15183"/>
    <w:rsid w:val="00A16830"/>
    <w:rsid w:val="00A269A6"/>
    <w:rsid w:val="00A32570"/>
    <w:rsid w:val="00A3339C"/>
    <w:rsid w:val="00A4263B"/>
    <w:rsid w:val="00A51709"/>
    <w:rsid w:val="00A523C4"/>
    <w:rsid w:val="00A931E0"/>
    <w:rsid w:val="00AA3CD7"/>
    <w:rsid w:val="00AA5D55"/>
    <w:rsid w:val="00AC6097"/>
    <w:rsid w:val="00AE1981"/>
    <w:rsid w:val="00AE7FEB"/>
    <w:rsid w:val="00AF18A0"/>
    <w:rsid w:val="00AF6555"/>
    <w:rsid w:val="00B001BB"/>
    <w:rsid w:val="00B03F99"/>
    <w:rsid w:val="00B06F5C"/>
    <w:rsid w:val="00B1143E"/>
    <w:rsid w:val="00B14A13"/>
    <w:rsid w:val="00B40EC2"/>
    <w:rsid w:val="00B4758E"/>
    <w:rsid w:val="00B604B4"/>
    <w:rsid w:val="00B61D99"/>
    <w:rsid w:val="00B653B2"/>
    <w:rsid w:val="00B76382"/>
    <w:rsid w:val="00B926D7"/>
    <w:rsid w:val="00BB0C30"/>
    <w:rsid w:val="00BB5F0F"/>
    <w:rsid w:val="00BC44FF"/>
    <w:rsid w:val="00BC51EC"/>
    <w:rsid w:val="00BD1840"/>
    <w:rsid w:val="00BE7193"/>
    <w:rsid w:val="00BF73D7"/>
    <w:rsid w:val="00C06DE1"/>
    <w:rsid w:val="00C351B7"/>
    <w:rsid w:val="00C413CC"/>
    <w:rsid w:val="00C423D1"/>
    <w:rsid w:val="00C507AC"/>
    <w:rsid w:val="00C50A06"/>
    <w:rsid w:val="00C51380"/>
    <w:rsid w:val="00C605CB"/>
    <w:rsid w:val="00C63F9A"/>
    <w:rsid w:val="00C7065E"/>
    <w:rsid w:val="00C70681"/>
    <w:rsid w:val="00CA254F"/>
    <w:rsid w:val="00CB2AAD"/>
    <w:rsid w:val="00CB5251"/>
    <w:rsid w:val="00CC0152"/>
    <w:rsid w:val="00CD0E7B"/>
    <w:rsid w:val="00CD353C"/>
    <w:rsid w:val="00CD5A48"/>
    <w:rsid w:val="00CF008D"/>
    <w:rsid w:val="00D04EFC"/>
    <w:rsid w:val="00D2276D"/>
    <w:rsid w:val="00D25DC0"/>
    <w:rsid w:val="00D4102F"/>
    <w:rsid w:val="00D438F7"/>
    <w:rsid w:val="00D51063"/>
    <w:rsid w:val="00D613AD"/>
    <w:rsid w:val="00D65939"/>
    <w:rsid w:val="00D73005"/>
    <w:rsid w:val="00D90F65"/>
    <w:rsid w:val="00DA1832"/>
    <w:rsid w:val="00DA7A5A"/>
    <w:rsid w:val="00DD4F32"/>
    <w:rsid w:val="00DD60D3"/>
    <w:rsid w:val="00E006E8"/>
    <w:rsid w:val="00E055FC"/>
    <w:rsid w:val="00E13670"/>
    <w:rsid w:val="00E235D6"/>
    <w:rsid w:val="00E2369A"/>
    <w:rsid w:val="00E24D4B"/>
    <w:rsid w:val="00E34DA7"/>
    <w:rsid w:val="00E374D4"/>
    <w:rsid w:val="00E42D67"/>
    <w:rsid w:val="00E44EED"/>
    <w:rsid w:val="00E612A5"/>
    <w:rsid w:val="00E93231"/>
    <w:rsid w:val="00E93D23"/>
    <w:rsid w:val="00E93F37"/>
    <w:rsid w:val="00E96B0E"/>
    <w:rsid w:val="00EC11A6"/>
    <w:rsid w:val="00ED78EA"/>
    <w:rsid w:val="00EE03CA"/>
    <w:rsid w:val="00EE2656"/>
    <w:rsid w:val="00EE5136"/>
    <w:rsid w:val="00F05DF7"/>
    <w:rsid w:val="00F27079"/>
    <w:rsid w:val="00F27546"/>
    <w:rsid w:val="00F320EE"/>
    <w:rsid w:val="00F34EFE"/>
    <w:rsid w:val="00F413A2"/>
    <w:rsid w:val="00F448DF"/>
    <w:rsid w:val="00F656B4"/>
    <w:rsid w:val="00F75C2B"/>
    <w:rsid w:val="00F91982"/>
    <w:rsid w:val="00F92F17"/>
    <w:rsid w:val="00F93289"/>
    <w:rsid w:val="00FB41DE"/>
    <w:rsid w:val="00FB427E"/>
    <w:rsid w:val="00FD1A67"/>
    <w:rsid w:val="00FD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EF"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kebce4cvc1d.xn--p1ai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AFFB-9425-42CA-A4D5-82FD20A6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19</Pages>
  <Words>4893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54</cp:revision>
  <cp:lastPrinted>2020-04-21T05:44:00Z</cp:lastPrinted>
  <dcterms:created xsi:type="dcterms:W3CDTF">2017-06-28T03:28:00Z</dcterms:created>
  <dcterms:modified xsi:type="dcterms:W3CDTF">2020-04-23T02:37:00Z</dcterms:modified>
</cp:coreProperties>
</file>