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A5" w:rsidRPr="00A50863" w:rsidRDefault="00677EA5" w:rsidP="00677EA5">
      <w:pPr>
        <w:jc w:val="center"/>
        <w:rPr>
          <w:rFonts w:ascii="Times New Roman" w:hAnsi="Times New Roman"/>
          <w:b/>
          <w:sz w:val="24"/>
          <w:szCs w:val="24"/>
        </w:rPr>
      </w:pPr>
      <w:r w:rsidRPr="00A50863">
        <w:rPr>
          <w:rFonts w:ascii="Times New Roman" w:hAnsi="Times New Roman"/>
          <w:b/>
          <w:sz w:val="24"/>
          <w:szCs w:val="24"/>
        </w:rPr>
        <w:t>СОВЕТ ГОРОДСКОГО ПОСЕЛЕНИЯ «КЛЮЧЕВСКОЕ»</w:t>
      </w:r>
    </w:p>
    <w:p w:rsidR="007D6ADC" w:rsidRPr="00A50863" w:rsidRDefault="007D6ADC" w:rsidP="00677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EA5" w:rsidRPr="00A50863" w:rsidRDefault="00677EA5" w:rsidP="00677EA5">
      <w:pPr>
        <w:jc w:val="center"/>
        <w:rPr>
          <w:rFonts w:ascii="Times New Roman" w:hAnsi="Times New Roman"/>
          <w:b/>
          <w:sz w:val="24"/>
          <w:szCs w:val="24"/>
        </w:rPr>
      </w:pPr>
      <w:r w:rsidRPr="00A50863">
        <w:rPr>
          <w:rFonts w:ascii="Times New Roman" w:hAnsi="Times New Roman"/>
          <w:b/>
          <w:sz w:val="24"/>
          <w:szCs w:val="24"/>
        </w:rPr>
        <w:t>РЕШЕНИЕ</w:t>
      </w:r>
    </w:p>
    <w:p w:rsidR="00F01CD2" w:rsidRDefault="00F01CD2" w:rsidP="00677EA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3979F9" w:rsidRPr="00A50863">
        <w:rPr>
          <w:rFonts w:ascii="Times New Roman" w:hAnsi="Times New Roman"/>
          <w:b/>
          <w:sz w:val="24"/>
          <w:szCs w:val="24"/>
        </w:rPr>
        <w:t xml:space="preserve"> </w:t>
      </w:r>
      <w:r w:rsidR="00677EA5" w:rsidRPr="00A50863">
        <w:rPr>
          <w:rFonts w:ascii="Times New Roman" w:hAnsi="Times New Roman"/>
          <w:b/>
          <w:sz w:val="24"/>
          <w:szCs w:val="24"/>
        </w:rPr>
        <w:t>сессия  5 с</w:t>
      </w:r>
      <w:r w:rsidR="00B6051F" w:rsidRPr="00A50863">
        <w:rPr>
          <w:rFonts w:ascii="Times New Roman" w:hAnsi="Times New Roman"/>
          <w:b/>
          <w:sz w:val="24"/>
          <w:szCs w:val="24"/>
        </w:rPr>
        <w:t>озыва</w:t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</w:r>
      <w:r w:rsidR="00B6051F" w:rsidRPr="00A50863"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FB45EA" w:rsidRPr="00A50863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47</w:t>
      </w:r>
    </w:p>
    <w:p w:rsidR="00FB45EA" w:rsidRPr="00A50863" w:rsidRDefault="00F01CD2" w:rsidP="00677EA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01CD2">
        <w:rPr>
          <w:rFonts w:ascii="Times New Roman" w:hAnsi="Times New Roman"/>
          <w:b/>
          <w:sz w:val="24"/>
          <w:szCs w:val="24"/>
        </w:rPr>
        <w:t>18  февраля</w:t>
      </w:r>
      <w:r w:rsidR="0010397D" w:rsidRPr="00F01CD2">
        <w:rPr>
          <w:rFonts w:ascii="Times New Roman" w:hAnsi="Times New Roman"/>
          <w:b/>
          <w:sz w:val="24"/>
          <w:szCs w:val="24"/>
        </w:rPr>
        <w:t xml:space="preserve"> 2021</w:t>
      </w:r>
      <w:r w:rsidR="00B6051F" w:rsidRPr="00F01CD2">
        <w:rPr>
          <w:rFonts w:ascii="Times New Roman" w:hAnsi="Times New Roman"/>
          <w:b/>
          <w:sz w:val="24"/>
          <w:szCs w:val="24"/>
        </w:rPr>
        <w:t>г.</w:t>
      </w:r>
    </w:p>
    <w:p w:rsidR="00677EA5" w:rsidRPr="00A50863" w:rsidRDefault="00677EA5" w:rsidP="00677EA5">
      <w:pPr>
        <w:jc w:val="center"/>
        <w:rPr>
          <w:rFonts w:ascii="Times New Roman" w:hAnsi="Times New Roman"/>
          <w:b/>
          <w:sz w:val="24"/>
          <w:szCs w:val="24"/>
        </w:rPr>
      </w:pPr>
      <w:r w:rsidRPr="00A50863">
        <w:rPr>
          <w:rFonts w:ascii="Times New Roman" w:hAnsi="Times New Roman"/>
          <w:b/>
          <w:sz w:val="24"/>
          <w:szCs w:val="24"/>
        </w:rPr>
        <w:t>пос</w:t>
      </w:r>
      <w:proofErr w:type="gramStart"/>
      <w:r w:rsidRPr="00A50863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A50863">
        <w:rPr>
          <w:rFonts w:ascii="Times New Roman" w:hAnsi="Times New Roman"/>
          <w:b/>
          <w:sz w:val="24"/>
          <w:szCs w:val="24"/>
        </w:rPr>
        <w:t>лючевский</w:t>
      </w:r>
    </w:p>
    <w:p w:rsidR="00DC4AAE" w:rsidRPr="00A50863" w:rsidRDefault="00B6051F" w:rsidP="00677EA5">
      <w:pPr>
        <w:jc w:val="center"/>
        <w:rPr>
          <w:rFonts w:ascii="Times New Roman" w:hAnsi="Times New Roman"/>
          <w:b/>
          <w:sz w:val="24"/>
          <w:szCs w:val="24"/>
        </w:rPr>
      </w:pPr>
      <w:r w:rsidRPr="00A50863">
        <w:rPr>
          <w:rFonts w:ascii="Times New Roman" w:hAnsi="Times New Roman"/>
          <w:b/>
          <w:sz w:val="24"/>
          <w:szCs w:val="24"/>
        </w:rPr>
        <w:t>Об утверждении  плана работы Совета депутатов городского поселения «Ключевское» на 202</w:t>
      </w:r>
      <w:r w:rsidR="0010397D">
        <w:rPr>
          <w:rFonts w:ascii="Times New Roman" w:hAnsi="Times New Roman"/>
          <w:b/>
          <w:sz w:val="24"/>
          <w:szCs w:val="24"/>
        </w:rPr>
        <w:t>1</w:t>
      </w:r>
      <w:r w:rsidRPr="00A50863">
        <w:rPr>
          <w:rFonts w:ascii="Times New Roman" w:hAnsi="Times New Roman"/>
          <w:b/>
          <w:sz w:val="24"/>
          <w:szCs w:val="24"/>
        </w:rPr>
        <w:t>г.</w:t>
      </w:r>
    </w:p>
    <w:p w:rsidR="00B6051F" w:rsidRPr="00A50863" w:rsidRDefault="00B6051F" w:rsidP="00B6051F">
      <w:pPr>
        <w:ind w:firstLine="708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A50863">
        <w:rPr>
          <w:rFonts w:ascii="Times New Roman" w:hAnsi="Times New Roman"/>
          <w:color w:val="000000"/>
          <w:sz w:val="24"/>
          <w:szCs w:val="24"/>
        </w:rPr>
        <w:t xml:space="preserve">В целях организации работы Совета городского поселения «Ключевское» по обеспечению реализации вопросов местного значения и в  соответствии с Уставом городского поселения «Ключевское»» Совет депутатов городского поселения «Ключевское»  </w:t>
      </w:r>
      <w:r w:rsidRPr="00A508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РЕШИЛ</w:t>
      </w:r>
      <w:r w:rsidRPr="00A508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:</w:t>
      </w:r>
    </w:p>
    <w:p w:rsidR="00B6051F" w:rsidRPr="00A50863" w:rsidRDefault="00B6051F" w:rsidP="00B6051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0863">
        <w:rPr>
          <w:rFonts w:ascii="Times New Roman" w:hAnsi="Times New Roman"/>
          <w:color w:val="000000"/>
          <w:sz w:val="24"/>
          <w:szCs w:val="24"/>
        </w:rPr>
        <w:t xml:space="preserve">      1.   Утвердить план работы совета депутатов </w:t>
      </w:r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>городского поселения «Ключевское» на 202</w:t>
      </w:r>
      <w:r w:rsidR="0010397D">
        <w:rPr>
          <w:rFonts w:ascii="Times New Roman" w:hAnsi="Times New Roman"/>
          <w:color w:val="000000"/>
          <w:spacing w:val="4"/>
          <w:sz w:val="24"/>
          <w:szCs w:val="24"/>
        </w:rPr>
        <w:t>1</w:t>
      </w:r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</w:t>
      </w:r>
      <w:proofErr w:type="gramStart"/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proofErr w:type="gramEnd"/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 xml:space="preserve"> (</w:t>
      </w:r>
      <w:proofErr w:type="gramStart"/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proofErr w:type="gramEnd"/>
      <w:r w:rsidRPr="00A50863">
        <w:rPr>
          <w:rFonts w:ascii="Times New Roman" w:hAnsi="Times New Roman"/>
          <w:color w:val="000000"/>
          <w:spacing w:val="4"/>
          <w:sz w:val="24"/>
          <w:szCs w:val="24"/>
        </w:rPr>
        <w:t>риложение 1).</w:t>
      </w:r>
    </w:p>
    <w:p w:rsidR="00B6051F" w:rsidRDefault="00B6051F" w:rsidP="00B6051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t xml:space="preserve">      2. Настоящее решение вступает в силу после официального обнародования и размещения на официальном сайте муниципального района  «Могочинский район».</w:t>
      </w:r>
    </w:p>
    <w:p w:rsidR="00F01CD2" w:rsidRPr="00A50863" w:rsidRDefault="00F01CD2" w:rsidP="00B6051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051F" w:rsidRPr="00A50863" w:rsidRDefault="00B6051F" w:rsidP="00B6051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t>.</w:t>
      </w:r>
    </w:p>
    <w:p w:rsidR="0059180C" w:rsidRDefault="00F01CD2" w:rsidP="00F01CD2">
      <w:pPr>
        <w:jc w:val="both"/>
        <w:rPr>
          <w:rFonts w:ascii="Times New Roman" w:hAnsi="Times New Roman"/>
          <w:sz w:val="24"/>
          <w:szCs w:val="24"/>
        </w:rPr>
      </w:pPr>
      <w:r w:rsidRPr="00F01CD2">
        <w:rPr>
          <w:rFonts w:ascii="Times New Roman" w:hAnsi="Times New Roman"/>
          <w:sz w:val="24"/>
          <w:szCs w:val="24"/>
        </w:rPr>
        <w:t>Глава городского поселения «Ключевское»</w:t>
      </w:r>
      <w:r w:rsidRPr="00F01CD2">
        <w:rPr>
          <w:rFonts w:ascii="Times New Roman" w:hAnsi="Times New Roman"/>
          <w:sz w:val="24"/>
          <w:szCs w:val="24"/>
        </w:rPr>
        <w:tab/>
      </w:r>
      <w:r w:rsidRPr="00F01CD2">
        <w:rPr>
          <w:rFonts w:ascii="Times New Roman" w:hAnsi="Times New Roman"/>
          <w:sz w:val="24"/>
          <w:szCs w:val="24"/>
        </w:rPr>
        <w:tab/>
      </w:r>
      <w:r w:rsidRPr="00F01CD2">
        <w:rPr>
          <w:rFonts w:ascii="Times New Roman" w:hAnsi="Times New Roman"/>
          <w:sz w:val="24"/>
          <w:szCs w:val="24"/>
        </w:rPr>
        <w:tab/>
      </w:r>
      <w:r w:rsidRPr="00F01CD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01CD2">
        <w:rPr>
          <w:rFonts w:ascii="Times New Roman" w:hAnsi="Times New Roman"/>
          <w:sz w:val="24"/>
          <w:szCs w:val="24"/>
        </w:rPr>
        <w:t>С.В.Казанов</w:t>
      </w:r>
    </w:p>
    <w:p w:rsidR="00F01CD2" w:rsidRDefault="00F01CD2" w:rsidP="00F01C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1CD2" w:rsidRDefault="00F01CD2" w:rsidP="00F01C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городского</w:t>
      </w:r>
    </w:p>
    <w:p w:rsidR="00F01CD2" w:rsidRPr="00F01CD2" w:rsidRDefault="00F01CD2" w:rsidP="00F01C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«Ключевское»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Л.Г.Найденова</w:t>
      </w:r>
    </w:p>
    <w:p w:rsidR="0059180C" w:rsidRPr="00A50863" w:rsidRDefault="0059180C" w:rsidP="00F01CD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9180C" w:rsidRPr="00A50863" w:rsidRDefault="0059180C" w:rsidP="00F01CD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9180C" w:rsidRPr="00A50863" w:rsidRDefault="0059180C" w:rsidP="0059180C">
      <w:pPr>
        <w:jc w:val="right"/>
        <w:rPr>
          <w:rFonts w:ascii="Times New Roman" w:hAnsi="Times New Roman"/>
          <w:sz w:val="28"/>
          <w:szCs w:val="28"/>
        </w:rPr>
      </w:pPr>
    </w:p>
    <w:p w:rsidR="0059180C" w:rsidRPr="00A50863" w:rsidRDefault="0059180C" w:rsidP="0059180C">
      <w:pPr>
        <w:jc w:val="right"/>
        <w:rPr>
          <w:rFonts w:ascii="Times New Roman" w:hAnsi="Times New Roman"/>
          <w:sz w:val="28"/>
          <w:szCs w:val="28"/>
        </w:rPr>
      </w:pPr>
    </w:p>
    <w:p w:rsidR="0059180C" w:rsidRDefault="0059180C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F01CD2" w:rsidRDefault="00F01CD2" w:rsidP="0059180C">
      <w:pPr>
        <w:jc w:val="right"/>
        <w:rPr>
          <w:rFonts w:ascii="Times New Roman" w:hAnsi="Times New Roman"/>
          <w:sz w:val="28"/>
          <w:szCs w:val="28"/>
        </w:rPr>
      </w:pPr>
    </w:p>
    <w:p w:rsidR="0059180C" w:rsidRPr="00A50863" w:rsidRDefault="0059180C" w:rsidP="0059180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59180C" w:rsidRPr="00A50863" w:rsidRDefault="0059180C" w:rsidP="0059180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t xml:space="preserve">к решению  Совета депутатов  городского </w:t>
      </w:r>
    </w:p>
    <w:p w:rsidR="0059180C" w:rsidRPr="00A50863" w:rsidRDefault="0059180C" w:rsidP="0059180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t xml:space="preserve">поселения «Ключевское» </w:t>
      </w:r>
    </w:p>
    <w:p w:rsidR="0059180C" w:rsidRPr="00A50863" w:rsidRDefault="00A50863" w:rsidP="0059180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50863">
        <w:rPr>
          <w:rFonts w:ascii="Times New Roman" w:hAnsi="Times New Roman"/>
          <w:sz w:val="24"/>
          <w:szCs w:val="24"/>
        </w:rPr>
        <w:t xml:space="preserve"> </w:t>
      </w:r>
      <w:r w:rsidR="00F01CD2">
        <w:rPr>
          <w:rFonts w:ascii="Times New Roman" w:hAnsi="Times New Roman"/>
          <w:sz w:val="24"/>
          <w:szCs w:val="24"/>
        </w:rPr>
        <w:t>18.02.2021г. № 47</w:t>
      </w:r>
    </w:p>
    <w:p w:rsidR="0059180C" w:rsidRPr="00A50863" w:rsidRDefault="0059180C" w:rsidP="005918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863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50863" w:rsidRDefault="00A50863" w:rsidP="0059180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863">
        <w:rPr>
          <w:rFonts w:ascii="Times New Roman" w:hAnsi="Times New Roman"/>
          <w:b/>
          <w:sz w:val="28"/>
          <w:szCs w:val="28"/>
        </w:rPr>
        <w:t>р</w:t>
      </w:r>
      <w:r w:rsidR="0059180C" w:rsidRPr="00A50863">
        <w:rPr>
          <w:rFonts w:ascii="Times New Roman" w:hAnsi="Times New Roman"/>
          <w:b/>
          <w:sz w:val="28"/>
          <w:szCs w:val="28"/>
        </w:rPr>
        <w:t xml:space="preserve">аботы  Совета депутатов </w:t>
      </w:r>
    </w:p>
    <w:p w:rsidR="00A50863" w:rsidRDefault="0059180C" w:rsidP="00A508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863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A50863" w:rsidRPr="00A50863">
        <w:rPr>
          <w:rFonts w:ascii="Times New Roman" w:hAnsi="Times New Roman"/>
          <w:b/>
          <w:sz w:val="28"/>
          <w:szCs w:val="28"/>
        </w:rPr>
        <w:t>«Ключевское»</w:t>
      </w:r>
    </w:p>
    <w:p w:rsidR="0059180C" w:rsidRPr="00A50863" w:rsidRDefault="00A50863" w:rsidP="00A5086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0863">
        <w:rPr>
          <w:rFonts w:ascii="Times New Roman" w:hAnsi="Times New Roman"/>
          <w:b/>
          <w:sz w:val="28"/>
          <w:szCs w:val="28"/>
        </w:rPr>
        <w:t xml:space="preserve"> на 2021</w:t>
      </w:r>
      <w:r w:rsidR="0059180C" w:rsidRPr="00A50863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4"/>
        <w:tblW w:w="10353" w:type="dxa"/>
        <w:tblInd w:w="-459" w:type="dxa"/>
        <w:tblLayout w:type="fixed"/>
        <w:tblLook w:val="04A0"/>
      </w:tblPr>
      <w:tblGrid>
        <w:gridCol w:w="567"/>
        <w:gridCol w:w="7371"/>
        <w:gridCol w:w="2415"/>
      </w:tblGrid>
      <w:tr w:rsidR="0059180C" w:rsidRPr="00A50863" w:rsidTr="00A50863">
        <w:trPr>
          <w:trHeight w:val="431"/>
        </w:trPr>
        <w:tc>
          <w:tcPr>
            <w:tcW w:w="567" w:type="dxa"/>
            <w:vAlign w:val="center"/>
          </w:tcPr>
          <w:p w:rsidR="0059180C" w:rsidRPr="00A50863" w:rsidRDefault="0059180C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59180C" w:rsidRPr="00A50863" w:rsidRDefault="0059180C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5" w:type="dxa"/>
            <w:vAlign w:val="center"/>
          </w:tcPr>
          <w:p w:rsidR="0059180C" w:rsidRPr="00A50863" w:rsidRDefault="0059180C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C4479" w:rsidRPr="00A50863" w:rsidTr="00A50863">
        <w:trPr>
          <w:trHeight w:val="708"/>
        </w:trPr>
        <w:tc>
          <w:tcPr>
            <w:tcW w:w="567" w:type="dxa"/>
            <w:vAlign w:val="center"/>
          </w:tcPr>
          <w:p w:rsidR="003C4479" w:rsidRPr="00A50863" w:rsidRDefault="003C4479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 организации и питания детей в СОШ № 27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3C4479" w:rsidRPr="00A50863" w:rsidTr="00A50863">
        <w:trPr>
          <w:trHeight w:val="913"/>
        </w:trPr>
        <w:tc>
          <w:tcPr>
            <w:tcW w:w="567" w:type="dxa"/>
            <w:vAlign w:val="center"/>
          </w:tcPr>
          <w:p w:rsidR="003C4479" w:rsidRPr="00A50863" w:rsidRDefault="003C4479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A50863">
              <w:rPr>
                <w:rFonts w:ascii="Times New Roman" w:hAnsi="Times New Roman"/>
                <w:sz w:val="24"/>
                <w:szCs w:val="24"/>
              </w:rPr>
              <w:t xml:space="preserve">Отчет главы городского поселения «Ключевское» Казанова С.В.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A50863">
              <w:rPr>
                <w:rFonts w:ascii="Times New Roman" w:hAnsi="Times New Roman"/>
                <w:sz w:val="24"/>
                <w:szCs w:val="24"/>
              </w:rPr>
              <w:t>Мероприятие «Масленица»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3C4479" w:rsidRPr="00A50863" w:rsidTr="0010397D">
        <w:trPr>
          <w:trHeight w:val="760"/>
        </w:trPr>
        <w:tc>
          <w:tcPr>
            <w:tcW w:w="567" w:type="dxa"/>
            <w:vAlign w:val="center"/>
          </w:tcPr>
          <w:p w:rsidR="003C4479" w:rsidRPr="00A50863" w:rsidRDefault="003C4479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Подготовка и проведение работ по наружному освещению улиц поселка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3C4479" w:rsidRPr="00A50863" w:rsidTr="0010397D">
        <w:trPr>
          <w:trHeight w:val="843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субботника на территории поселка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AE23D8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</w:tr>
      <w:tr w:rsidR="003C4479" w:rsidRPr="00A50863" w:rsidTr="0010397D">
        <w:trPr>
          <w:trHeight w:val="698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/>
                <w:sz w:val="24"/>
                <w:szCs w:val="24"/>
              </w:rPr>
              <w:t>чные мероприятия, посвященные 76</w:t>
            </w:r>
            <w:r w:rsidRPr="00A50863">
              <w:rPr>
                <w:rFonts w:ascii="Times New Roman" w:hAnsi="Times New Roman"/>
                <w:sz w:val="24"/>
                <w:szCs w:val="24"/>
              </w:rPr>
              <w:t>-летию победы в ВОВ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4479" w:rsidRPr="00A50863" w:rsidTr="0010397D">
        <w:trPr>
          <w:trHeight w:val="837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подготовка и установка хоккейной коробки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C4479" w:rsidRPr="00A50863" w:rsidTr="00A50863">
        <w:trPr>
          <w:trHeight w:val="934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Мероприятие «День защиты детей»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3C4479" w:rsidRPr="00A50863" w:rsidTr="00A50863">
        <w:trPr>
          <w:trHeight w:val="934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металлурга и дню поселка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3C4479" w:rsidRPr="00A50863" w:rsidTr="00A50863">
        <w:trPr>
          <w:trHeight w:val="604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3C4479" w:rsidRPr="00A50863" w:rsidTr="00A50863">
        <w:trPr>
          <w:trHeight w:val="913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3C4479" w:rsidRPr="00A50863" w:rsidTr="00A50863">
        <w:trPr>
          <w:trHeight w:val="639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Мероприятие «День пожилого человека»</w:t>
            </w:r>
          </w:p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C4479" w:rsidRPr="00A50863" w:rsidTr="00A50863">
        <w:trPr>
          <w:trHeight w:val="677"/>
        </w:trPr>
        <w:tc>
          <w:tcPr>
            <w:tcW w:w="567" w:type="dxa"/>
            <w:vAlign w:val="center"/>
          </w:tcPr>
          <w:p w:rsidR="003C4479" w:rsidRPr="00A50863" w:rsidRDefault="003C4479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9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Мероприятие «День матери»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4479" w:rsidRPr="00A50863" w:rsidTr="003C4479">
        <w:trPr>
          <w:trHeight w:val="868"/>
        </w:trPr>
        <w:tc>
          <w:tcPr>
            <w:tcW w:w="567" w:type="dxa"/>
            <w:vAlign w:val="center"/>
          </w:tcPr>
          <w:p w:rsidR="003C4479" w:rsidRPr="00A50863" w:rsidRDefault="003C4479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39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Подготовка к новогодним мероприятиям</w:t>
            </w: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C4479" w:rsidRPr="00A50863" w:rsidTr="00A50863">
        <w:trPr>
          <w:trHeight w:val="913"/>
        </w:trPr>
        <w:tc>
          <w:tcPr>
            <w:tcW w:w="567" w:type="dxa"/>
            <w:vAlign w:val="center"/>
          </w:tcPr>
          <w:p w:rsidR="003C4479" w:rsidRPr="00A50863" w:rsidRDefault="0010397D" w:rsidP="00A5086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0397D">
              <w:rPr>
                <w:rFonts w:ascii="Times New Roman" w:hAnsi="Times New Roman"/>
                <w:sz w:val="24"/>
                <w:szCs w:val="24"/>
              </w:rPr>
              <w:t>ирование проекта бюджета на 2022</w:t>
            </w:r>
            <w:r w:rsidRPr="00A508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C4479" w:rsidRPr="00A50863" w:rsidRDefault="003C4479" w:rsidP="001922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3C4479" w:rsidRPr="00A50863" w:rsidRDefault="003C4479" w:rsidP="001922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6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59180C" w:rsidRDefault="0059180C" w:rsidP="0059180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59180C" w:rsidSect="003E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B8A"/>
    <w:multiLevelType w:val="hybridMultilevel"/>
    <w:tmpl w:val="B994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F27"/>
    <w:multiLevelType w:val="hybridMultilevel"/>
    <w:tmpl w:val="5956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75E93"/>
    <w:multiLevelType w:val="hybridMultilevel"/>
    <w:tmpl w:val="8472B02C"/>
    <w:lvl w:ilvl="0" w:tplc="5A24AA30">
      <w:start w:val="1"/>
      <w:numFmt w:val="decimal"/>
      <w:lvlText w:val="%1."/>
      <w:lvlJc w:val="left"/>
      <w:pPr>
        <w:ind w:left="1268" w:hanging="870"/>
      </w:pPr>
      <w:rPr>
        <w:rFonts w:ascii="Helvetica" w:hAnsi="Helvetica" w:cs="Helvetica" w:hint="default"/>
        <w:color w:val="444444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7EA5"/>
    <w:rsid w:val="00025092"/>
    <w:rsid w:val="000B3D1A"/>
    <w:rsid w:val="000D158A"/>
    <w:rsid w:val="0010397D"/>
    <w:rsid w:val="00122389"/>
    <w:rsid w:val="00193933"/>
    <w:rsid w:val="001C1C33"/>
    <w:rsid w:val="001D34E9"/>
    <w:rsid w:val="00247B3C"/>
    <w:rsid w:val="003559DE"/>
    <w:rsid w:val="003979F9"/>
    <w:rsid w:val="003C4479"/>
    <w:rsid w:val="003E5B83"/>
    <w:rsid w:val="004146AB"/>
    <w:rsid w:val="00465F98"/>
    <w:rsid w:val="00504A7A"/>
    <w:rsid w:val="00524149"/>
    <w:rsid w:val="00534BCA"/>
    <w:rsid w:val="005621B7"/>
    <w:rsid w:val="00572D2F"/>
    <w:rsid w:val="0059180C"/>
    <w:rsid w:val="005B1378"/>
    <w:rsid w:val="005B16CC"/>
    <w:rsid w:val="005E0AB1"/>
    <w:rsid w:val="00654346"/>
    <w:rsid w:val="00677EA5"/>
    <w:rsid w:val="006A170E"/>
    <w:rsid w:val="00731176"/>
    <w:rsid w:val="007523F4"/>
    <w:rsid w:val="007D221A"/>
    <w:rsid w:val="007D3E54"/>
    <w:rsid w:val="007D6ADC"/>
    <w:rsid w:val="008003B6"/>
    <w:rsid w:val="00880788"/>
    <w:rsid w:val="008D54FB"/>
    <w:rsid w:val="00903F73"/>
    <w:rsid w:val="0095452F"/>
    <w:rsid w:val="00A12601"/>
    <w:rsid w:val="00A254C6"/>
    <w:rsid w:val="00A50863"/>
    <w:rsid w:val="00A5158F"/>
    <w:rsid w:val="00A96ED5"/>
    <w:rsid w:val="00AA5A56"/>
    <w:rsid w:val="00AE23D8"/>
    <w:rsid w:val="00B6051F"/>
    <w:rsid w:val="00BE3CA5"/>
    <w:rsid w:val="00D87298"/>
    <w:rsid w:val="00DC4AAE"/>
    <w:rsid w:val="00E0691F"/>
    <w:rsid w:val="00F01CD2"/>
    <w:rsid w:val="00F65CCC"/>
    <w:rsid w:val="00FB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18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B45EA"/>
  </w:style>
  <w:style w:type="paragraph" w:styleId="a3">
    <w:name w:val="List Paragraph"/>
    <w:basedOn w:val="a"/>
    <w:uiPriority w:val="34"/>
    <w:qFormat/>
    <w:rsid w:val="00FB45EA"/>
    <w:pPr>
      <w:ind w:left="720"/>
      <w:contextualSpacing/>
    </w:pPr>
  </w:style>
  <w:style w:type="table" w:styleId="a4">
    <w:name w:val="Table Grid"/>
    <w:basedOn w:val="a1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79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2021-02-18T03:24:00Z</cp:lastPrinted>
  <dcterms:created xsi:type="dcterms:W3CDTF">2019-09-30T00:26:00Z</dcterms:created>
  <dcterms:modified xsi:type="dcterms:W3CDTF">2021-02-18T03:25:00Z</dcterms:modified>
</cp:coreProperties>
</file>