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Pr="009559DD" w:rsidRDefault="0001683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5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DB" w:rsidRPr="009559DD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92989" w:rsidRPr="009559DD" w:rsidRDefault="00992989" w:rsidP="00992989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992989" w:rsidRPr="009559DD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992989" w:rsidRPr="009559DD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9559DD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992989" w:rsidRPr="009559DD" w:rsidRDefault="009559DD" w:rsidP="00992989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28 июня 2019г. </w:t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559DD"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140</w:t>
      </w:r>
    </w:p>
    <w:p w:rsidR="00992989" w:rsidRPr="009559DD" w:rsidRDefault="00992989" w:rsidP="0099298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9559DD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9559DD" w:rsidRDefault="004015DB" w:rsidP="004015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0BA9" w:rsidRPr="009559DD" w:rsidRDefault="005B6163" w:rsidP="005B616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Pr="009559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016835" w:rsidRPr="00955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ЗАКЛЮЧЕНИЕ ДОГОВОРА О РАЗВИТИИ ЗАСТРОЕННЫХ ТЕРРРИТОРИЙ, ДОПУСК ЗАЯВИТЕЛЯ К УЧАСТИЮ НА ПРАВО ЗАКЛЮЧИТЬ ДОГОВОР О РАЗВИТИИ ЗАСТРОЕННОЙ ТЕРРИТОРИИ</w:t>
      </w:r>
      <w:r w:rsidRPr="009559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», УТВЕРЖДЕННЫЙ ПОСТАНОВЛЕНИЕМ АДМИНИС</w:t>
      </w:r>
      <w:r w:rsidR="007B0BA9" w:rsidRPr="009559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D24F00" w:rsidRPr="009559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5B6163" w:rsidRPr="009559DD" w:rsidRDefault="007B0BA9" w:rsidP="005B616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59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016835" w:rsidRPr="009559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21.12.2017 г. № 165</w:t>
      </w:r>
    </w:p>
    <w:p w:rsidR="004015DB" w:rsidRPr="009559DD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9559DD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D24F00" w:rsidRPr="009559DD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9559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4F00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от 09.10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.2012г.  </w:t>
      </w:r>
      <w:r w:rsidR="00D24F00" w:rsidRPr="009559DD">
        <w:rPr>
          <w:rFonts w:ascii="Times New Roman" w:hAnsi="Times New Roman" w:cs="Times New Roman"/>
          <w:sz w:val="24"/>
          <w:szCs w:val="24"/>
          <w:lang w:val="ru-RU"/>
        </w:rPr>
        <w:t>№ 71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D24F00" w:rsidRPr="009559DD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D24F00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D24F00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9DD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9559DD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B6163" w:rsidRPr="009559DD" w:rsidRDefault="004015DB" w:rsidP="005B61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559D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835" w:rsidRPr="009559DD">
        <w:rPr>
          <w:rFonts w:ascii="Times New Roman" w:hAnsi="Times New Roman" w:cs="Times New Roman"/>
          <w:sz w:val="24"/>
          <w:szCs w:val="24"/>
          <w:lang w:val="ru-RU"/>
        </w:rPr>
        <w:t>«Заключение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территории»</w:t>
      </w:r>
      <w:r w:rsidR="005B6163" w:rsidRPr="00955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утвержденный постановлением администрации городского поселения </w:t>
      </w:r>
      <w:r w:rsidR="00D24F00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016835" w:rsidRPr="00955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21.12.2017</w:t>
      </w:r>
      <w:r w:rsidR="00D24F00" w:rsidRPr="00955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r w:rsidR="005B6163" w:rsidRPr="00955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16835" w:rsidRPr="009559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№ 165</w:t>
      </w:r>
      <w:proofErr w:type="gramEnd"/>
    </w:p>
    <w:p w:rsidR="00AD67D8" w:rsidRPr="009559DD" w:rsidRDefault="00964FEF" w:rsidP="00AD67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п.2.9</w:t>
      </w:r>
      <w:r w:rsidR="00AD67D8" w:rsidRPr="00955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D67D8" w:rsidRPr="009559DD">
        <w:rPr>
          <w:rFonts w:ascii="Times New Roman" w:hAnsi="Times New Roman" w:cs="Times New Roman"/>
          <w:sz w:val="24"/>
          <w:szCs w:val="24"/>
          <w:lang w:val="ru-RU"/>
        </w:rPr>
        <w:t>дополнить</w:t>
      </w:r>
    </w:p>
    <w:p w:rsidR="00AD67D8" w:rsidRPr="009559DD" w:rsidRDefault="00AD67D8" w:rsidP="00AD67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подпунктом  </w:t>
      </w:r>
      <w:r w:rsidR="00016835" w:rsidRPr="00955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3)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 следующего содержания:</w:t>
      </w:r>
    </w:p>
    <w:p w:rsidR="007B0BA9" w:rsidRPr="009559DD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42FB0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471B" w:rsidRPr="009559DD" w:rsidRDefault="00CD61D6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71B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«от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9559D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9559D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r w:rsidR="00D24F00" w:rsidRPr="009559DD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9559D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9559DD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9559DD">
        <w:rPr>
          <w:rFonts w:ascii="Times New Roman" w:hAnsi="Times New Roman" w:cs="Times New Roman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9559DD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9559DD">
        <w:rPr>
          <w:sz w:val="24"/>
          <w:szCs w:val="24"/>
          <w:lang w:val="ru-RU"/>
        </w:rPr>
        <w:t>»;</w:t>
      </w:r>
    </w:p>
    <w:p w:rsidR="00407784" w:rsidRPr="009559DD" w:rsidRDefault="00F42FB0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5D0A" w:rsidRPr="009559DD" w:rsidRDefault="00F9684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9DD">
        <w:rPr>
          <w:rFonts w:ascii="Times New Roman" w:hAnsi="Times New Roman" w:cs="Times New Roman"/>
          <w:sz w:val="24"/>
          <w:szCs w:val="24"/>
        </w:rPr>
        <w:t xml:space="preserve">п. </w:t>
      </w:r>
      <w:r w:rsidR="002A5D0A" w:rsidRPr="009559DD">
        <w:rPr>
          <w:rFonts w:ascii="Times New Roman" w:hAnsi="Times New Roman" w:cs="Times New Roman"/>
          <w:sz w:val="24"/>
          <w:szCs w:val="24"/>
        </w:rPr>
        <w:t xml:space="preserve"> 3 </w:t>
      </w:r>
      <w:r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>дополнить  подпунктом  3.5.2.12. следующего содержания:</w:t>
      </w:r>
      <w:bookmarkStart w:id="0" w:name="_GoBack"/>
      <w:bookmarkEnd w:id="0"/>
    </w:p>
    <w:p w:rsidR="00F96841" w:rsidRPr="009559DD" w:rsidRDefault="00F9684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5D0A" w:rsidRPr="009559DD" w:rsidRDefault="002A5D0A" w:rsidP="002A5D0A">
      <w:pPr>
        <w:jc w:val="both"/>
        <w:rPr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9559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>городского поселени</w:t>
      </w:r>
      <w:r w:rsidR="006B5F74" w:rsidRPr="009559DD">
        <w:rPr>
          <w:rFonts w:ascii="Times New Roman" w:hAnsi="Times New Roman" w:cs="Times New Roman"/>
          <w:sz w:val="24"/>
          <w:szCs w:val="24"/>
          <w:lang w:val="ru-RU"/>
        </w:rPr>
        <w:t>я «Ключевское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559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9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9559DD">
        <w:rPr>
          <w:sz w:val="24"/>
          <w:szCs w:val="24"/>
          <w:lang w:val="ru-RU"/>
        </w:rPr>
        <w:t>;</w:t>
      </w:r>
    </w:p>
    <w:p w:rsidR="002A5D0A" w:rsidRPr="009559DD" w:rsidRDefault="006B5F74" w:rsidP="002A5D0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b/>
          <w:sz w:val="24"/>
          <w:szCs w:val="24"/>
          <w:lang w:val="ru-RU"/>
        </w:rPr>
        <w:t>подпункт 3.3</w:t>
      </w:r>
      <w:r w:rsidR="002A5D0A" w:rsidRPr="009559DD">
        <w:rPr>
          <w:rFonts w:ascii="Times New Roman" w:hAnsi="Times New Roman" w:cs="Times New Roman"/>
          <w:b/>
          <w:sz w:val="24"/>
          <w:szCs w:val="24"/>
          <w:lang w:val="ru-RU"/>
        </w:rPr>
        <w:t>.1.</w:t>
      </w:r>
      <w:r w:rsidR="002A5D0A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9559DD">
        <w:rPr>
          <w:rFonts w:ascii="Times New Roman" w:hAnsi="Times New Roman" w:cs="Times New Roman"/>
          <w:b/>
          <w:sz w:val="24"/>
          <w:szCs w:val="24"/>
          <w:lang w:val="ru-RU"/>
        </w:rPr>
        <w:t>дополнить  абзацем  следующего содержания:</w:t>
      </w:r>
    </w:p>
    <w:p w:rsidR="00AD67D8" w:rsidRPr="009559DD" w:rsidRDefault="002A5D0A" w:rsidP="002628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  <w:r w:rsidR="004015DB" w:rsidRPr="009559DD">
        <w:rPr>
          <w:kern w:val="36"/>
          <w:sz w:val="24"/>
          <w:szCs w:val="24"/>
          <w:lang w:val="ru-RU"/>
        </w:rPr>
        <w:t xml:space="preserve"> </w:t>
      </w:r>
      <w:r w:rsidR="002964CC" w:rsidRPr="009559DD">
        <w:rPr>
          <w:b/>
          <w:kern w:val="36"/>
          <w:sz w:val="24"/>
          <w:szCs w:val="24"/>
          <w:lang w:val="ru-RU"/>
        </w:rPr>
        <w:t xml:space="preserve"> </w:t>
      </w:r>
    </w:p>
    <w:p w:rsidR="002628DD" w:rsidRPr="009559DD" w:rsidRDefault="004015DB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r w:rsidRPr="009559DD">
        <w:rPr>
          <w:kern w:val="36"/>
          <w:sz w:val="24"/>
          <w:szCs w:val="24"/>
          <w:lang w:val="ru-RU"/>
        </w:rPr>
        <w:t xml:space="preserve"> </w:t>
      </w:r>
      <w:r w:rsidR="002628DD" w:rsidRPr="009559DD">
        <w:rPr>
          <w:b/>
          <w:kern w:val="36"/>
          <w:sz w:val="24"/>
          <w:szCs w:val="24"/>
          <w:lang w:val="ru-RU"/>
        </w:rPr>
        <w:t xml:space="preserve"> </w:t>
      </w:r>
      <w:r w:rsidR="006B5F74" w:rsidRPr="009559DD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подпункт </w:t>
      </w:r>
      <w:r w:rsidR="002628DD" w:rsidRPr="009559DD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5.</w:t>
      </w:r>
      <w:r w:rsidR="006B5F74" w:rsidRPr="009559DD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8 </w:t>
      </w:r>
      <w:r w:rsidR="002628DD"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</w:t>
      </w:r>
      <w:r w:rsidR="00AD67D8" w:rsidRPr="009559DD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дополнить  </w:t>
      </w:r>
      <w:r w:rsidR="006B5F74" w:rsidRPr="009559DD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абзацами </w:t>
      </w:r>
      <w:r w:rsidR="002628DD" w:rsidRPr="009559DD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следующего содержания:</w:t>
      </w:r>
    </w:p>
    <w:p w:rsidR="002628DD" w:rsidRPr="009559DD" w:rsidRDefault="006B5F74" w:rsidP="002628DD">
      <w:pPr>
        <w:jc w:val="both"/>
        <w:rPr>
          <w:sz w:val="24"/>
          <w:szCs w:val="24"/>
          <w:lang w:val="ru-RU"/>
        </w:rPr>
      </w:pPr>
      <w:r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</w:t>
      </w:r>
      <w:r w:rsidR="002628DD"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 подлежащей удовлетворению в ответе заявителю,   дается информация о действиях, осуществляемых Исполнителем, предоставляющим   муниципальную услугу, </w:t>
      </w:r>
      <w:r w:rsidR="002628DD" w:rsidRPr="009559DD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2628DD"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="002628DD"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неудобства</w:t>
      </w:r>
      <w:proofErr w:type="gramEnd"/>
      <w:r w:rsidR="002628DD"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9559DD" w:rsidRDefault="002628DD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</w:t>
      </w:r>
      <w:proofErr w:type="gramStart"/>
      <w:r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жалобы</w:t>
      </w:r>
      <w:proofErr w:type="gramEnd"/>
      <w:r w:rsidRPr="009559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 в ответе заявителю,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9559DD" w:rsidRDefault="002A5D0A" w:rsidP="009559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5DB" w:rsidRPr="009559DD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9559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15DB" w:rsidRPr="009559DD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A66DDF" w:rsidRPr="009559DD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9559DD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9559DD" w:rsidRDefault="00AD67D8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559DD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«Ключевское</w:t>
      </w:r>
      <w:r w:rsidR="004015DB" w:rsidRPr="009559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9559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4015DB" w:rsidRPr="009559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Pr="009559D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9559DD" w:rsidRDefault="004015DB" w:rsidP="004015DB">
      <w:pPr>
        <w:rPr>
          <w:sz w:val="24"/>
          <w:szCs w:val="24"/>
          <w:lang w:val="ru-RU"/>
        </w:rPr>
      </w:pPr>
    </w:p>
    <w:p w:rsidR="00516BD4" w:rsidRPr="009559DD" w:rsidRDefault="00516BD4">
      <w:pPr>
        <w:rPr>
          <w:sz w:val="24"/>
          <w:szCs w:val="24"/>
          <w:lang w:val="ru-RU"/>
        </w:rPr>
      </w:pPr>
    </w:p>
    <w:sectPr w:rsidR="00516BD4" w:rsidRPr="009559DD" w:rsidSect="00D2151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16835"/>
    <w:rsid w:val="000251CF"/>
    <w:rsid w:val="00047F6A"/>
    <w:rsid w:val="001C3AE6"/>
    <w:rsid w:val="00213545"/>
    <w:rsid w:val="002253F0"/>
    <w:rsid w:val="00237710"/>
    <w:rsid w:val="002523BD"/>
    <w:rsid w:val="002628DD"/>
    <w:rsid w:val="002964CC"/>
    <w:rsid w:val="002A5D0A"/>
    <w:rsid w:val="002C596D"/>
    <w:rsid w:val="00306EFB"/>
    <w:rsid w:val="004015DB"/>
    <w:rsid w:val="00407784"/>
    <w:rsid w:val="00487836"/>
    <w:rsid w:val="00516BD4"/>
    <w:rsid w:val="005620C6"/>
    <w:rsid w:val="005A28DE"/>
    <w:rsid w:val="005B6163"/>
    <w:rsid w:val="005D2BEB"/>
    <w:rsid w:val="005D3A1A"/>
    <w:rsid w:val="006B5F74"/>
    <w:rsid w:val="00705DB5"/>
    <w:rsid w:val="00751945"/>
    <w:rsid w:val="0079255F"/>
    <w:rsid w:val="007B0BA9"/>
    <w:rsid w:val="007B6B79"/>
    <w:rsid w:val="007D4DA1"/>
    <w:rsid w:val="00832CDC"/>
    <w:rsid w:val="008544A5"/>
    <w:rsid w:val="008917BC"/>
    <w:rsid w:val="008D21C4"/>
    <w:rsid w:val="00903D76"/>
    <w:rsid w:val="009559DD"/>
    <w:rsid w:val="00964FEF"/>
    <w:rsid w:val="009928BB"/>
    <w:rsid w:val="00992989"/>
    <w:rsid w:val="009950C4"/>
    <w:rsid w:val="009F3FD2"/>
    <w:rsid w:val="00A66DDF"/>
    <w:rsid w:val="00AA3068"/>
    <w:rsid w:val="00AD2C4D"/>
    <w:rsid w:val="00AD67D8"/>
    <w:rsid w:val="00AF2801"/>
    <w:rsid w:val="00B00F0C"/>
    <w:rsid w:val="00B91AFC"/>
    <w:rsid w:val="00BC4885"/>
    <w:rsid w:val="00C04825"/>
    <w:rsid w:val="00CD61D6"/>
    <w:rsid w:val="00D2151D"/>
    <w:rsid w:val="00D24F00"/>
    <w:rsid w:val="00D735B9"/>
    <w:rsid w:val="00DA471B"/>
    <w:rsid w:val="00E04C12"/>
    <w:rsid w:val="00F16C07"/>
    <w:rsid w:val="00F31855"/>
    <w:rsid w:val="00F42FB0"/>
    <w:rsid w:val="00F96841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26</cp:revision>
  <cp:lastPrinted>2019-04-29T07:35:00Z</cp:lastPrinted>
  <dcterms:created xsi:type="dcterms:W3CDTF">2019-04-01T07:54:00Z</dcterms:created>
  <dcterms:modified xsi:type="dcterms:W3CDTF">2019-06-28T06:15:00Z</dcterms:modified>
</cp:coreProperties>
</file>