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Pr="002E0F4E" w:rsidRDefault="00123A56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E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79F" w:rsidRPr="002E0F4E" w:rsidRDefault="00E5079F" w:rsidP="00E5079F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E5079F" w:rsidRPr="002E0F4E" w:rsidRDefault="00E5079F" w:rsidP="00E507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E5079F" w:rsidRPr="002E0F4E" w:rsidRDefault="00E5079F" w:rsidP="00E507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2E0F4E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E5079F" w:rsidRPr="002E0F4E" w:rsidRDefault="002E0F4E" w:rsidP="00E5079F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>28 июня 2019г.</w:t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2E0F4E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146</w:t>
      </w:r>
    </w:p>
    <w:p w:rsidR="00E5079F" w:rsidRPr="002E0F4E" w:rsidRDefault="00E5079F" w:rsidP="00E5079F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2E0F4E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E5079F" w:rsidRPr="002E0F4E" w:rsidRDefault="00E5079F" w:rsidP="00E5079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2E0F4E">
        <w:rPr>
          <w:rStyle w:val="af6"/>
          <w:rFonts w:ascii="Times New Roman" w:hAnsi="Times New Roman"/>
          <w:bCs w:val="0"/>
          <w:color w:val="auto"/>
          <w:sz w:val="24"/>
          <w:szCs w:val="24"/>
          <w:lang w:val="ru-RU"/>
        </w:rPr>
        <w:t>«</w:t>
      </w:r>
      <w:r w:rsidRPr="002E0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ПРЕДОСТАВЛЕНИЕ РЕШЕНИЯ О СОГЛАСОВАНИИ </w:t>
      </w:r>
      <w:r w:rsidR="00515D44" w:rsidRPr="002E0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СХЕМЫ ДВИЖЕНИЯ ТРАНСПОРТА И ПЕШЕХОДОВ НА ПЕРИОД ПРОВЕДЕНИЯ РАБОТ НА ПРОЕЗЖЕЙ ЧАСТИ </w:t>
      </w:r>
      <w:r w:rsidRPr="002E0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МУНИЦИПАЛЬНОМ ОБРАЗОВАНИИ ГОРОДСКОГО ПОСЕЛЕНИЯ «</w:t>
      </w:r>
      <w:r w:rsidR="00515D44" w:rsidRPr="002E0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КЛЮЧЕВСКОЕ</w:t>
      </w:r>
      <w:r w:rsidRPr="002E0F4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2E0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УТВЕРЖДЕННЫЙ ПОСТАНОВЛЕНИЕМ АДМИНИСТРАЦИИ ГОРОДСКОГО ПОСЕЛЕНИЯ «КЛЮЧЕВСКОЕ» </w:t>
      </w:r>
    </w:p>
    <w:p w:rsidR="004015DB" w:rsidRPr="002E0F4E" w:rsidRDefault="00515D44" w:rsidP="00E5079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 30ноября 2015   № 105</w:t>
      </w:r>
    </w:p>
    <w:p w:rsidR="004015DB" w:rsidRPr="002E0F4E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>родского поселения  «Ключевское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E0F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</w:t>
      </w:r>
      <w:r w:rsidR="002A5D0A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2E0F4E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2E0F4E" w:rsidRDefault="004015DB" w:rsidP="00D65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E0F4E">
        <w:rPr>
          <w:rFonts w:ascii="Times New Roman" w:hAnsi="Times New Roman" w:cs="Times New Roman"/>
          <w:sz w:val="24"/>
          <w:szCs w:val="24"/>
        </w:rPr>
        <w:t> 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163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301F8D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Согласование схемы движения транспорта и пешеходов на период проведения работ на проезжей части в муниципальном образовании городского поселения 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2E0F4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E5079F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</w:t>
      </w:r>
      <w:r w:rsidR="00D653CA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4751C8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>30.11.2015</w:t>
      </w:r>
      <w:r w:rsidR="00537E63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  <w:r w:rsidR="004751C8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E63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4751C8" w:rsidRPr="002E0F4E">
        <w:rPr>
          <w:rFonts w:ascii="Times New Roman" w:eastAsia="Times New Roman" w:hAnsi="Times New Roman" w:cs="Times New Roman"/>
          <w:sz w:val="24"/>
          <w:szCs w:val="24"/>
          <w:lang w:val="ru-RU"/>
        </w:rPr>
        <w:t>105</w:t>
      </w:r>
    </w:p>
    <w:p w:rsidR="002964CC" w:rsidRPr="002E0F4E" w:rsidRDefault="00F82B8F" w:rsidP="00D653C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1C6B"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0B7B"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подпункт </w:t>
      </w:r>
      <w:r w:rsidR="00D653CA" w:rsidRPr="002E0F4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F4802" w:rsidRPr="002E0F4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90B7B" w:rsidRPr="002E0F4E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4751C8"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53CA"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r w:rsidR="00D653CA" w:rsidRPr="002E0F4E">
        <w:rPr>
          <w:rFonts w:ascii="Times New Roman" w:hAnsi="Times New Roman" w:cs="Times New Roman"/>
          <w:b/>
          <w:sz w:val="24"/>
          <w:szCs w:val="24"/>
          <w:lang w:val="ru-RU"/>
        </w:rPr>
        <w:t>дополнить абзац</w:t>
      </w:r>
      <w:r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 </w:t>
      </w:r>
      <w:r w:rsidR="00D653CA"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42FB0" w:rsidRPr="002E0F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A471B" w:rsidRPr="002E0F4E">
        <w:rPr>
          <w:rFonts w:ascii="Times New Roman" w:hAnsi="Times New Roman" w:cs="Times New Roman"/>
          <w:b/>
          <w:sz w:val="24"/>
          <w:szCs w:val="24"/>
          <w:lang w:val="ru-RU"/>
        </w:rPr>
        <w:t>следующего содержания:</w:t>
      </w:r>
      <w:bookmarkEnd w:id="0"/>
    </w:p>
    <w:p w:rsidR="00DA471B" w:rsidRPr="002E0F4E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D37E7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</w:t>
      </w:r>
      <w:r w:rsidR="00E620EF"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2E0F4E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2E0F4E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proofErr w:type="spellStart"/>
      <w:r w:rsidRPr="002E0F4E">
        <w:rPr>
          <w:rFonts w:ascii="Times New Roman" w:hAnsi="Times New Roman" w:cs="Times New Roman"/>
          <w:sz w:val="24"/>
          <w:szCs w:val="24"/>
          <w:lang w:val="ru-RU"/>
        </w:rPr>
        <w:t>включененых</w:t>
      </w:r>
      <w:proofErr w:type="spellEnd"/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2E0F4E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2E0F4E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2E0F4E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E0F4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2E0F4E">
        <w:rPr>
          <w:sz w:val="24"/>
          <w:szCs w:val="24"/>
          <w:lang w:val="ru-RU"/>
        </w:rPr>
        <w:t>»;</w:t>
      </w:r>
    </w:p>
    <w:p w:rsidR="00407784" w:rsidRPr="002E0F4E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51C8" w:rsidRPr="002E0F4E" w:rsidRDefault="004751C8" w:rsidP="004751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0F4E">
        <w:rPr>
          <w:rFonts w:ascii="Times New Roman" w:hAnsi="Times New Roman" w:cs="Times New Roman"/>
          <w:sz w:val="24"/>
          <w:szCs w:val="24"/>
        </w:rPr>
        <w:t xml:space="preserve">  п.5.2  дополнить  абзацами  следующего содержания:</w:t>
      </w:r>
    </w:p>
    <w:p w:rsidR="004751C8" w:rsidRPr="002E0F4E" w:rsidRDefault="004751C8" w:rsidP="004751C8">
      <w:pPr>
        <w:jc w:val="both"/>
        <w:rPr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   «требование у заявителя документов,</w:t>
      </w:r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  <w:r w:rsidRPr="002E0F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0F4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2E0F4E">
        <w:rPr>
          <w:sz w:val="24"/>
          <w:szCs w:val="24"/>
          <w:lang w:val="ru-RU"/>
        </w:rPr>
        <w:t>;</w:t>
      </w:r>
    </w:p>
    <w:p w:rsidR="004751C8" w:rsidRPr="002E0F4E" w:rsidRDefault="004751C8" w:rsidP="004751C8">
      <w:pPr>
        <w:jc w:val="both"/>
        <w:rPr>
          <w:sz w:val="24"/>
          <w:szCs w:val="24"/>
          <w:lang w:val="ru-RU"/>
        </w:rPr>
      </w:pPr>
      <w:r w:rsidRPr="002E0F4E">
        <w:rPr>
          <w:sz w:val="24"/>
          <w:szCs w:val="24"/>
          <w:lang w:val="ru-RU"/>
        </w:rPr>
        <w:t xml:space="preserve">     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751C8" w:rsidRPr="002E0F4E" w:rsidRDefault="004751C8" w:rsidP="004751C8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51C8" w:rsidRPr="002E0F4E" w:rsidRDefault="004751C8" w:rsidP="004751C8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kern w:val="36"/>
          <w:sz w:val="24"/>
          <w:szCs w:val="24"/>
          <w:lang w:val="ru-RU"/>
        </w:rPr>
        <w:t xml:space="preserve">         </w:t>
      </w:r>
      <w:r w:rsidRPr="002E0F4E">
        <w:rPr>
          <w:b/>
          <w:kern w:val="36"/>
          <w:sz w:val="24"/>
          <w:szCs w:val="24"/>
          <w:lang w:val="ru-RU"/>
        </w:rPr>
        <w:t xml:space="preserve"> </w:t>
      </w:r>
      <w:r w:rsidRPr="002E0F4E">
        <w:rPr>
          <w:kern w:val="36"/>
          <w:sz w:val="24"/>
          <w:szCs w:val="24"/>
          <w:lang w:val="ru-RU"/>
        </w:rPr>
        <w:t xml:space="preserve"> </w:t>
      </w:r>
      <w:r w:rsidRPr="002E0F4E">
        <w:rPr>
          <w:b/>
          <w:kern w:val="36"/>
          <w:sz w:val="24"/>
          <w:szCs w:val="24"/>
          <w:lang w:val="ru-RU"/>
        </w:rPr>
        <w:t xml:space="preserve"> </w:t>
      </w:r>
      <w:r w:rsidRPr="002E0F4E">
        <w:rPr>
          <w:rStyle w:val="a8"/>
          <w:rFonts w:ascii="Times New Roman" w:hAnsi="Times New Roman" w:cs="Times New Roman"/>
          <w:sz w:val="24"/>
          <w:szCs w:val="24"/>
          <w:lang w:val="ru-RU"/>
        </w:rPr>
        <w:t>п. 5. дополнить подпунктом  5.21.1  следующего содержания:</w:t>
      </w:r>
    </w:p>
    <w:p w:rsidR="004751C8" w:rsidRPr="002E0F4E" w:rsidRDefault="004751C8" w:rsidP="004751C8">
      <w:pPr>
        <w:jc w:val="both"/>
        <w:rPr>
          <w:sz w:val="24"/>
          <w:szCs w:val="24"/>
          <w:lang w:val="ru-RU"/>
        </w:rPr>
      </w:pPr>
      <w:r w:rsidRPr="002E0F4E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жалобы, подлежащей удовлетворению, в ответе заявителю   дается информация о действиях, осуществляемых Исполнителем, предоставляющим   муниципальную услугу, </w:t>
      </w:r>
      <w:r w:rsidRPr="002E0F4E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2E0F4E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2E0F4E" w:rsidRDefault="004751C8" w:rsidP="004751C8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2E0F4E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жалобы, не подлежащей удовлетворению, в ответе заявителю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2E0F4E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2E0F4E">
        <w:rPr>
          <w:sz w:val="24"/>
          <w:szCs w:val="24"/>
          <w:lang w:val="ru-RU"/>
        </w:rPr>
        <w:t xml:space="preserve"> </w:t>
      </w:r>
    </w:p>
    <w:p w:rsidR="004015DB" w:rsidRPr="002E0F4E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2E0F4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E0F4E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2E0F4E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2E0F4E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2E0F4E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2E0F4E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0F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4751C8" w:rsidRPr="002E0F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2E0F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2E0F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2E0F4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4751C8" w:rsidRPr="002E0F4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2E0F4E" w:rsidRDefault="004015DB" w:rsidP="004015DB">
      <w:pPr>
        <w:rPr>
          <w:sz w:val="24"/>
          <w:szCs w:val="24"/>
          <w:lang w:val="ru-RU"/>
        </w:rPr>
      </w:pPr>
    </w:p>
    <w:p w:rsidR="00516BD4" w:rsidRPr="002E0F4E" w:rsidRDefault="00516BD4">
      <w:pPr>
        <w:rPr>
          <w:sz w:val="24"/>
          <w:szCs w:val="24"/>
          <w:lang w:val="ru-RU"/>
        </w:rPr>
      </w:pPr>
    </w:p>
    <w:sectPr w:rsidR="00516BD4" w:rsidRPr="002E0F4E" w:rsidSect="00123A5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C1C3F"/>
    <w:rsid w:val="001146C1"/>
    <w:rsid w:val="00123A56"/>
    <w:rsid w:val="00171A0C"/>
    <w:rsid w:val="00213545"/>
    <w:rsid w:val="002253F0"/>
    <w:rsid w:val="002523BD"/>
    <w:rsid w:val="002628DD"/>
    <w:rsid w:val="002964CC"/>
    <w:rsid w:val="002A5D0A"/>
    <w:rsid w:val="002C596D"/>
    <w:rsid w:val="002D4638"/>
    <w:rsid w:val="002E0F4E"/>
    <w:rsid w:val="00301F8D"/>
    <w:rsid w:val="00306EFB"/>
    <w:rsid w:val="00323213"/>
    <w:rsid w:val="004015DB"/>
    <w:rsid w:val="00407784"/>
    <w:rsid w:val="00422658"/>
    <w:rsid w:val="0045556D"/>
    <w:rsid w:val="004751C8"/>
    <w:rsid w:val="00487836"/>
    <w:rsid w:val="00515D44"/>
    <w:rsid w:val="00516BD4"/>
    <w:rsid w:val="0052281F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21CA6"/>
    <w:rsid w:val="00727253"/>
    <w:rsid w:val="00751945"/>
    <w:rsid w:val="0079255F"/>
    <w:rsid w:val="007B6B79"/>
    <w:rsid w:val="007D4DA1"/>
    <w:rsid w:val="007E2264"/>
    <w:rsid w:val="00810A28"/>
    <w:rsid w:val="008300FB"/>
    <w:rsid w:val="00832CDC"/>
    <w:rsid w:val="008544A5"/>
    <w:rsid w:val="008917BC"/>
    <w:rsid w:val="008D21C4"/>
    <w:rsid w:val="00903D76"/>
    <w:rsid w:val="009928BB"/>
    <w:rsid w:val="009950C4"/>
    <w:rsid w:val="009F3FD2"/>
    <w:rsid w:val="00A53597"/>
    <w:rsid w:val="00A60D3E"/>
    <w:rsid w:val="00A66DDF"/>
    <w:rsid w:val="00A73700"/>
    <w:rsid w:val="00A9789C"/>
    <w:rsid w:val="00AA3068"/>
    <w:rsid w:val="00AD2C4D"/>
    <w:rsid w:val="00AF2801"/>
    <w:rsid w:val="00AF4802"/>
    <w:rsid w:val="00B00F0C"/>
    <w:rsid w:val="00B91AFC"/>
    <w:rsid w:val="00BC4885"/>
    <w:rsid w:val="00C04825"/>
    <w:rsid w:val="00C90B7B"/>
    <w:rsid w:val="00CD61D6"/>
    <w:rsid w:val="00D461E4"/>
    <w:rsid w:val="00D653CA"/>
    <w:rsid w:val="00DA471B"/>
    <w:rsid w:val="00E04C12"/>
    <w:rsid w:val="00E5079F"/>
    <w:rsid w:val="00E620EF"/>
    <w:rsid w:val="00F16C07"/>
    <w:rsid w:val="00F42FB0"/>
    <w:rsid w:val="00F71C6B"/>
    <w:rsid w:val="00F82B8F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37</cp:revision>
  <cp:lastPrinted>2019-04-05T06:15:00Z</cp:lastPrinted>
  <dcterms:created xsi:type="dcterms:W3CDTF">2019-04-01T07:54:00Z</dcterms:created>
  <dcterms:modified xsi:type="dcterms:W3CDTF">2019-07-01T03:43:00Z</dcterms:modified>
</cp:coreProperties>
</file>