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85" w:rsidRDefault="00A21F85" w:rsidP="00A21F8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 «Ключевское»</w:t>
      </w:r>
    </w:p>
    <w:p w:rsidR="00A21F85" w:rsidRDefault="00A21F85" w:rsidP="00A21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85" w:rsidRDefault="00A21F85" w:rsidP="00A21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A21F85" w:rsidRDefault="00A21F85" w:rsidP="00A21F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3BA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.05.20</w:t>
      </w:r>
      <w:r w:rsidR="00233BA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7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BA8">
        <w:rPr>
          <w:rFonts w:ascii="Times New Roman" w:hAnsi="Times New Roman" w:cs="Times New Roman"/>
          <w:b/>
          <w:sz w:val="28"/>
          <w:szCs w:val="28"/>
        </w:rPr>
        <w:t>г.</w:t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</w:r>
      <w:r w:rsidR="00233BA8">
        <w:rPr>
          <w:rFonts w:ascii="Times New Roman" w:hAnsi="Times New Roman" w:cs="Times New Roman"/>
          <w:b/>
          <w:sz w:val="28"/>
          <w:szCs w:val="28"/>
        </w:rPr>
        <w:tab/>
        <w:t xml:space="preserve">            № 14</w:t>
      </w:r>
    </w:p>
    <w:p w:rsidR="00A21F85" w:rsidRDefault="00A21F85" w:rsidP="00A21F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лючевский</w:t>
      </w:r>
    </w:p>
    <w:p w:rsidR="00A21F85" w:rsidRDefault="00A21F85" w:rsidP="00A21F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1F85" w:rsidRDefault="00A21F85" w:rsidP="00A21F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окончании отопительного периода</w:t>
      </w:r>
    </w:p>
    <w:p w:rsidR="00A21F85" w:rsidRDefault="00A21F85" w:rsidP="00A21F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233BA8">
        <w:rPr>
          <w:rFonts w:ascii="Times New Roman" w:hAnsi="Times New Roman" w:cs="Times New Roman"/>
          <w:b/>
          <w:sz w:val="28"/>
        </w:rPr>
        <w:t>20-2021</w:t>
      </w:r>
      <w:r>
        <w:rPr>
          <w:rFonts w:ascii="Times New Roman" w:hAnsi="Times New Roman" w:cs="Times New Roman"/>
          <w:b/>
          <w:sz w:val="28"/>
        </w:rPr>
        <w:t xml:space="preserve"> годов на территории городского поселения «Ключевское»</w:t>
      </w:r>
    </w:p>
    <w:p w:rsidR="00A21F85" w:rsidRDefault="00A21F85" w:rsidP="00A21F85">
      <w:pPr>
        <w:jc w:val="center"/>
        <w:rPr>
          <w:rFonts w:ascii="Times New Roman" w:hAnsi="Times New Roman" w:cs="Times New Roman"/>
          <w:b/>
          <w:sz w:val="28"/>
        </w:rPr>
      </w:pPr>
    </w:p>
    <w:p w:rsidR="00A21F85" w:rsidRDefault="00A21F85" w:rsidP="00A21F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Руководствуясь  Уставом городского поселения «Ключевское», в целях своевременного отключения объектов теплоснабжения и в связи с устойчивой положительной температурой наружного воздуха:</w:t>
      </w:r>
    </w:p>
    <w:p w:rsidR="00A21F85" w:rsidRPr="00233BA8" w:rsidRDefault="00A21F85" w:rsidP="00233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33BA8">
        <w:rPr>
          <w:rFonts w:ascii="Times New Roman" w:hAnsi="Times New Roman" w:cs="Times New Roman"/>
          <w:sz w:val="28"/>
        </w:rPr>
        <w:t xml:space="preserve">Установить дату окончания отопительного периода </w:t>
      </w:r>
      <w:r w:rsidR="00233BA8" w:rsidRPr="00233BA8">
        <w:rPr>
          <w:rFonts w:ascii="Times New Roman" w:hAnsi="Times New Roman" w:cs="Times New Roman"/>
          <w:sz w:val="28"/>
        </w:rPr>
        <w:t>2020-2021</w:t>
      </w:r>
      <w:r w:rsidRPr="00233BA8">
        <w:rPr>
          <w:rFonts w:ascii="Times New Roman" w:hAnsi="Times New Roman" w:cs="Times New Roman"/>
          <w:sz w:val="28"/>
        </w:rPr>
        <w:t xml:space="preserve"> годов на территории городского поселения «Ключевское»  с 15 мая 20</w:t>
      </w:r>
      <w:r w:rsidR="00233BA8" w:rsidRPr="00233BA8">
        <w:rPr>
          <w:rFonts w:ascii="Times New Roman" w:hAnsi="Times New Roman" w:cs="Times New Roman"/>
          <w:sz w:val="28"/>
        </w:rPr>
        <w:t>2</w:t>
      </w:r>
      <w:r w:rsidRPr="00233BA8">
        <w:rPr>
          <w:rFonts w:ascii="Times New Roman" w:hAnsi="Times New Roman" w:cs="Times New Roman"/>
          <w:sz w:val="28"/>
        </w:rPr>
        <w:t>1 года.</w:t>
      </w:r>
    </w:p>
    <w:p w:rsidR="00233BA8" w:rsidRDefault="00233BA8" w:rsidP="00A21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33BA8">
        <w:rPr>
          <w:rFonts w:ascii="Times New Roman" w:hAnsi="Times New Roman" w:cs="Times New Roman"/>
          <w:sz w:val="28"/>
        </w:rPr>
        <w:t>При понижении среднесуточной  температуры наружного воздуха менее +8 градусов обеспечить отопление детских дошкольных, школьных учреждений и других социально значимых учреждений.</w:t>
      </w:r>
    </w:p>
    <w:p w:rsidR="00A21F85" w:rsidRPr="00233BA8" w:rsidRDefault="00233BA8" w:rsidP="00A21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распоряжение  обнародовать  на  стенде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расположенном в здании администрации городского поселения «Ключевское», разместить на официальном сайте городского поселения «Ключевское».</w:t>
      </w:r>
      <w:r w:rsidR="00A21F85" w:rsidRPr="00233BA8">
        <w:rPr>
          <w:rFonts w:ascii="Times New Roman" w:hAnsi="Times New Roman" w:cs="Times New Roman"/>
          <w:sz w:val="28"/>
        </w:rPr>
        <w:t xml:space="preserve">      </w:t>
      </w:r>
    </w:p>
    <w:p w:rsidR="00A21F85" w:rsidRDefault="00233BA8" w:rsidP="00A2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4</w:t>
      </w:r>
      <w:r w:rsidR="00A21F85">
        <w:rPr>
          <w:rFonts w:ascii="Times New Roman" w:hAnsi="Times New Roman" w:cs="Times New Roman"/>
          <w:sz w:val="28"/>
        </w:rPr>
        <w:t>. Контроль исполнения настоящего</w:t>
      </w:r>
      <w:r>
        <w:rPr>
          <w:rFonts w:ascii="Times New Roman" w:hAnsi="Times New Roman" w:cs="Times New Roman"/>
          <w:sz w:val="28"/>
        </w:rPr>
        <w:t xml:space="preserve"> распоряжения оставляю за собой</w:t>
      </w:r>
      <w:r w:rsidR="00A21F85">
        <w:rPr>
          <w:rFonts w:ascii="Times New Roman" w:hAnsi="Times New Roman" w:cs="Times New Roman"/>
          <w:sz w:val="28"/>
        </w:rPr>
        <w:t>.</w:t>
      </w:r>
    </w:p>
    <w:p w:rsidR="00A21F85" w:rsidRDefault="00A21F85" w:rsidP="00A2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F85" w:rsidRDefault="00A21F85" w:rsidP="00A21F85">
      <w:pPr>
        <w:pStyle w:val="ConsPlusTitle"/>
        <w:widowControl/>
        <w:ind w:left="720"/>
        <w:jc w:val="both"/>
        <w:rPr>
          <w:b w:val="0"/>
          <w:sz w:val="28"/>
          <w:szCs w:val="28"/>
        </w:rPr>
      </w:pPr>
    </w:p>
    <w:p w:rsidR="00A21F85" w:rsidRDefault="00A21F85" w:rsidP="00A21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«Ключевское»                          </w:t>
      </w:r>
      <w:r w:rsidR="00233BA8">
        <w:rPr>
          <w:rFonts w:ascii="Times New Roman" w:hAnsi="Times New Roman" w:cs="Times New Roman"/>
          <w:b/>
          <w:sz w:val="28"/>
          <w:szCs w:val="28"/>
        </w:rPr>
        <w:t>С.В.Казанов</w:t>
      </w:r>
    </w:p>
    <w:p w:rsidR="00A21F85" w:rsidRDefault="00A21F85" w:rsidP="00A21F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8A7" w:rsidRDefault="002908A7"/>
    <w:sectPr w:rsidR="002908A7" w:rsidSect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DC9"/>
    <w:multiLevelType w:val="hybridMultilevel"/>
    <w:tmpl w:val="EFC280CE"/>
    <w:lvl w:ilvl="0" w:tplc="4BFA46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85"/>
    <w:rsid w:val="001218A9"/>
    <w:rsid w:val="00233BA8"/>
    <w:rsid w:val="002908A7"/>
    <w:rsid w:val="006A6009"/>
    <w:rsid w:val="006A7A1C"/>
    <w:rsid w:val="007B54D1"/>
    <w:rsid w:val="00A21F85"/>
    <w:rsid w:val="00A517BA"/>
    <w:rsid w:val="00B112EC"/>
    <w:rsid w:val="00C71D08"/>
    <w:rsid w:val="00C97BFC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1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3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2021-05-14T02:56:00Z</cp:lastPrinted>
  <dcterms:created xsi:type="dcterms:W3CDTF">2021-05-14T02:46:00Z</dcterms:created>
  <dcterms:modified xsi:type="dcterms:W3CDTF">2021-05-14T13:23:00Z</dcterms:modified>
</cp:coreProperties>
</file>