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E5" w:rsidRDefault="00A71AE5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71AE5" w:rsidRDefault="00A71AE5" w:rsidP="00253647">
      <w:pPr>
        <w:jc w:val="center"/>
        <w:rPr>
          <w:b/>
          <w:sz w:val="28"/>
          <w:szCs w:val="28"/>
        </w:rPr>
      </w:pPr>
    </w:p>
    <w:p w:rsidR="00253647" w:rsidRPr="00E02894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городского поселения «Ключевское»</w:t>
      </w:r>
    </w:p>
    <w:p w:rsidR="00253647" w:rsidRPr="002938DC" w:rsidRDefault="00253647" w:rsidP="00253647">
      <w:pPr>
        <w:jc w:val="center"/>
        <w:rPr>
          <w:b/>
        </w:rPr>
      </w:pPr>
    </w:p>
    <w:p w:rsidR="00253647" w:rsidRDefault="00253647" w:rsidP="00253647">
      <w:pPr>
        <w:jc w:val="center"/>
        <w:rPr>
          <w:b/>
          <w:sz w:val="28"/>
          <w:szCs w:val="28"/>
        </w:rPr>
      </w:pPr>
      <w:r w:rsidRPr="00E02894">
        <w:rPr>
          <w:b/>
          <w:sz w:val="28"/>
          <w:szCs w:val="28"/>
        </w:rPr>
        <w:t>РЕШЕНИ</w:t>
      </w:r>
      <w:r w:rsidR="00233409">
        <w:rPr>
          <w:b/>
          <w:sz w:val="28"/>
          <w:szCs w:val="28"/>
        </w:rPr>
        <w:t>Я</w:t>
      </w:r>
    </w:p>
    <w:p w:rsidR="00A71AE5" w:rsidRDefault="00A71AE5" w:rsidP="00A71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 ноября 2020г.</w:t>
      </w:r>
    </w:p>
    <w:p w:rsidR="00A71AE5" w:rsidRDefault="00A71AE5" w:rsidP="00A71A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 сессия 5 созыва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40</w:t>
      </w:r>
    </w:p>
    <w:p w:rsidR="00A71AE5" w:rsidRPr="00E02894" w:rsidRDefault="00A71AE5" w:rsidP="00A71A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лючевский</w:t>
      </w:r>
    </w:p>
    <w:p w:rsidR="00253647" w:rsidRPr="002938DC" w:rsidRDefault="00253647" w:rsidP="00253647">
      <w:pPr>
        <w:jc w:val="center"/>
        <w:rPr>
          <w:b/>
        </w:rPr>
      </w:pPr>
      <w:r>
        <w:rPr>
          <w:b/>
        </w:rPr>
        <w:t xml:space="preserve">               </w:t>
      </w:r>
    </w:p>
    <w:p w:rsidR="00253647" w:rsidRPr="00CB27C1" w:rsidRDefault="00253647" w:rsidP="00253647">
      <w:pPr>
        <w:jc w:val="both"/>
      </w:pPr>
    </w:p>
    <w:p w:rsidR="00253647" w:rsidRPr="009679B2" w:rsidRDefault="00253647" w:rsidP="00253647">
      <w:pPr>
        <w:jc w:val="center"/>
        <w:rPr>
          <w:b/>
          <w:sz w:val="28"/>
          <w:szCs w:val="28"/>
        </w:rPr>
      </w:pP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«Ключевское»</w:t>
      </w:r>
      <w:r w:rsidRPr="009679B2">
        <w:rPr>
          <w:b/>
          <w:sz w:val="28"/>
          <w:szCs w:val="28"/>
        </w:rPr>
        <w:t xml:space="preserve"> на 20</w:t>
      </w:r>
      <w:r w:rsidR="00C27C64">
        <w:rPr>
          <w:b/>
          <w:sz w:val="28"/>
          <w:szCs w:val="28"/>
        </w:rPr>
        <w:t>21</w:t>
      </w:r>
      <w:r w:rsidRPr="009679B2">
        <w:rPr>
          <w:b/>
          <w:sz w:val="28"/>
          <w:szCs w:val="28"/>
        </w:rPr>
        <w:t xml:space="preserve"> год </w:t>
      </w:r>
    </w:p>
    <w:p w:rsidR="00253647" w:rsidRDefault="00C27C64" w:rsidP="002536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2022 и 2023</w:t>
      </w:r>
      <w:r w:rsidR="00253647" w:rsidRPr="009679B2">
        <w:rPr>
          <w:b/>
          <w:sz w:val="28"/>
          <w:szCs w:val="28"/>
        </w:rPr>
        <w:t xml:space="preserve"> годов</w:t>
      </w:r>
    </w:p>
    <w:p w:rsidR="00253647" w:rsidRPr="00E02894" w:rsidRDefault="00253647" w:rsidP="00253647">
      <w:pPr>
        <w:jc w:val="center"/>
        <w:rPr>
          <w:sz w:val="28"/>
          <w:szCs w:val="28"/>
        </w:rPr>
      </w:pPr>
    </w:p>
    <w:p w:rsidR="00253647" w:rsidRPr="00834EAB" w:rsidRDefault="00253647" w:rsidP="00253647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8B1FD8">
        <w:rPr>
          <w:bCs/>
        </w:rPr>
        <w:t xml:space="preserve">Рассмотрев представленный администрацией городского поселения «Ключевское» проект бюджета городского поселения «Ключевское» </w:t>
      </w:r>
      <w:r w:rsidR="008F66F2" w:rsidRPr="008B1FD8">
        <w:rPr>
          <w:bCs/>
        </w:rPr>
        <w:t>на 20</w:t>
      </w:r>
      <w:r w:rsidR="00C27C64" w:rsidRPr="008B1FD8">
        <w:rPr>
          <w:bCs/>
        </w:rPr>
        <w:t>21 год и плановый период 2022</w:t>
      </w:r>
      <w:r w:rsidRPr="008B1FD8">
        <w:rPr>
          <w:bCs/>
        </w:rPr>
        <w:t xml:space="preserve"> и </w:t>
      </w:r>
      <w:r w:rsidR="00B96A06" w:rsidRPr="008B1FD8">
        <w:rPr>
          <w:bCs/>
        </w:rPr>
        <w:t>202</w:t>
      </w:r>
      <w:r w:rsidR="00C27C64" w:rsidRPr="008B1FD8">
        <w:rPr>
          <w:bCs/>
        </w:rPr>
        <w:t>3</w:t>
      </w:r>
      <w:r w:rsidRPr="008B1FD8">
        <w:rPr>
          <w:bCs/>
        </w:rPr>
        <w:t xml:space="preserve"> годов, руководствуясь Бюджетным кодексом Российской Федерации, </w:t>
      </w:r>
      <w:r w:rsidR="00AC3AE3" w:rsidRPr="008B1FD8">
        <w:rPr>
          <w:bCs/>
        </w:rPr>
        <w:t>пункта 1 статьи 9</w:t>
      </w:r>
      <w:r w:rsidR="007903C9" w:rsidRPr="008B1FD8">
        <w:rPr>
          <w:bCs/>
        </w:rPr>
        <w:t>, ст. 20, 45, 46</w:t>
      </w:r>
      <w:r w:rsidRPr="008B1FD8">
        <w:rPr>
          <w:bCs/>
        </w:rPr>
        <w:t xml:space="preserve"> Устава </w:t>
      </w:r>
      <w:r w:rsidR="007903C9" w:rsidRPr="008B1FD8">
        <w:rPr>
          <w:bCs/>
        </w:rPr>
        <w:t>городского поселения «Ключевское»</w:t>
      </w:r>
      <w:r w:rsidRPr="008B1FD8">
        <w:rPr>
          <w:bCs/>
        </w:rPr>
        <w:t xml:space="preserve"> Положением о бюджетном процессе в городском поселении «Ключевское» утвержденным решением Совета городского поселения «Ключевское» от </w:t>
      </w:r>
      <w:r w:rsidR="00AB5772" w:rsidRPr="008B1FD8">
        <w:rPr>
          <w:bCs/>
        </w:rPr>
        <w:t>04.12.2018г. № 115</w:t>
      </w:r>
      <w:r w:rsidR="00E63C7D" w:rsidRPr="008B1FD8">
        <w:rPr>
          <w:bCs/>
        </w:rPr>
        <w:t xml:space="preserve"> (с изменениями от 13.04.2020</w:t>
      </w:r>
      <w:proofErr w:type="gramEnd"/>
      <w:r w:rsidR="00E63C7D" w:rsidRPr="008B1FD8">
        <w:rPr>
          <w:bCs/>
        </w:rPr>
        <w:t>г. № 25)</w:t>
      </w:r>
      <w:r w:rsidRPr="008B1FD8">
        <w:rPr>
          <w:bCs/>
        </w:rPr>
        <w:t xml:space="preserve">, Совет городского поселения «Ключевское» </w:t>
      </w:r>
      <w:r w:rsidRPr="008B1FD8">
        <w:rPr>
          <w:b/>
          <w:bCs/>
        </w:rPr>
        <w:t>решил</w:t>
      </w:r>
      <w:r w:rsidRPr="008B1FD8">
        <w:rPr>
          <w:bCs/>
        </w:rPr>
        <w:t>:</w:t>
      </w:r>
    </w:p>
    <w:p w:rsidR="00253647" w:rsidRDefault="00253647" w:rsidP="00D73A66">
      <w:pPr>
        <w:jc w:val="center"/>
        <w:rPr>
          <w:b/>
        </w:rPr>
      </w:pPr>
    </w:p>
    <w:p w:rsidR="00D73A66" w:rsidRDefault="00D73A66" w:rsidP="00D73A66">
      <w:pPr>
        <w:jc w:val="center"/>
        <w:rPr>
          <w:b/>
        </w:rPr>
      </w:pPr>
      <w:r>
        <w:rPr>
          <w:b/>
        </w:rPr>
        <w:t>Глава 1. ОБЩИЕ ПОЛОЖЕНИЯ</w:t>
      </w:r>
      <w:r w:rsidRPr="00D73A66">
        <w:rPr>
          <w:b/>
        </w:rPr>
        <w:t xml:space="preserve">   </w:t>
      </w:r>
    </w:p>
    <w:p w:rsidR="00D73A66" w:rsidRDefault="00D73A66" w:rsidP="00D73A66">
      <w:pPr>
        <w:jc w:val="center"/>
        <w:rPr>
          <w:b/>
        </w:rPr>
      </w:pPr>
    </w:p>
    <w:p w:rsidR="00D73A66" w:rsidRDefault="00D73A66" w:rsidP="00D73A66">
      <w:pPr>
        <w:ind w:left="360" w:hanging="360"/>
        <w:jc w:val="both"/>
        <w:rPr>
          <w:b/>
        </w:rPr>
      </w:pPr>
      <w:r>
        <w:rPr>
          <w:b/>
        </w:rPr>
        <w:t xml:space="preserve">Статья 1. Основные характеристики бюджета городского поселения «Ключевское» </w:t>
      </w:r>
    </w:p>
    <w:p w:rsidR="00D73A66" w:rsidRDefault="00D73A66" w:rsidP="00D73A66">
      <w:pPr>
        <w:ind w:left="360" w:hanging="360"/>
        <w:jc w:val="center"/>
        <w:rPr>
          <w:b/>
        </w:rPr>
      </w:pPr>
      <w:r>
        <w:rPr>
          <w:b/>
        </w:rPr>
        <w:t xml:space="preserve">на </w:t>
      </w:r>
      <w:r w:rsidR="00C27C64">
        <w:rPr>
          <w:b/>
        </w:rPr>
        <w:t>2021 год и плановый период 2022 и 2023</w:t>
      </w:r>
      <w:r w:rsidR="00253647">
        <w:rPr>
          <w:b/>
        </w:rPr>
        <w:t xml:space="preserve"> годов</w:t>
      </w:r>
    </w:p>
    <w:p w:rsidR="0003730D" w:rsidRDefault="0003730D" w:rsidP="00D73A66">
      <w:pPr>
        <w:ind w:left="360" w:hanging="360"/>
        <w:jc w:val="center"/>
        <w:rPr>
          <w:b/>
        </w:rPr>
      </w:pPr>
    </w:p>
    <w:p w:rsidR="00D73A66" w:rsidRDefault="00D73A66" w:rsidP="00A02007">
      <w:pPr>
        <w:jc w:val="both"/>
      </w:pPr>
      <w:r>
        <w:t xml:space="preserve">Утвердить основные характеристики бюджета городского поселения «Ключевское» </w:t>
      </w:r>
      <w:proofErr w:type="gramStart"/>
      <w:r>
        <w:t>на</w:t>
      </w:r>
      <w:proofErr w:type="gramEnd"/>
    </w:p>
    <w:p w:rsidR="00D73A66" w:rsidRDefault="00C27C64" w:rsidP="00D73A66">
      <w:pPr>
        <w:ind w:left="360" w:hanging="360"/>
        <w:jc w:val="both"/>
      </w:pPr>
      <w:r>
        <w:t>2021</w:t>
      </w:r>
      <w:r w:rsidR="00D73A66">
        <w:t xml:space="preserve"> год: </w:t>
      </w:r>
    </w:p>
    <w:p w:rsidR="00D73A66" w:rsidRDefault="00D73A66" w:rsidP="00D73A66">
      <w:pPr>
        <w:jc w:val="both"/>
      </w:pPr>
      <w:r>
        <w:t xml:space="preserve">       общий объем доходов в сумме  </w:t>
      </w:r>
      <w:r w:rsidR="00C27C64">
        <w:t>8 010,99</w:t>
      </w:r>
      <w:r>
        <w:t xml:space="preserve"> тыс. рублей;</w:t>
      </w:r>
    </w:p>
    <w:p w:rsidR="00D73A66" w:rsidRDefault="00D73A66" w:rsidP="00D73A66">
      <w:pPr>
        <w:jc w:val="both"/>
      </w:pPr>
      <w:r>
        <w:t xml:space="preserve">       общ</w:t>
      </w:r>
      <w:r w:rsidR="00253647">
        <w:t xml:space="preserve">ий объем расходов в сумме </w:t>
      </w:r>
      <w:r w:rsidR="007D13F4">
        <w:t>8 010,99</w:t>
      </w:r>
      <w:r>
        <w:t xml:space="preserve"> тыс. рублей;</w:t>
      </w:r>
    </w:p>
    <w:p w:rsidR="00A02007" w:rsidRDefault="00A02007" w:rsidP="00D73A66">
      <w:pPr>
        <w:jc w:val="both"/>
      </w:pPr>
    </w:p>
    <w:p w:rsidR="00A02007" w:rsidRDefault="00A02007" w:rsidP="00A02007">
      <w:pPr>
        <w:jc w:val="both"/>
      </w:pPr>
      <w:r>
        <w:t xml:space="preserve">2. </w:t>
      </w: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>а</w:t>
      </w:r>
      <w:r w:rsidRPr="002938DC">
        <w:t xml:space="preserve"> </w:t>
      </w:r>
      <w:r>
        <w:t>городского поселения «Ключевское»</w:t>
      </w:r>
      <w:r w:rsidRPr="002938DC">
        <w:t xml:space="preserve"> на </w:t>
      </w:r>
      <w:r>
        <w:t xml:space="preserve">плановый период </w:t>
      </w:r>
      <w:r w:rsidRPr="002938DC">
        <w:t>20</w:t>
      </w:r>
      <w:r w:rsidR="007D13F4">
        <w:t>22</w:t>
      </w:r>
      <w:r w:rsidRPr="002938DC">
        <w:t xml:space="preserve"> </w:t>
      </w:r>
      <w:r>
        <w:t xml:space="preserve"> и 20</w:t>
      </w:r>
      <w:r w:rsidR="007D13F4">
        <w:t>23</w:t>
      </w:r>
      <w:r>
        <w:t xml:space="preserve"> </w:t>
      </w:r>
      <w:r w:rsidRPr="002938DC">
        <w:t>год</w:t>
      </w:r>
      <w:r w:rsidR="00416464">
        <w:t>ы</w:t>
      </w:r>
      <w:r>
        <w:t>:</w:t>
      </w:r>
    </w:p>
    <w:p w:rsidR="009B52BA" w:rsidRPr="0066726E" w:rsidRDefault="00A02007" w:rsidP="00A02007">
      <w:pPr>
        <w:jc w:val="both"/>
      </w:pPr>
      <w:r>
        <w:t xml:space="preserve">  </w:t>
      </w:r>
      <w:r>
        <w:tab/>
      </w:r>
      <w:r w:rsidRPr="0066726E">
        <w:t>1) общий объем до</w:t>
      </w:r>
      <w:r w:rsidR="00B96A06" w:rsidRPr="0066726E">
        <w:t>ходов бюджета поселения  на 20</w:t>
      </w:r>
      <w:r w:rsidR="007D13F4">
        <w:t>22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 и на 20</w:t>
      </w:r>
      <w:r w:rsidR="007D13F4">
        <w:t>23</w:t>
      </w:r>
      <w:r w:rsidRPr="0066726E">
        <w:t xml:space="preserve"> год в сумме </w:t>
      </w:r>
      <w:r w:rsidR="007D13F4">
        <w:t>8511,2</w:t>
      </w:r>
      <w:r w:rsidRPr="0066726E">
        <w:t xml:space="preserve"> тыс. рублей</w:t>
      </w:r>
    </w:p>
    <w:p w:rsidR="00A02007" w:rsidRDefault="00A02007" w:rsidP="00A02007">
      <w:pPr>
        <w:jc w:val="both"/>
      </w:pPr>
      <w:r w:rsidRPr="0066726E">
        <w:t xml:space="preserve">        </w:t>
      </w:r>
      <w:r w:rsidRPr="0066726E">
        <w:tab/>
        <w:t>2) общий объем расходов бюджета городског</w:t>
      </w:r>
      <w:r w:rsidR="0066726E" w:rsidRPr="0066726E">
        <w:t>о поселения «Ключевское»  на 202</w:t>
      </w:r>
      <w:r w:rsidR="007D13F4">
        <w:t>2</w:t>
      </w:r>
      <w:r w:rsidRPr="0066726E">
        <w:t xml:space="preserve"> год в сумме </w:t>
      </w:r>
      <w:r w:rsidR="007D13F4">
        <w:t>8284,5</w:t>
      </w:r>
      <w:r w:rsidRPr="0066726E">
        <w:t xml:space="preserve"> тыс. рублей, и на 20</w:t>
      </w:r>
      <w:r w:rsidR="00233409">
        <w:t>2</w:t>
      </w:r>
      <w:r w:rsidR="007D13F4">
        <w:t>3</w:t>
      </w:r>
      <w:r w:rsidRPr="0066726E">
        <w:t xml:space="preserve"> год в сумме </w:t>
      </w:r>
      <w:r w:rsidR="007D13F4">
        <w:t>8511,2</w:t>
      </w:r>
      <w:r w:rsidR="0066726E" w:rsidRPr="0066726E">
        <w:t xml:space="preserve"> тыс. рублей.</w:t>
      </w:r>
      <w:r w:rsidRPr="0066726E">
        <w:t xml:space="preserve"> </w:t>
      </w:r>
    </w:p>
    <w:p w:rsidR="00D73A66" w:rsidRDefault="00D73A66" w:rsidP="00D73A66">
      <w:pPr>
        <w:jc w:val="both"/>
      </w:pPr>
      <w:r>
        <w:t xml:space="preserve">       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Статья 2.  Главные администраторы доходов бюджета городского поселения </w:t>
      </w:r>
    </w:p>
    <w:p w:rsidR="00D73A66" w:rsidRDefault="00D73A66" w:rsidP="00D73A66">
      <w:pPr>
        <w:jc w:val="both"/>
        <w:rPr>
          <w:b/>
        </w:rPr>
      </w:pPr>
      <w:r>
        <w:rPr>
          <w:b/>
        </w:rPr>
        <w:t xml:space="preserve">                             </w:t>
      </w:r>
      <w:r w:rsidR="00233409">
        <w:rPr>
          <w:b/>
        </w:rPr>
        <w:t xml:space="preserve">            «Ключевское» на </w:t>
      </w:r>
      <w:r w:rsidR="007D13F4">
        <w:rPr>
          <w:b/>
        </w:rPr>
        <w:t>2021</w:t>
      </w:r>
      <w:r>
        <w:rPr>
          <w:b/>
        </w:rPr>
        <w:t xml:space="preserve"> год</w:t>
      </w:r>
    </w:p>
    <w:p w:rsidR="0003730D" w:rsidRDefault="0003730D" w:rsidP="00D73A66">
      <w:pPr>
        <w:jc w:val="both"/>
      </w:pPr>
    </w:p>
    <w:p w:rsidR="00D73A66" w:rsidRDefault="00D73A66" w:rsidP="00D73A66">
      <w:pPr>
        <w:numPr>
          <w:ilvl w:val="0"/>
          <w:numId w:val="3"/>
        </w:numPr>
        <w:jc w:val="both"/>
      </w:pPr>
      <w:r>
        <w:t>Закрепить источники доходов бюджета поселения за главными администраторами доходов бюджета</w:t>
      </w:r>
      <w:r w:rsidR="00416464">
        <w:t xml:space="preserve"> городского</w:t>
      </w:r>
      <w:r>
        <w:t xml:space="preserve"> поселения исполнительными органами государственной власти Российской Федерации</w:t>
      </w:r>
      <w:r w:rsidR="008F66F2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 № 1 к 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2.  Утвердить перечень главных администраторов доходов бюджета городского поселения - исполнительных органов местного самоуправления городского поселения «Ключевское»</w:t>
      </w:r>
      <w:r w:rsidR="00B96A06">
        <w:t xml:space="preserve">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94CBB">
        <w:t xml:space="preserve"> годов  </w:t>
      </w:r>
      <w:r>
        <w:t>согласно приложению № 2 к настоящему решению.</w:t>
      </w:r>
    </w:p>
    <w:p w:rsidR="00D73A66" w:rsidRDefault="00D73A66" w:rsidP="00D73A66">
      <w:pPr>
        <w:tabs>
          <w:tab w:val="left" w:pos="360"/>
          <w:tab w:val="left" w:pos="720"/>
        </w:tabs>
        <w:jc w:val="both"/>
      </w:pPr>
      <w:r>
        <w:t xml:space="preserve">      3.  Администрация городского поселения «Ключевское» вправе в случае изменения состава и (или) функций главных  администраторов доходов бюджета поселения – исполнительных органов местного самоуправления городского поселения «Ключевское» уточнять закрепленные за ними источники доходов бюджета  поселения, предусмотренные приложением  № 2 к настоящему решению.</w:t>
      </w:r>
    </w:p>
    <w:p w:rsidR="00D73A66" w:rsidRDefault="00D73A66" w:rsidP="00D73A66">
      <w:pPr>
        <w:jc w:val="both"/>
      </w:pPr>
    </w:p>
    <w:p w:rsidR="009B52BA" w:rsidRDefault="00D73A66" w:rsidP="00D73A66">
      <w:pPr>
        <w:ind w:left="360" w:hanging="135"/>
        <w:rPr>
          <w:b/>
        </w:rPr>
      </w:pPr>
      <w:r>
        <w:rPr>
          <w:b/>
        </w:rPr>
        <w:t>Статья 3.  Перечень источников доходов бюджета городского поселения</w:t>
      </w:r>
      <w:r w:rsidR="009B52BA">
        <w:rPr>
          <w:b/>
        </w:rPr>
        <w:t xml:space="preserve"> </w:t>
      </w:r>
      <w:r>
        <w:rPr>
          <w:b/>
        </w:rPr>
        <w:t>«Ключевское», закрепляемых за исполнительными органами</w:t>
      </w:r>
      <w:r w:rsidR="009B52BA">
        <w:rPr>
          <w:b/>
        </w:rPr>
        <w:t xml:space="preserve"> </w:t>
      </w:r>
      <w:r>
        <w:rPr>
          <w:b/>
        </w:rPr>
        <w:t xml:space="preserve">государственной власти Забайкальского края </w:t>
      </w:r>
      <w:r w:rsidR="008F66F2">
        <w:rPr>
          <w:b/>
        </w:rPr>
        <w:t xml:space="preserve">на </w:t>
      </w:r>
      <w:r w:rsidR="007D13F4">
        <w:rPr>
          <w:b/>
        </w:rPr>
        <w:t>2021</w:t>
      </w:r>
      <w:r w:rsidR="00294CBB">
        <w:rPr>
          <w:b/>
        </w:rPr>
        <w:t xml:space="preserve"> год и плановый</w:t>
      </w:r>
      <w:r w:rsidR="009B52BA">
        <w:rPr>
          <w:b/>
        </w:rPr>
        <w:t xml:space="preserve"> </w:t>
      </w:r>
      <w:r w:rsidR="00B96A06">
        <w:rPr>
          <w:b/>
        </w:rPr>
        <w:t xml:space="preserve">период </w:t>
      </w:r>
      <w:r w:rsidR="007D13F4">
        <w:rPr>
          <w:b/>
        </w:rPr>
        <w:t>2022 и 2023</w:t>
      </w:r>
      <w:r w:rsidR="00294CBB">
        <w:rPr>
          <w:b/>
        </w:rPr>
        <w:t xml:space="preserve"> годов</w:t>
      </w:r>
    </w:p>
    <w:p w:rsidR="0003730D" w:rsidRDefault="0003730D" w:rsidP="00D73A66">
      <w:pPr>
        <w:ind w:left="360" w:hanging="135"/>
        <w:rPr>
          <w:b/>
        </w:rPr>
      </w:pPr>
    </w:p>
    <w:p w:rsidR="00D73A66" w:rsidRDefault="00D73A66" w:rsidP="00D73A66">
      <w:pPr>
        <w:ind w:left="360" w:hanging="135"/>
        <w:jc w:val="both"/>
      </w:pPr>
      <w:r>
        <w:rPr>
          <w:b/>
        </w:rPr>
        <w:t xml:space="preserve">     </w:t>
      </w:r>
      <w:r>
        <w:t xml:space="preserve">Утвердить перечень источников доходов бюджета городского поселения «Ключевское», закрепляемых за главными администраторами бюджета городского поселения – исполнительными органами государственной власти Забайкальского края согласно приложению № 3 к настоящему решению. </w:t>
      </w:r>
    </w:p>
    <w:p w:rsidR="00D73A66" w:rsidRDefault="00D73A66" w:rsidP="00D73A66">
      <w:pPr>
        <w:ind w:left="360" w:hanging="135"/>
        <w:jc w:val="both"/>
      </w:pP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Глава 2. ДОХОДЫ БЮДЖЕТА ГОРОДСКОГО ПОСЕЛЕНИЯ</w:t>
      </w:r>
    </w:p>
    <w:p w:rsidR="00D73A66" w:rsidRDefault="00D73A66" w:rsidP="00D73A66">
      <w:pPr>
        <w:ind w:left="225"/>
        <w:jc w:val="center"/>
        <w:rPr>
          <w:b/>
        </w:rPr>
      </w:pPr>
      <w:r>
        <w:rPr>
          <w:b/>
        </w:rPr>
        <w:t>«КЛЮЧЕВСКОЕ»</w:t>
      </w:r>
    </w:p>
    <w:p w:rsidR="00DE201C" w:rsidRDefault="00DE201C" w:rsidP="00D73A66">
      <w:pPr>
        <w:ind w:left="225"/>
        <w:jc w:val="center"/>
        <w:rPr>
          <w:b/>
        </w:rPr>
      </w:pPr>
    </w:p>
    <w:p w:rsidR="00D73A66" w:rsidRDefault="00D73A66" w:rsidP="00D73A66">
      <w:pPr>
        <w:jc w:val="both"/>
        <w:rPr>
          <w:b/>
        </w:rPr>
      </w:pPr>
      <w:r>
        <w:t xml:space="preserve">          </w:t>
      </w:r>
      <w:r w:rsidR="00011D4A">
        <w:rPr>
          <w:b/>
        </w:rPr>
        <w:t>Статья 4</w:t>
      </w:r>
      <w:r>
        <w:rPr>
          <w:b/>
        </w:rPr>
        <w:t>. Нормативы распределения доходов бюджета городского поселения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 xml:space="preserve">«Ключевское»  на </w:t>
      </w:r>
      <w:r w:rsidR="007D13F4">
        <w:rPr>
          <w:b/>
        </w:rPr>
        <w:t>2021</w:t>
      </w:r>
      <w:r w:rsidR="00DD0356">
        <w:rPr>
          <w:b/>
        </w:rPr>
        <w:t xml:space="preserve"> год</w:t>
      </w:r>
      <w:r w:rsidR="00DD0356" w:rsidRPr="00BD1870">
        <w:rPr>
          <w:b/>
        </w:rPr>
        <w:t xml:space="preserve"> </w:t>
      </w:r>
      <w:r w:rsidR="00DD0356">
        <w:rPr>
          <w:b/>
        </w:rPr>
        <w:t xml:space="preserve"> и</w:t>
      </w:r>
      <w:r w:rsidR="00B96A06">
        <w:rPr>
          <w:b/>
        </w:rPr>
        <w:t xml:space="preserve">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pPr>
        <w:ind w:left="360"/>
        <w:jc w:val="both"/>
      </w:pPr>
      <w:r>
        <w:rPr>
          <w:b/>
        </w:rPr>
        <w:t xml:space="preserve">      </w:t>
      </w:r>
      <w:r>
        <w:t xml:space="preserve">В соответствии с пунктом </w:t>
      </w:r>
      <w:r w:rsidRPr="008B1FD8">
        <w:t>2 статьи 184 Бюджетного кодекса Российской Федерации</w:t>
      </w:r>
      <w:r>
        <w:t xml:space="preserve"> утвердить нормативы распределения доходов, подлежащих зачислению в бюджет городского поселения согласно приложениям  №№ </w:t>
      </w:r>
      <w:r w:rsidR="00011D4A">
        <w:t>4</w:t>
      </w:r>
      <w:r>
        <w:t xml:space="preserve">; </w:t>
      </w:r>
      <w:r w:rsidR="00011D4A">
        <w:t>5</w:t>
      </w:r>
      <w:r>
        <w:t xml:space="preserve">; </w:t>
      </w:r>
      <w:r w:rsidR="00011D4A">
        <w:t>6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tabs>
          <w:tab w:val="left" w:pos="720"/>
        </w:tabs>
        <w:jc w:val="both"/>
        <w:rPr>
          <w:b/>
        </w:rPr>
      </w:pPr>
      <w:r>
        <w:rPr>
          <w:b/>
        </w:rPr>
        <w:t xml:space="preserve">          Статья </w:t>
      </w:r>
      <w:r w:rsidR="00011D4A">
        <w:rPr>
          <w:b/>
        </w:rPr>
        <w:t>5</w:t>
      </w:r>
      <w:r>
        <w:rPr>
          <w:b/>
        </w:rPr>
        <w:t xml:space="preserve">.  Межбюджетные трансферты, получаемые из других бюджетов </w:t>
      </w:r>
    </w:p>
    <w:p w:rsidR="004B2D59" w:rsidRDefault="00D73A66" w:rsidP="00D73A66">
      <w:pPr>
        <w:jc w:val="center"/>
        <w:rPr>
          <w:b/>
        </w:rPr>
      </w:pPr>
      <w:r>
        <w:rPr>
          <w:b/>
        </w:rPr>
        <w:t>бюджетной системы</w:t>
      </w:r>
      <w:r w:rsidR="00B96A06">
        <w:rPr>
          <w:b/>
        </w:rPr>
        <w:t xml:space="preserve"> в </w:t>
      </w:r>
      <w:r w:rsidR="007D13F4">
        <w:rPr>
          <w:b/>
        </w:rPr>
        <w:t>2021</w:t>
      </w:r>
      <w:r w:rsidR="00DD0356">
        <w:rPr>
          <w:b/>
        </w:rPr>
        <w:t xml:space="preserve"> году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плановом периоде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  <w:r>
        <w:rPr>
          <w:b/>
        </w:rPr>
        <w:t xml:space="preserve"> </w:t>
      </w:r>
    </w:p>
    <w:p w:rsidR="0003730D" w:rsidRDefault="0003730D" w:rsidP="00D73A66">
      <w:pPr>
        <w:jc w:val="center"/>
        <w:rPr>
          <w:b/>
        </w:rPr>
      </w:pPr>
    </w:p>
    <w:p w:rsidR="00D73A66" w:rsidRDefault="00D73A66" w:rsidP="00D73A66">
      <w:r>
        <w:rPr>
          <w:b/>
        </w:rPr>
        <w:t xml:space="preserve">       </w:t>
      </w:r>
      <w:r>
        <w:t xml:space="preserve">Установить общий объем межбюджетных трансфертов, получаемых из других бюджетов бюджетной системы в сумме </w:t>
      </w:r>
      <w:r w:rsidR="007D13F4">
        <w:t>3223,5</w:t>
      </w:r>
      <w:r>
        <w:t xml:space="preserve"> тыс. рублей с распределением согласно приложению </w:t>
      </w:r>
    </w:p>
    <w:p w:rsidR="00D73A66" w:rsidRDefault="00D73A66" w:rsidP="00D73A66">
      <w:r>
        <w:t>№</w:t>
      </w:r>
      <w:r w:rsidR="004B2D59">
        <w:t>№</w:t>
      </w:r>
      <w:r>
        <w:t xml:space="preserve"> </w:t>
      </w:r>
      <w:r w:rsidR="00011D4A">
        <w:t>7; 8</w:t>
      </w:r>
      <w:r>
        <w:t xml:space="preserve"> к настоящему решению.</w:t>
      </w:r>
    </w:p>
    <w:p w:rsidR="00D73A66" w:rsidRDefault="00D73A66" w:rsidP="00D73A66">
      <w:pPr>
        <w:ind w:left="360"/>
        <w:jc w:val="both"/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Статья </w:t>
      </w:r>
      <w:r w:rsidR="00011D4A">
        <w:rPr>
          <w:b/>
        </w:rPr>
        <w:t>6</w:t>
      </w:r>
      <w:r>
        <w:rPr>
          <w:b/>
        </w:rPr>
        <w:t>.  Объемы поступления доходов городского поселения «Ключевское»</w:t>
      </w:r>
    </w:p>
    <w:p w:rsidR="004B2D59" w:rsidRDefault="004B42DB" w:rsidP="00D73A66">
      <w:pPr>
        <w:jc w:val="both"/>
        <w:rPr>
          <w:b/>
        </w:rPr>
      </w:pPr>
      <w:r>
        <w:rPr>
          <w:b/>
        </w:rPr>
        <w:t xml:space="preserve">                            </w:t>
      </w:r>
      <w:r w:rsidR="00B96A06">
        <w:rPr>
          <w:b/>
        </w:rPr>
        <w:t xml:space="preserve">на </w:t>
      </w:r>
      <w:r w:rsidR="007D13F4">
        <w:rPr>
          <w:b/>
        </w:rPr>
        <w:t>2021</w:t>
      </w:r>
      <w:r w:rsidR="00993B70">
        <w:rPr>
          <w:b/>
        </w:rPr>
        <w:t xml:space="preserve"> </w:t>
      </w:r>
      <w:r w:rsidR="00DD0356">
        <w:rPr>
          <w:b/>
        </w:rPr>
        <w:t>год</w:t>
      </w:r>
      <w:r w:rsidR="00DD0356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DD0356">
        <w:rPr>
          <w:b/>
        </w:rPr>
        <w:t xml:space="preserve"> годов</w:t>
      </w:r>
    </w:p>
    <w:p w:rsidR="0003730D" w:rsidRDefault="0003730D" w:rsidP="00D73A66">
      <w:pPr>
        <w:jc w:val="both"/>
        <w:rPr>
          <w:b/>
        </w:rPr>
      </w:pPr>
    </w:p>
    <w:p w:rsidR="004B2D59" w:rsidRDefault="00D73A66" w:rsidP="004B2D59">
      <w:pPr>
        <w:jc w:val="both"/>
      </w:pPr>
      <w:r>
        <w:rPr>
          <w:b/>
        </w:rPr>
        <w:t xml:space="preserve">        </w:t>
      </w:r>
      <w:r>
        <w:t>Утвердить объемы поступления доходов городского поселения «Ключевское</w:t>
      </w:r>
      <w:r w:rsidR="004B42DB">
        <w:t xml:space="preserve">» по основным источникам </w:t>
      </w:r>
      <w:r w:rsidR="00B96A06">
        <w:t xml:space="preserve">на </w:t>
      </w:r>
      <w:r w:rsidR="007D13F4">
        <w:t>2021</w:t>
      </w:r>
      <w:r>
        <w:t xml:space="preserve"> год</w:t>
      </w:r>
      <w:r w:rsidR="004B2D59">
        <w:t xml:space="preserve"> согласно приложению № </w:t>
      </w:r>
      <w:r w:rsidR="00011D4A">
        <w:t xml:space="preserve">9 </w:t>
      </w:r>
      <w:r w:rsidR="004B2D59">
        <w:t>к настоящему решению</w:t>
      </w:r>
    </w:p>
    <w:p w:rsidR="00DD0356" w:rsidRDefault="00B96A06" w:rsidP="00D73A66">
      <w:pPr>
        <w:jc w:val="both"/>
      </w:pPr>
      <w:r>
        <w:t xml:space="preserve"> и плановый период </w:t>
      </w:r>
      <w:r w:rsidR="007D13F4">
        <w:t>2022 и 2023</w:t>
      </w:r>
      <w:r w:rsidR="004B42DB">
        <w:t xml:space="preserve"> годов</w:t>
      </w:r>
      <w:r w:rsidR="00011D4A">
        <w:t xml:space="preserve"> согласно приложению № 10</w:t>
      </w:r>
      <w:r w:rsidR="00D73A66">
        <w:t xml:space="preserve"> к настоящему решению.</w:t>
      </w:r>
    </w:p>
    <w:p w:rsidR="00DD0356" w:rsidRDefault="00DD0356" w:rsidP="00D73A66">
      <w:pPr>
        <w:jc w:val="both"/>
      </w:pPr>
    </w:p>
    <w:p w:rsidR="00DD0356" w:rsidRDefault="00DD035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3.   РАСХОДЫ БЮДЖЕТА ГОР</w:t>
      </w:r>
      <w:r w:rsidR="00993B70">
        <w:rPr>
          <w:b/>
        </w:rPr>
        <w:t>О</w:t>
      </w:r>
      <w:r>
        <w:rPr>
          <w:b/>
        </w:rPr>
        <w:t>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 «КЛЮЧЕВСКОЕ»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ind w:left="360"/>
        <w:jc w:val="both"/>
        <w:rPr>
          <w:b/>
        </w:rPr>
      </w:pPr>
      <w:r>
        <w:rPr>
          <w:b/>
        </w:rPr>
        <w:t xml:space="preserve">         Статья </w:t>
      </w:r>
      <w:r w:rsidR="00011D4A">
        <w:rPr>
          <w:b/>
        </w:rPr>
        <w:t>7</w:t>
      </w:r>
      <w:r>
        <w:rPr>
          <w:b/>
        </w:rPr>
        <w:t xml:space="preserve">.  Распределение бюджетных ассигнований по расходам бюджета  </w:t>
      </w:r>
    </w:p>
    <w:p w:rsidR="00D73A66" w:rsidRDefault="00D73A66" w:rsidP="004B2D59">
      <w:pPr>
        <w:jc w:val="both"/>
        <w:rPr>
          <w:b/>
        </w:rPr>
      </w:pPr>
      <w:r>
        <w:rPr>
          <w:b/>
        </w:rPr>
        <w:t>городского по</w:t>
      </w:r>
      <w:r w:rsidR="00B96A06">
        <w:rPr>
          <w:b/>
        </w:rPr>
        <w:t xml:space="preserve">селения» Ключевское» на </w:t>
      </w:r>
      <w:r w:rsidR="007D13F4">
        <w:rPr>
          <w:b/>
        </w:rPr>
        <w:t>2021</w:t>
      </w:r>
      <w:r w:rsidR="004B42DB">
        <w:rPr>
          <w:b/>
        </w:rPr>
        <w:t xml:space="preserve"> год</w:t>
      </w:r>
      <w:r w:rsidR="004B42DB" w:rsidRPr="00BD1870">
        <w:rPr>
          <w:b/>
        </w:rPr>
        <w:t xml:space="preserve"> </w:t>
      </w:r>
      <w:r w:rsidR="00B96A06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4B42DB">
        <w:rPr>
          <w:b/>
        </w:rPr>
        <w:t xml:space="preserve"> годов</w:t>
      </w:r>
    </w:p>
    <w:p w:rsidR="0003730D" w:rsidRDefault="0003730D" w:rsidP="004B2D59">
      <w:pPr>
        <w:jc w:val="both"/>
        <w:rPr>
          <w:b/>
        </w:rPr>
      </w:pPr>
    </w:p>
    <w:p w:rsidR="00AA79E9" w:rsidRDefault="00D73A66" w:rsidP="00AA79E9">
      <w:pPr>
        <w:jc w:val="both"/>
      </w:pPr>
      <w:r>
        <w:t xml:space="preserve">      1. Утвердить распределение бюджетных ассигнований по разделам, подразделам, целевым статьям и видам расходов классификации расходов </w:t>
      </w:r>
      <w:r w:rsidR="004B2D59">
        <w:t>бюджета</w:t>
      </w:r>
      <w:r w:rsidR="00B96A06">
        <w:t xml:space="preserve"> на </w:t>
      </w:r>
      <w:r w:rsidR="007D13F4">
        <w:t>2021</w:t>
      </w:r>
      <w:r w:rsidR="00011D4A">
        <w:t xml:space="preserve"> год согласно приложению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AA79E9">
        <w:t xml:space="preserve"> год</w:t>
      </w:r>
      <w:r w:rsidR="00993B70">
        <w:t>ы</w:t>
      </w:r>
      <w:r w:rsidR="00AA79E9">
        <w:t xml:space="preserve"> согласно приложе</w:t>
      </w:r>
      <w:r w:rsidR="00011D4A">
        <w:t>нию № 12</w:t>
      </w:r>
      <w:r w:rsidR="00AA79E9">
        <w:t xml:space="preserve"> к настоящему решению.</w:t>
      </w:r>
    </w:p>
    <w:p w:rsidR="00AA79E9" w:rsidRDefault="00D73A66" w:rsidP="00AA79E9">
      <w:pPr>
        <w:jc w:val="both"/>
      </w:pPr>
      <w:r>
        <w:t xml:space="preserve">      2. Утвердить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бюджета поселения</w:t>
      </w:r>
      <w:r w:rsidR="00B96A06">
        <w:t xml:space="preserve"> на </w:t>
      </w:r>
      <w:r w:rsidR="007D13F4">
        <w:t>2021</w:t>
      </w:r>
      <w:r w:rsidR="00AA79E9">
        <w:t xml:space="preserve"> год согласно прило</w:t>
      </w:r>
      <w:r w:rsidR="00011D4A">
        <w:t>жению № 11</w:t>
      </w:r>
      <w:r w:rsidR="00AA79E9">
        <w:t xml:space="preserve"> к настоящем</w:t>
      </w:r>
      <w:r w:rsidR="00B96A06">
        <w:t xml:space="preserve">у решению и плановый период </w:t>
      </w:r>
      <w:r w:rsidR="007D13F4">
        <w:t>2022 и 2023</w:t>
      </w:r>
      <w:r w:rsidR="00011D4A">
        <w:t xml:space="preserve"> годов согласно приложению № 12</w:t>
      </w:r>
      <w:r w:rsidR="00AA79E9">
        <w:t xml:space="preserve"> к настоящему решению.</w:t>
      </w:r>
    </w:p>
    <w:p w:rsidR="00D73A66" w:rsidRDefault="00524E1E" w:rsidP="00D73A66">
      <w:pPr>
        <w:jc w:val="both"/>
      </w:pPr>
      <w:r>
        <w:t xml:space="preserve">      </w:t>
      </w:r>
      <w:r w:rsidR="00D73A66">
        <w:t xml:space="preserve">3. </w:t>
      </w:r>
      <w:r w:rsidR="00213B41">
        <w:t xml:space="preserve">Установить нормативную величину </w:t>
      </w:r>
      <w:r w:rsidR="00D73A66">
        <w:t>резервного фонда администрации городского поселения</w:t>
      </w:r>
      <w:r w:rsidR="00B96A06">
        <w:t xml:space="preserve"> «Ключевское» на </w:t>
      </w:r>
      <w:r w:rsidR="007D13F4">
        <w:t>2021</w:t>
      </w:r>
      <w:r w:rsidR="00B96A06">
        <w:t xml:space="preserve"> год  и плановый период </w:t>
      </w:r>
      <w:r w:rsidR="007D13F4">
        <w:t>2022 и 2023</w:t>
      </w:r>
      <w:r w:rsidR="00213B41">
        <w:t xml:space="preserve"> годов в сумме 30,0 тыс. рублей на каждый год </w:t>
      </w:r>
      <w:proofErr w:type="gramStart"/>
      <w:r w:rsidR="00AA79E9">
        <w:t>согласно приложений</w:t>
      </w:r>
      <w:proofErr w:type="gramEnd"/>
      <w:r w:rsidR="00D73A66">
        <w:t xml:space="preserve"> </w:t>
      </w:r>
      <w:r w:rsidR="00AA79E9">
        <w:t>№</w:t>
      </w:r>
      <w:r w:rsidR="00D73A66">
        <w:t xml:space="preserve">№ </w:t>
      </w:r>
      <w:r w:rsidR="00011D4A">
        <w:t>11; 12</w:t>
      </w:r>
      <w:r w:rsidR="00D73A66">
        <w:t xml:space="preserve"> к настоящему решению.</w:t>
      </w:r>
    </w:p>
    <w:p w:rsidR="00524E1E" w:rsidRDefault="00D73A66" w:rsidP="00524E1E">
      <w:pPr>
        <w:jc w:val="both"/>
      </w:pPr>
      <w:r>
        <w:lastRenderedPageBreak/>
        <w:t xml:space="preserve">      4.   </w:t>
      </w:r>
      <w:r w:rsidR="00213B41">
        <w:t>Утвердить объем бюджетных ассигнований муници</w:t>
      </w:r>
      <w:r w:rsidR="00B96A06">
        <w:t xml:space="preserve">пального дорожного фонда на </w:t>
      </w:r>
      <w:r w:rsidR="007D13F4">
        <w:t>2021</w:t>
      </w:r>
      <w:r w:rsidR="00213B41">
        <w:t xml:space="preserve"> год в сумме </w:t>
      </w:r>
      <w:r w:rsidR="00577812">
        <w:t>1500,0</w:t>
      </w:r>
      <w:r w:rsidR="00213B41">
        <w:t xml:space="preserve"> тыс. рублей, на 20</w:t>
      </w:r>
      <w:r w:rsidR="00577812">
        <w:t>22</w:t>
      </w:r>
      <w:r w:rsidR="00213B41">
        <w:t xml:space="preserve"> год в сумме </w:t>
      </w:r>
      <w:r w:rsidR="00577812">
        <w:t>1600,0</w:t>
      </w:r>
      <w:r w:rsidR="00A02FCA">
        <w:t xml:space="preserve"> тыс. рублей и на 202</w:t>
      </w:r>
      <w:r w:rsidR="00577812">
        <w:t>3</w:t>
      </w:r>
      <w:r w:rsidR="00AA79E9">
        <w:t xml:space="preserve"> год в сумме </w:t>
      </w:r>
      <w:r w:rsidR="00577812">
        <w:t>17</w:t>
      </w:r>
      <w:r w:rsidR="00966031">
        <w:t>00,0</w:t>
      </w:r>
      <w:r w:rsidR="00AA79E9">
        <w:t xml:space="preserve"> тыс. руб</w:t>
      </w:r>
      <w:r w:rsidR="00011D4A">
        <w:t xml:space="preserve">лей </w:t>
      </w:r>
      <w:proofErr w:type="gramStart"/>
      <w:r w:rsidR="00011D4A">
        <w:t>согласно приложений</w:t>
      </w:r>
      <w:proofErr w:type="gramEnd"/>
      <w:r w:rsidR="00011D4A">
        <w:t xml:space="preserve"> №№ 11; 12</w:t>
      </w:r>
      <w:r w:rsidR="00AA79E9">
        <w:t xml:space="preserve"> к настоящему решению.</w:t>
      </w:r>
      <w:r w:rsidR="00524E1E">
        <w:t xml:space="preserve">          </w:t>
      </w:r>
      <w:r w:rsidR="00524E1E" w:rsidRPr="00524E1E">
        <w:t xml:space="preserve">     </w:t>
      </w:r>
      <w:r w:rsidR="00524E1E">
        <w:t xml:space="preserve">    </w:t>
      </w:r>
    </w:p>
    <w:p w:rsidR="00524E1E" w:rsidRPr="00524E1E" w:rsidRDefault="00524E1E" w:rsidP="00524E1E">
      <w:pPr>
        <w:jc w:val="both"/>
      </w:pPr>
      <w:r>
        <w:t xml:space="preserve">      </w:t>
      </w:r>
      <w:r w:rsidRPr="00524E1E">
        <w:t>5. Администрация городского поселения «</w:t>
      </w:r>
      <w:r>
        <w:t>Ключевское</w:t>
      </w:r>
      <w:r w:rsidRPr="00524E1E">
        <w:t xml:space="preserve">» вправе в ходе исполнения настоящего решения по представлению главных распорядителей бюджетных средств вносить изменения </w:t>
      </w:r>
      <w:proofErr w:type="gramStart"/>
      <w:r w:rsidRPr="00524E1E">
        <w:t>в</w:t>
      </w:r>
      <w:proofErr w:type="gramEnd"/>
      <w:r w:rsidRPr="00524E1E">
        <w:t>:</w:t>
      </w:r>
    </w:p>
    <w:p w:rsidR="00524E1E" w:rsidRPr="00524E1E" w:rsidRDefault="00524E1E" w:rsidP="00524E1E">
      <w:pPr>
        <w:jc w:val="both"/>
      </w:pPr>
      <w:r w:rsidRPr="00524E1E">
        <w:t xml:space="preserve">        - ведомственную, функциональную и экономическую структуру расходов бюджета г</w:t>
      </w:r>
      <w:r>
        <w:t>ородского поселения «Ключевское</w:t>
      </w:r>
      <w:r w:rsidRPr="00524E1E">
        <w:t>» - в случае образования в ходе исполнения бюджета городского поселения «</w:t>
      </w:r>
      <w:r>
        <w:t>Ключевское</w:t>
      </w:r>
      <w:r w:rsidRPr="00524E1E">
        <w:t xml:space="preserve">» на </w:t>
      </w:r>
      <w:r w:rsidR="007D13F4">
        <w:t>2021</w:t>
      </w:r>
      <w:r w:rsidRPr="00524E1E">
        <w:t xml:space="preserve"> год</w:t>
      </w:r>
      <w:r>
        <w:t xml:space="preserve"> и плановый период </w:t>
      </w:r>
      <w:r w:rsidR="007D13F4">
        <w:t>2022 и 2023</w:t>
      </w:r>
      <w:r>
        <w:t xml:space="preserve"> годов</w:t>
      </w:r>
      <w:r w:rsidRPr="00524E1E">
        <w:t xml:space="preserve">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524E1E" w:rsidRPr="00524E1E" w:rsidRDefault="00524E1E" w:rsidP="00524E1E">
      <w:pPr>
        <w:jc w:val="both"/>
      </w:pPr>
      <w:r w:rsidRPr="00524E1E">
        <w:t xml:space="preserve">   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  - в связи с изменением и (или) дополнением бюджетной классификации Российской Федерации;</w:t>
      </w:r>
    </w:p>
    <w:p w:rsidR="00524E1E" w:rsidRDefault="00524E1E" w:rsidP="00524E1E">
      <w:pPr>
        <w:jc w:val="both"/>
      </w:pPr>
      <w:r w:rsidRPr="00524E1E">
        <w:t>- ведомственную, функциональную и экономическую структуры расходов бюджета городского поселения «</w:t>
      </w:r>
      <w:r>
        <w:t>Ключевское</w:t>
      </w:r>
      <w:r w:rsidRPr="00524E1E">
        <w:t>» - при поступлении в доход бюджета городского поселения «</w:t>
      </w:r>
      <w:r>
        <w:t>Ключевское</w:t>
      </w:r>
      <w:r w:rsidRPr="00524E1E">
        <w:t>» средств из бюджетов других уровней сверх утвержденных настоящим решением годовых назначений.</w:t>
      </w:r>
    </w:p>
    <w:p w:rsidR="00DE201C" w:rsidRDefault="00DE201C" w:rsidP="00524E1E">
      <w:pPr>
        <w:jc w:val="both"/>
      </w:pPr>
    </w:p>
    <w:p w:rsidR="00C47419" w:rsidRDefault="0051345E" w:rsidP="00C47419">
      <w:pPr>
        <w:ind w:left="360"/>
        <w:jc w:val="center"/>
        <w:rPr>
          <w:b/>
        </w:rPr>
      </w:pPr>
      <w:r>
        <w:rPr>
          <w:b/>
        </w:rPr>
        <w:t>Статья 8</w:t>
      </w:r>
      <w:r w:rsidR="00DE201C" w:rsidRPr="00F05852">
        <w:rPr>
          <w:b/>
          <w:bCs/>
        </w:rPr>
        <w:t xml:space="preserve">. Перечень целевых </w:t>
      </w:r>
      <w:proofErr w:type="gramStart"/>
      <w:r w:rsidR="00DE201C" w:rsidRPr="00F05852">
        <w:rPr>
          <w:b/>
          <w:bCs/>
        </w:rPr>
        <w:t>программ</w:t>
      </w:r>
      <w:proofErr w:type="gramEnd"/>
      <w:r w:rsidR="00DE201C" w:rsidRPr="00F05852">
        <w:rPr>
          <w:b/>
          <w:bCs/>
        </w:rPr>
        <w:t xml:space="preserve"> которые реализуются за счет средств бюджета </w:t>
      </w:r>
      <w:r w:rsidR="00DE201C" w:rsidRPr="00F05852">
        <w:rPr>
          <w:b/>
        </w:rPr>
        <w:t>городского поселения «</w:t>
      </w:r>
      <w:r w:rsidR="00F05852" w:rsidRPr="00F05852">
        <w:rPr>
          <w:b/>
        </w:rPr>
        <w:t>Ключев</w:t>
      </w:r>
      <w:r w:rsidR="00DE201C" w:rsidRPr="00F05852">
        <w:rPr>
          <w:b/>
        </w:rPr>
        <w:t xml:space="preserve">ское»   на  </w:t>
      </w:r>
      <w:r w:rsidR="007D13F4">
        <w:rPr>
          <w:b/>
        </w:rPr>
        <w:t>2021</w:t>
      </w:r>
      <w:r w:rsidR="00DE201C" w:rsidRPr="00F05852">
        <w:rPr>
          <w:b/>
        </w:rPr>
        <w:t xml:space="preserve"> год</w:t>
      </w:r>
      <w:r w:rsidR="00C47419">
        <w:rPr>
          <w:b/>
        </w:rPr>
        <w:t xml:space="preserve"> и плановый период</w:t>
      </w:r>
    </w:p>
    <w:p w:rsidR="00C47419" w:rsidRDefault="00C47419" w:rsidP="00C47419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>
        <w:rPr>
          <w:b/>
        </w:rPr>
        <w:t xml:space="preserve"> годов</w:t>
      </w:r>
    </w:p>
    <w:p w:rsidR="0003730D" w:rsidRDefault="0003730D" w:rsidP="00C47419">
      <w:pPr>
        <w:ind w:left="360"/>
        <w:jc w:val="center"/>
        <w:rPr>
          <w:b/>
        </w:rPr>
      </w:pPr>
    </w:p>
    <w:p w:rsidR="00DE201C" w:rsidRPr="00C47419" w:rsidRDefault="00DE201C" w:rsidP="00C47419">
      <w:pPr>
        <w:jc w:val="both"/>
        <w:rPr>
          <w:b/>
          <w:bCs/>
        </w:rPr>
      </w:pPr>
      <w:r w:rsidRPr="00F05852">
        <w:rPr>
          <w:b/>
          <w:bCs/>
        </w:rPr>
        <w:t xml:space="preserve"> </w:t>
      </w:r>
      <w:r w:rsidRPr="00F05852">
        <w:rPr>
          <w:bCs/>
        </w:rPr>
        <w:t xml:space="preserve">Утвердить перечень целевых программ поселения, принятых к реализации </w:t>
      </w:r>
      <w:r w:rsidR="00C47419">
        <w:rPr>
          <w:bCs/>
        </w:rPr>
        <w:t xml:space="preserve">на </w:t>
      </w:r>
      <w:r w:rsidR="007D13F4">
        <w:rPr>
          <w:bCs/>
        </w:rPr>
        <w:t>2021</w:t>
      </w:r>
      <w:r w:rsidR="00C47419">
        <w:rPr>
          <w:bCs/>
        </w:rPr>
        <w:t xml:space="preserve"> год </w:t>
      </w:r>
      <w:r w:rsidR="00C47419" w:rsidRPr="00C47419">
        <w:t>и плановый период</w:t>
      </w:r>
      <w:r w:rsidR="00C47419">
        <w:t xml:space="preserve"> </w:t>
      </w:r>
      <w:r w:rsidR="00C47419" w:rsidRPr="00C47419">
        <w:t xml:space="preserve"> </w:t>
      </w:r>
      <w:r w:rsidR="007D13F4">
        <w:t>2022 и 2023</w:t>
      </w:r>
      <w:r w:rsidR="00C47419" w:rsidRPr="00C47419">
        <w:t xml:space="preserve"> годов</w:t>
      </w:r>
      <w:r w:rsidR="00C47419">
        <w:t xml:space="preserve"> </w:t>
      </w:r>
      <w:r w:rsidRPr="00F05852">
        <w:rPr>
          <w:bCs/>
        </w:rPr>
        <w:t xml:space="preserve"> согласно приложению № 1</w:t>
      </w:r>
      <w:r w:rsidR="00011D4A">
        <w:rPr>
          <w:bCs/>
        </w:rPr>
        <w:t>3</w:t>
      </w:r>
      <w:r w:rsidRPr="00F05852">
        <w:rPr>
          <w:bCs/>
        </w:rPr>
        <w:t xml:space="preserve"> к настоящему решению и объемы их финансирования в пределах расходов бюджета городского поселения</w:t>
      </w:r>
      <w:r w:rsidR="00C47419">
        <w:rPr>
          <w:bCs/>
        </w:rPr>
        <w:t xml:space="preserve"> «К</w:t>
      </w:r>
      <w:r w:rsidR="00F05852" w:rsidRPr="00F05852">
        <w:rPr>
          <w:bCs/>
        </w:rPr>
        <w:t>лючевское</w:t>
      </w:r>
      <w:r w:rsidR="00D70903">
        <w:rPr>
          <w:bCs/>
        </w:rPr>
        <w:t xml:space="preserve">», определенных приложениями </w:t>
      </w:r>
      <w:r w:rsidR="00F05852" w:rsidRPr="00F05852">
        <w:rPr>
          <w:bCs/>
        </w:rPr>
        <w:t xml:space="preserve"> №</w:t>
      </w:r>
      <w:r w:rsidRPr="00F05852">
        <w:rPr>
          <w:bCs/>
        </w:rPr>
        <w:t xml:space="preserve"> </w:t>
      </w:r>
      <w:r w:rsidR="00D70903">
        <w:rPr>
          <w:bCs/>
        </w:rPr>
        <w:t>13</w:t>
      </w:r>
      <w:r w:rsidRPr="00F05852">
        <w:rPr>
          <w:bCs/>
        </w:rPr>
        <w:t xml:space="preserve"> к настоящему решению.</w:t>
      </w:r>
    </w:p>
    <w:p w:rsidR="004B2D59" w:rsidRPr="00AB3147" w:rsidRDefault="004B2D59" w:rsidP="004B2D59">
      <w:pPr>
        <w:jc w:val="both"/>
        <w:rPr>
          <w:b/>
        </w:rPr>
      </w:pPr>
      <w:r>
        <w:t xml:space="preserve">    </w:t>
      </w:r>
    </w:p>
    <w:p w:rsidR="00D73A66" w:rsidRDefault="0051345E" w:rsidP="00213B41">
      <w:pPr>
        <w:ind w:left="360"/>
        <w:jc w:val="center"/>
        <w:rPr>
          <w:b/>
        </w:rPr>
      </w:pPr>
      <w:r>
        <w:rPr>
          <w:b/>
        </w:rPr>
        <w:t>Статья 9</w:t>
      </w:r>
      <w:r w:rsidR="00D73A66">
        <w:rPr>
          <w:b/>
        </w:rPr>
        <w:t>. Межбюджетные трансферты, предоставляемые  из бюджета</w:t>
      </w:r>
    </w:p>
    <w:p w:rsidR="00213B41" w:rsidRDefault="00D73A66" w:rsidP="00213B41">
      <w:pPr>
        <w:ind w:left="360"/>
        <w:jc w:val="center"/>
        <w:rPr>
          <w:b/>
        </w:rPr>
      </w:pPr>
      <w:r>
        <w:rPr>
          <w:b/>
        </w:rPr>
        <w:t>городского поселения» Ключев</w:t>
      </w:r>
      <w:r w:rsidR="00213B41">
        <w:rPr>
          <w:b/>
        </w:rPr>
        <w:t>ское»</w:t>
      </w:r>
      <w:r>
        <w:rPr>
          <w:b/>
        </w:rPr>
        <w:t xml:space="preserve"> </w:t>
      </w:r>
      <w:r w:rsidR="00A02FCA">
        <w:rPr>
          <w:b/>
        </w:rPr>
        <w:t xml:space="preserve">на </w:t>
      </w:r>
      <w:r w:rsidR="007D13F4">
        <w:rPr>
          <w:b/>
        </w:rPr>
        <w:t>2021</w:t>
      </w:r>
      <w:r w:rsidR="00213B41">
        <w:rPr>
          <w:b/>
        </w:rPr>
        <w:t xml:space="preserve"> год</w:t>
      </w:r>
      <w:r w:rsidR="00213B41" w:rsidRPr="00BD1870">
        <w:rPr>
          <w:b/>
        </w:rPr>
        <w:t xml:space="preserve"> </w:t>
      </w:r>
      <w:r w:rsidR="00213B41">
        <w:rPr>
          <w:b/>
        </w:rPr>
        <w:t xml:space="preserve"> и плановый период</w:t>
      </w:r>
    </w:p>
    <w:p w:rsidR="00D73A66" w:rsidRDefault="00A02FCA" w:rsidP="00213B41">
      <w:pPr>
        <w:ind w:left="360"/>
        <w:jc w:val="center"/>
        <w:rPr>
          <w:b/>
        </w:rPr>
      </w:pPr>
      <w:r>
        <w:rPr>
          <w:b/>
        </w:rPr>
        <w:t xml:space="preserve"> </w:t>
      </w:r>
      <w:r w:rsidR="007D13F4">
        <w:rPr>
          <w:b/>
        </w:rPr>
        <w:t>2022 и 2023</w:t>
      </w:r>
      <w:r w:rsidR="00D70903">
        <w:rPr>
          <w:b/>
        </w:rPr>
        <w:t xml:space="preserve"> </w:t>
      </w:r>
      <w:r w:rsidR="00213B41">
        <w:rPr>
          <w:b/>
        </w:rPr>
        <w:t>годов</w:t>
      </w:r>
    </w:p>
    <w:p w:rsidR="0003730D" w:rsidRDefault="0003730D" w:rsidP="00213B41">
      <w:pPr>
        <w:ind w:left="360"/>
        <w:jc w:val="center"/>
        <w:rPr>
          <w:b/>
        </w:rPr>
      </w:pPr>
    </w:p>
    <w:p w:rsidR="00D73A66" w:rsidRDefault="00AA79E9" w:rsidP="007E7BE1">
      <w:pPr>
        <w:jc w:val="both"/>
      </w:pPr>
      <w:r>
        <w:t xml:space="preserve">    </w:t>
      </w:r>
      <w:proofErr w:type="gramStart"/>
      <w:r>
        <w:t>У</w:t>
      </w:r>
      <w:r w:rsidR="00D73A66">
        <w:t>твердить в составе межбюджетных трансфертов бюджетные ассигнования на предоставление субвенций муниципальному району «Могочинский район» на осуществление полномочий, переданных администрацией поселения</w:t>
      </w:r>
      <w:r w:rsidR="00A02FCA">
        <w:t xml:space="preserve"> в </w:t>
      </w:r>
      <w:r w:rsidR="007D13F4">
        <w:t>2021</w:t>
      </w:r>
      <w:r w:rsidR="007E7BE1">
        <w:t xml:space="preserve"> году в сумме </w:t>
      </w:r>
      <w:r w:rsidR="00577812">
        <w:t>1731,33</w:t>
      </w:r>
      <w:r w:rsidR="007E7BE1">
        <w:t xml:space="preserve"> тыс. рублей</w:t>
      </w:r>
      <w:r w:rsidR="0051345E">
        <w:t xml:space="preserve"> согласно приложению № 14</w:t>
      </w:r>
      <w:r>
        <w:t xml:space="preserve"> к настоящему решению,</w:t>
      </w:r>
      <w:r w:rsidR="00A02FCA">
        <w:t xml:space="preserve"> в 20</w:t>
      </w:r>
      <w:r w:rsidR="008F66F2">
        <w:t>2</w:t>
      </w:r>
      <w:r w:rsidR="00577812">
        <w:t>2</w:t>
      </w:r>
      <w:r w:rsidR="00D70903">
        <w:t xml:space="preserve"> </w:t>
      </w:r>
      <w:r w:rsidR="007E7BE1">
        <w:t xml:space="preserve">году в сумме </w:t>
      </w:r>
      <w:r w:rsidR="00577812">
        <w:t>1731,33</w:t>
      </w:r>
      <w:r w:rsidR="008F66F2">
        <w:t xml:space="preserve"> тыс. рублей и в 202</w:t>
      </w:r>
      <w:r w:rsidR="00577812">
        <w:t>3</w:t>
      </w:r>
      <w:r w:rsidR="007E7BE1">
        <w:t xml:space="preserve"> году в сумм</w:t>
      </w:r>
      <w:r w:rsidR="00A02FCA">
        <w:t xml:space="preserve">е </w:t>
      </w:r>
      <w:r w:rsidR="00577812">
        <w:t>1731,33</w:t>
      </w:r>
      <w:r w:rsidR="007E7BE1">
        <w:t xml:space="preserve"> тыс. рублей </w:t>
      </w:r>
      <w:r w:rsidR="0051345E">
        <w:t>согласно приложению № 15</w:t>
      </w:r>
      <w:r w:rsidR="00D73A66">
        <w:t xml:space="preserve"> к настоящему решению.</w:t>
      </w:r>
      <w:proofErr w:type="gramEnd"/>
    </w:p>
    <w:p w:rsidR="00213B41" w:rsidRDefault="00213B41" w:rsidP="00D73A66">
      <w:pPr>
        <w:ind w:firstLine="360"/>
        <w:jc w:val="center"/>
      </w:pPr>
    </w:p>
    <w:p w:rsidR="00D73A66" w:rsidRDefault="0051345E" w:rsidP="00D73A66">
      <w:pPr>
        <w:ind w:firstLine="360"/>
        <w:jc w:val="center"/>
        <w:rPr>
          <w:b/>
        </w:rPr>
      </w:pPr>
      <w:r>
        <w:rPr>
          <w:b/>
        </w:rPr>
        <w:t>Статья 10</w:t>
      </w:r>
      <w:r w:rsidR="00D73A66">
        <w:rPr>
          <w:b/>
        </w:rPr>
        <w:t>. Особенности заключения  и оплаты договоров (</w:t>
      </w:r>
      <w:r w:rsidR="008F66F2">
        <w:rPr>
          <w:b/>
        </w:rPr>
        <w:t xml:space="preserve">муниципальных контрактов) в </w:t>
      </w:r>
      <w:r w:rsidR="007D13F4">
        <w:rPr>
          <w:b/>
        </w:rPr>
        <w:t>2021</w:t>
      </w:r>
      <w:r w:rsidR="00D73A66">
        <w:rPr>
          <w:b/>
        </w:rPr>
        <w:t xml:space="preserve"> году</w:t>
      </w:r>
    </w:p>
    <w:p w:rsidR="00D73A66" w:rsidRDefault="00D73A66" w:rsidP="00D73A66">
      <w:pPr>
        <w:jc w:val="both"/>
      </w:pPr>
    </w:p>
    <w:p w:rsidR="00D73A66" w:rsidRDefault="00D73A66" w:rsidP="00D73A66">
      <w:pPr>
        <w:jc w:val="both"/>
      </w:pPr>
      <w:r>
        <w:t>1. Заключение и оплата договоров администрацией городского поселения «Ключевское» (муниципальных контрактов), исполнение которых осуществляется за счет бюджетных ассигнований бюджета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D73A66" w:rsidRDefault="00D73A66" w:rsidP="00D73A66">
      <w:pPr>
        <w:jc w:val="both"/>
      </w:pPr>
      <w:r>
        <w:t xml:space="preserve">2. </w:t>
      </w:r>
      <w:proofErr w:type="gramStart"/>
      <w:r>
        <w:t>Не подлежат оплате обстоятельства городского поселения «Ключевское», принятые исполнительными органами поселения, вытекающие из договоров (муниципальных контрактов), заключенных на сумму,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по одной сделке, сведения по которым не включены в установленном порядке в реестр  муниципальных контрактов, заключенных от имени администрации городского поселения «Ключевское», по итогам</w:t>
      </w:r>
      <w:proofErr w:type="gramEnd"/>
      <w:r>
        <w:t xml:space="preserve"> размещения заказов.</w:t>
      </w:r>
    </w:p>
    <w:p w:rsidR="00795057" w:rsidRDefault="00795057" w:rsidP="00D73A66">
      <w:pPr>
        <w:jc w:val="both"/>
      </w:pPr>
    </w:p>
    <w:p w:rsidR="00795057" w:rsidRDefault="0051345E" w:rsidP="00795057">
      <w:pPr>
        <w:jc w:val="center"/>
        <w:rPr>
          <w:b/>
        </w:rPr>
      </w:pPr>
      <w:r>
        <w:rPr>
          <w:b/>
        </w:rPr>
        <w:t>Статья 11</w:t>
      </w:r>
      <w:r w:rsidR="00795057">
        <w:rPr>
          <w:b/>
        </w:rPr>
        <w:t>. Особенности исполнения бюджета городско</w:t>
      </w:r>
      <w:r w:rsidR="00516126">
        <w:rPr>
          <w:b/>
        </w:rPr>
        <w:t xml:space="preserve">го поселения «Ключевское» в </w:t>
      </w:r>
      <w:r w:rsidR="007D13F4">
        <w:rPr>
          <w:b/>
        </w:rPr>
        <w:t>2021</w:t>
      </w:r>
      <w:r w:rsidR="00795057">
        <w:rPr>
          <w:b/>
        </w:rPr>
        <w:t xml:space="preserve"> году</w:t>
      </w:r>
    </w:p>
    <w:p w:rsidR="0003730D" w:rsidRDefault="0003730D" w:rsidP="00795057">
      <w:pPr>
        <w:jc w:val="center"/>
        <w:rPr>
          <w:b/>
        </w:rPr>
      </w:pPr>
    </w:p>
    <w:p w:rsidR="00795057" w:rsidRDefault="00795057" w:rsidP="00795057">
      <w:pPr>
        <w:jc w:val="both"/>
      </w:pPr>
      <w:r>
        <w:t xml:space="preserve">         1. </w:t>
      </w:r>
      <w:proofErr w:type="gramStart"/>
      <w:r>
        <w:t xml:space="preserve">Установить, что если в ходе исполнения бюджета городского поселения «Ключевское» происходит снижение объема поступлений налоговых и неналоговых доходов бюджета городского поселения «Ключевское» к соответствующему периоду прошлого года более чем на 10 процентов, Глава  городского поселения «Ключевское» вправе с учетом анализа динамики фактических поступлений указанных доходов в бюджет городского поселения «Ключевское», но не ранее чем </w:t>
      </w:r>
      <w:r w:rsidR="00516126">
        <w:t xml:space="preserve">по итогам за первый квартал </w:t>
      </w:r>
      <w:r w:rsidR="007D13F4">
        <w:t>2021</w:t>
      </w:r>
      <w:proofErr w:type="gramEnd"/>
      <w:r>
        <w:t xml:space="preserve"> года, принимать решение о приоритетном финансировании первоочередных расходов бюджета</w:t>
      </w:r>
      <w:r w:rsidRPr="00795057">
        <w:t xml:space="preserve"> </w:t>
      </w:r>
      <w:r>
        <w:t>городского поселения «Ключевское».</w:t>
      </w:r>
    </w:p>
    <w:p w:rsidR="00795057" w:rsidRDefault="00795057" w:rsidP="00795057">
      <w:pPr>
        <w:jc w:val="both"/>
      </w:pPr>
      <w:r>
        <w:t xml:space="preserve">          2. Отнести к первоочередным расходам бюджета городского поселения расходы, связанные с выплатой заработной платы и начислений на нее, закупкой горюче-смазочных материалов, оплатой коммунальных услуг, обслуживанием муниципального долга, уплатой налогов, сборов и иных обязательных платежей в бюджеты бюджетной системы Российской Федерации, выплатой по решению судебных органов.</w:t>
      </w:r>
    </w:p>
    <w:p w:rsidR="00D73A66" w:rsidRDefault="00D73A66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4. МУНИЦИПАЛЬНЫЙ ДОЛГ ГОРОДСКОГО ПОСЕЛЕНИЯ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 xml:space="preserve">«КЛЮЧЕВСКОЕ»         </w:t>
      </w:r>
    </w:p>
    <w:p w:rsidR="00D73A66" w:rsidRDefault="00D73A66" w:rsidP="00D73A66">
      <w:pPr>
        <w:ind w:left="360"/>
        <w:jc w:val="both"/>
        <w:rPr>
          <w:b/>
        </w:rPr>
      </w:pP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Статья 1</w:t>
      </w:r>
      <w:r w:rsidR="0051345E">
        <w:rPr>
          <w:b/>
        </w:rPr>
        <w:t>2</w:t>
      </w:r>
      <w:r>
        <w:rPr>
          <w:b/>
        </w:rPr>
        <w:t xml:space="preserve">. Предельный объем муниципального долга городского поселения            </w:t>
      </w: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«</w:t>
      </w:r>
      <w:r w:rsidR="00516126">
        <w:rPr>
          <w:b/>
        </w:rPr>
        <w:t xml:space="preserve">Ключевское» на </w:t>
      </w:r>
      <w:r w:rsidR="007D13F4">
        <w:rPr>
          <w:b/>
        </w:rPr>
        <w:t>2021</w:t>
      </w:r>
      <w:r>
        <w:rPr>
          <w:b/>
        </w:rPr>
        <w:t xml:space="preserve"> год</w:t>
      </w:r>
      <w:r w:rsidR="00A02FCA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7E7BE1">
        <w:rPr>
          <w:b/>
        </w:rPr>
        <w:t>годов</w:t>
      </w:r>
    </w:p>
    <w:p w:rsidR="0003730D" w:rsidRDefault="0003730D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t xml:space="preserve">         1. Установить предельный объем муниципального долга городского поселения «Ключевское»  в размере 10 процентов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D73A66" w:rsidRDefault="00D73A66" w:rsidP="00D73A66">
      <w:pPr>
        <w:jc w:val="both"/>
      </w:pPr>
      <w:r>
        <w:t xml:space="preserve">          </w:t>
      </w:r>
      <w:r w:rsidRPr="008B1FD8">
        <w:t>2. Установить верхний предел муниципального внутреннего</w:t>
      </w:r>
      <w:r w:rsidR="00516126" w:rsidRPr="008B1FD8">
        <w:t xml:space="preserve"> долга поселения на 1 января 202</w:t>
      </w:r>
      <w:r w:rsidR="008B1FD8" w:rsidRPr="008B1FD8">
        <w:t>2</w:t>
      </w:r>
      <w:r w:rsidRPr="008B1FD8">
        <w:t xml:space="preserve"> года</w:t>
      </w:r>
      <w:r w:rsidR="00A02FCA" w:rsidRPr="008B1FD8">
        <w:t xml:space="preserve"> , 1 января 20</w:t>
      </w:r>
      <w:r w:rsidR="00516126" w:rsidRPr="008B1FD8">
        <w:t>2</w:t>
      </w:r>
      <w:r w:rsidR="008B1FD8" w:rsidRPr="008B1FD8">
        <w:t>3</w:t>
      </w:r>
      <w:r w:rsidR="00516126" w:rsidRPr="008B1FD8">
        <w:t xml:space="preserve"> года и 1 января 202</w:t>
      </w:r>
      <w:r w:rsidR="008B1FD8" w:rsidRPr="008B1FD8">
        <w:t>4</w:t>
      </w:r>
      <w:r w:rsidR="007E7BE1" w:rsidRPr="008B1FD8">
        <w:t xml:space="preserve"> года</w:t>
      </w:r>
      <w:r w:rsidRPr="008B1FD8">
        <w:t xml:space="preserve"> в размере предельного объема муниципального долга  поселения, установленного частью 1 настоящей статьи.</w:t>
      </w:r>
    </w:p>
    <w:p w:rsidR="00D73A66" w:rsidRDefault="00D73A66" w:rsidP="00D73A66">
      <w:pPr>
        <w:jc w:val="both"/>
      </w:pPr>
      <w:r>
        <w:t xml:space="preserve">          3. Установить предельный объем расходов на обслуживание муниципального внутреннего долга поселения в размере не более 3 процента от общего об</w:t>
      </w:r>
      <w:r w:rsidR="007E7BE1">
        <w:t xml:space="preserve">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 </w:t>
      </w:r>
    </w:p>
    <w:p w:rsidR="007E7BE1" w:rsidRDefault="007E7BE1" w:rsidP="00D73A66">
      <w:pPr>
        <w:jc w:val="both"/>
      </w:pPr>
    </w:p>
    <w:p w:rsidR="00D73A66" w:rsidRDefault="00D73A66" w:rsidP="00D73A66">
      <w:pPr>
        <w:ind w:left="360"/>
        <w:jc w:val="center"/>
        <w:rPr>
          <w:b/>
        </w:rPr>
      </w:pPr>
      <w:r>
        <w:rPr>
          <w:b/>
        </w:rPr>
        <w:t>Глава 5. ЗАКЛЮЧИТЕЛЬНЫЕ ПОЛОЖЕНИЯ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51345E" w:rsidP="00D73A66">
      <w:pPr>
        <w:ind w:left="360"/>
        <w:jc w:val="center"/>
        <w:rPr>
          <w:b/>
        </w:rPr>
      </w:pPr>
      <w:r>
        <w:rPr>
          <w:b/>
        </w:rPr>
        <w:t>Статья 13</w:t>
      </w:r>
      <w:r w:rsidR="00D73A66">
        <w:rPr>
          <w:b/>
        </w:rPr>
        <w:t>. Обеспечение выполнения требований бюджетного законодательства</w:t>
      </w:r>
    </w:p>
    <w:p w:rsidR="00D73A66" w:rsidRDefault="00D73A66" w:rsidP="00D73A66">
      <w:pPr>
        <w:ind w:left="360"/>
        <w:jc w:val="center"/>
        <w:rPr>
          <w:b/>
        </w:rPr>
      </w:pPr>
    </w:p>
    <w:p w:rsidR="00D73A66" w:rsidRDefault="00D73A66" w:rsidP="00D73A66">
      <w:pPr>
        <w:jc w:val="both"/>
      </w:pPr>
      <w:r>
        <w:rPr>
          <w:b/>
        </w:rPr>
        <w:t xml:space="preserve">         </w:t>
      </w:r>
      <w:r>
        <w:t>1.  Администрация городского поселения «Ключевское» не вправе принимать решения, приводящие к увеличению численности муниципальных служащих, работников учреждений и организаций бюджетной сферы, за исключением  случаев принятия федеральных законов и краевых законов о наделении муниципальных образований дополнительными полномочиями.</w:t>
      </w:r>
    </w:p>
    <w:p w:rsidR="00D73A66" w:rsidRDefault="00D73A66" w:rsidP="00D73A66">
      <w:pPr>
        <w:ind w:left="360"/>
        <w:jc w:val="both"/>
        <w:rPr>
          <w:b/>
        </w:rPr>
      </w:pPr>
      <w:r>
        <w:t xml:space="preserve">           </w:t>
      </w:r>
      <w:r>
        <w:rPr>
          <w:b/>
        </w:rPr>
        <w:t xml:space="preserve">         </w:t>
      </w:r>
    </w:p>
    <w:p w:rsidR="00D73A66" w:rsidRDefault="0051345E" w:rsidP="00D73A66">
      <w:pPr>
        <w:tabs>
          <w:tab w:val="left" w:pos="1080"/>
        </w:tabs>
        <w:ind w:left="360"/>
        <w:jc w:val="both"/>
        <w:rPr>
          <w:b/>
        </w:rPr>
      </w:pPr>
      <w:r>
        <w:rPr>
          <w:b/>
        </w:rPr>
        <w:t xml:space="preserve">           Статья 14</w:t>
      </w:r>
      <w:r w:rsidR="00D73A66">
        <w:rPr>
          <w:b/>
        </w:rPr>
        <w:t>. Вступление в силу настоящего решения</w:t>
      </w:r>
    </w:p>
    <w:p w:rsidR="00D73A66" w:rsidRDefault="00D73A66" w:rsidP="00D73A66">
      <w:pPr>
        <w:tabs>
          <w:tab w:val="left" w:pos="1080"/>
        </w:tabs>
        <w:ind w:left="360"/>
        <w:jc w:val="both"/>
        <w:rPr>
          <w:b/>
        </w:rPr>
      </w:pPr>
    </w:p>
    <w:p w:rsidR="00D73A66" w:rsidRDefault="00D73A66" w:rsidP="00D73A66">
      <w:pPr>
        <w:jc w:val="both"/>
      </w:pPr>
      <w:r>
        <w:t xml:space="preserve">       1. Нормативные правовые акты администрации городского поселения «Ключевское»  подлежат приведению в соответствие с настоящим решением.</w:t>
      </w:r>
    </w:p>
    <w:p w:rsidR="00D73A66" w:rsidRDefault="00D73A66" w:rsidP="00D73A66">
      <w:pPr>
        <w:jc w:val="both"/>
      </w:pPr>
      <w:r>
        <w:t xml:space="preserve">      2.  Настоящее решение</w:t>
      </w:r>
      <w:r w:rsidR="00D70903">
        <w:t xml:space="preserve"> вступает в силу с 1 января </w:t>
      </w:r>
      <w:r w:rsidR="007D13F4">
        <w:t>2021</w:t>
      </w:r>
      <w:r>
        <w:t xml:space="preserve"> года.</w:t>
      </w: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Default="00D73A66" w:rsidP="00D73A66">
      <w:pPr>
        <w:ind w:left="360"/>
      </w:pPr>
    </w:p>
    <w:p w:rsidR="00D73A66" w:rsidRPr="00D73A66" w:rsidRDefault="00D73A66" w:rsidP="00D73A66">
      <w:pPr>
        <w:jc w:val="both"/>
      </w:pPr>
      <w:r>
        <w:t xml:space="preserve">Глава городского поселения «Ключевское»                                                      </w:t>
      </w:r>
      <w:r w:rsidR="00516126">
        <w:t>Казанов С.В.</w:t>
      </w: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51345E" w:rsidRDefault="0051345E" w:rsidP="00D73A66">
      <w:pPr>
        <w:jc w:val="right"/>
      </w:pPr>
    </w:p>
    <w:p w:rsidR="00D73A66" w:rsidRPr="009600D4" w:rsidRDefault="00D73A66" w:rsidP="00D73A66">
      <w:pPr>
        <w:jc w:val="right"/>
        <w:rPr>
          <w:sz w:val="22"/>
          <w:szCs w:val="22"/>
        </w:rPr>
      </w:pPr>
      <w:r>
        <w:t xml:space="preserve">     </w:t>
      </w:r>
      <w:r w:rsidRPr="009600D4">
        <w:rPr>
          <w:sz w:val="22"/>
          <w:szCs w:val="22"/>
        </w:rPr>
        <w:t>ПРИЛОЖЕНИЕ № 1</w:t>
      </w:r>
    </w:p>
    <w:p w:rsidR="00D73A66" w:rsidRPr="009600D4" w:rsidRDefault="00E22B2A" w:rsidP="00D73A66">
      <w:pPr>
        <w:jc w:val="right"/>
      </w:pPr>
      <w:r w:rsidRPr="009600D4">
        <w:t>Проекту решения</w:t>
      </w:r>
      <w:r w:rsidR="00D73A66" w:rsidRPr="009600D4">
        <w:t xml:space="preserve"> Совета городского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D73A66" w:rsidRPr="009600D4" w:rsidRDefault="00D73A66" w:rsidP="00D73A66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D73A66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</w:t>
      </w:r>
      <w:r w:rsidR="006868BD" w:rsidRPr="009600D4">
        <w:t xml:space="preserve">                         на </w:t>
      </w:r>
      <w:r w:rsidR="007D13F4">
        <w:t>2021</w:t>
      </w:r>
      <w:r w:rsidRPr="009600D4">
        <w:t xml:space="preserve"> год</w:t>
      </w:r>
      <w:r w:rsidR="00E22B2A" w:rsidRPr="009600D4">
        <w:t xml:space="preserve"> </w:t>
      </w:r>
      <w:r w:rsidR="00A02FCA" w:rsidRPr="009600D4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="00E22B2A" w:rsidRPr="009600D4">
        <w:rPr>
          <w:color w:val="000000"/>
        </w:rPr>
        <w:t xml:space="preserve"> годов»</w:t>
      </w:r>
    </w:p>
    <w:p w:rsidR="00D73A66" w:rsidRPr="009600D4" w:rsidRDefault="006868BD" w:rsidP="00577812">
      <w:pPr>
        <w:jc w:val="right"/>
      </w:pPr>
      <w:r w:rsidRPr="009600D4">
        <w:rPr>
          <w:color w:val="000000"/>
        </w:rPr>
        <w:t xml:space="preserve">№  от «» </w:t>
      </w:r>
      <w:r w:rsidR="00577812">
        <w:rPr>
          <w:color w:val="000000"/>
        </w:rPr>
        <w:t>ноября 2020г.</w:t>
      </w:r>
    </w:p>
    <w:p w:rsidR="00D73A66" w:rsidRPr="009600D4" w:rsidRDefault="00D73A66" w:rsidP="00D73A66"/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Закрепление  источников  доходов  бюджета  городского поселения,</w:t>
      </w:r>
    </w:p>
    <w:p w:rsidR="00D73A66" w:rsidRPr="009600D4" w:rsidRDefault="00D73A66" w:rsidP="00D73A66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>за главными администраторами доходов бюджета городского поселения - исполнительными органами государственной власти   РФ</w:t>
      </w:r>
    </w:p>
    <w:p w:rsidR="00D73A66" w:rsidRPr="009600D4" w:rsidRDefault="00D73A66" w:rsidP="00D73A6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22"/>
        <w:gridCol w:w="2925"/>
        <w:gridCol w:w="5502"/>
      </w:tblGrid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 xml:space="preserve">Код главного   </w:t>
            </w:r>
            <w:proofErr w:type="spellStart"/>
            <w:r w:rsidRPr="009600D4">
              <w:t>адми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нист</w:t>
            </w:r>
            <w:proofErr w:type="spellEnd"/>
            <w:r w:rsidRPr="009600D4">
              <w:t>-</w:t>
            </w:r>
          </w:p>
          <w:p w:rsidR="00D73A66" w:rsidRPr="009600D4" w:rsidRDefault="00D73A66">
            <w:proofErr w:type="spellStart"/>
            <w:r w:rsidRPr="009600D4">
              <w:t>ратора</w:t>
            </w:r>
            <w:proofErr w:type="spellEnd"/>
            <w:r w:rsidRPr="009600D4">
              <w:t xml:space="preserve"> доходов бюджета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</w:p>
          <w:p w:rsidR="00D73A66" w:rsidRPr="009600D4" w:rsidRDefault="00D73A66">
            <w:pPr>
              <w:jc w:val="center"/>
            </w:pPr>
            <w:r w:rsidRPr="009600D4">
              <w:t xml:space="preserve">Закрепление источников доходов  бюджета  городского поселения за администраторами доходов бюджета городского поселения  – исполнительными  органами государственной власти Российской Федерации </w:t>
            </w:r>
          </w:p>
        </w:tc>
      </w:tr>
      <w:tr w:rsidR="000C304E" w:rsidRPr="009600D4" w:rsidTr="000C304E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9600D4" w:rsidRDefault="000C304E">
            <w:pPr>
              <w:rPr>
                <w:b/>
                <w:bCs/>
              </w:rPr>
            </w:pPr>
            <w:r w:rsidRPr="009600D4">
              <w:rPr>
                <w:b/>
                <w:bCs/>
              </w:rPr>
              <w:t xml:space="preserve">     1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1081"/>
              <w:rPr>
                <w:b/>
                <w:bCs/>
              </w:rPr>
            </w:pPr>
            <w:r w:rsidRPr="009600D4">
              <w:rPr>
                <w:b/>
                <w:bCs/>
              </w:rPr>
              <w:t>2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4E" w:rsidRPr="009600D4" w:rsidRDefault="000C304E" w:rsidP="000C304E">
            <w:pPr>
              <w:ind w:left="2387"/>
              <w:rPr>
                <w:b/>
                <w:bCs/>
              </w:rPr>
            </w:pPr>
            <w:r w:rsidRPr="009600D4">
              <w:rPr>
                <w:b/>
                <w:bCs/>
              </w:rPr>
              <w:t>3</w:t>
            </w:r>
          </w:p>
        </w:tc>
      </w:tr>
      <w:tr w:rsidR="00D73A66" w:rsidRPr="009600D4" w:rsidTr="000C304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0C304E">
            <w:pPr>
              <w:ind w:left="1260"/>
            </w:pPr>
            <w:r w:rsidRPr="009600D4">
              <w:rPr>
                <w:b/>
                <w:bCs/>
              </w:rPr>
              <w:t>1. Управление Федерально</w:t>
            </w:r>
            <w:r w:rsidR="000C304E" w:rsidRPr="009600D4">
              <w:rPr>
                <w:b/>
                <w:bCs/>
              </w:rPr>
              <w:t>го Казначейства</w:t>
            </w:r>
            <w:r w:rsidRPr="009600D4">
              <w:rPr>
                <w:b/>
                <w:bCs/>
              </w:rPr>
              <w:t xml:space="preserve"> по Забайкальскому краю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both"/>
            </w:pP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02230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02240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t>инжекторных</w:t>
            </w:r>
            <w:proofErr w:type="spellEnd"/>
            <w:r w:rsidRPr="009600D4">
              <w:t>) двигателей, подлежащие распределению в консолидированные бюджеты субъектов РФ</w:t>
            </w:r>
          </w:p>
        </w:tc>
      </w:tr>
      <w:tr w:rsidR="00D73A66" w:rsidRPr="009600D4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02250</w:t>
            </w:r>
            <w:r w:rsidRPr="009600D4">
              <w:t xml:space="preserve"> 01 0000 110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D73A66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0C304E">
            <w:pPr>
              <w:jc w:val="center"/>
            </w:pPr>
            <w:r w:rsidRPr="009600D4">
              <w:t>100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 w:rsidP="00BE03AC">
            <w:pPr>
              <w:jc w:val="center"/>
            </w:pPr>
            <w:r w:rsidRPr="009600D4">
              <w:t xml:space="preserve">1 03 </w:t>
            </w:r>
            <w:r w:rsidR="00BE03AC" w:rsidRPr="009600D4">
              <w:t>02260</w:t>
            </w:r>
            <w:r w:rsidRPr="009600D4">
              <w:t xml:space="preserve">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 w:rsidRPr="009600D4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</w:tr>
      <w:tr w:rsidR="000C304E" w:rsidTr="000C304E">
        <w:trPr>
          <w:trHeight w:val="30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 w:rsidP="000C304E">
            <w:pPr>
              <w:pStyle w:val="a8"/>
              <w:numPr>
                <w:ilvl w:val="0"/>
                <w:numId w:val="3"/>
              </w:numPr>
              <w:jc w:val="center"/>
            </w:pPr>
            <w:r w:rsidRPr="000C304E">
              <w:rPr>
                <w:b/>
                <w:bCs/>
              </w:rPr>
              <w:t>Управление Федеральной налоговой службы по Забайкальскому краю</w:t>
            </w:r>
          </w:p>
        </w:tc>
      </w:tr>
      <w:tr w:rsidR="000C304E" w:rsidTr="000C304E">
        <w:trPr>
          <w:trHeight w:val="27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center"/>
            </w:pPr>
            <w:r w:rsidRPr="000F715C">
              <w:t>1 01 02000 01 0000 110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0F715C">
            <w:pPr>
              <w:jc w:val="both"/>
            </w:pPr>
            <w:r w:rsidRPr="000F715C">
              <w:t>Налог на доходы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 w:rsidP="00BE03AC">
            <w:pPr>
              <w:jc w:val="center"/>
            </w:pP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/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center"/>
            </w:pPr>
            <w:r w:rsidRPr="000F715C">
              <w:t>1 06 01000 00 0000 110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Pr="000F715C" w:rsidRDefault="000C304E">
            <w:pPr>
              <w:jc w:val="both"/>
            </w:pPr>
            <w:r w:rsidRPr="000F715C">
              <w:t>Налог на имущество физических лиц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1 06 06000 00 0000 110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>Земельный налог</w:t>
            </w:r>
          </w:p>
        </w:tc>
      </w:tr>
      <w:tr w:rsidR="000C304E" w:rsidTr="000C304E"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182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center"/>
            </w:pPr>
            <w:r>
              <w:t>1 09 00000 00 0000 000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4E" w:rsidRDefault="000C304E">
            <w:pPr>
              <w:jc w:val="both"/>
            </w:pPr>
            <w:r>
              <w:t xml:space="preserve">Задолженность и перерасчеты по отмененным налогам, сборам и иным обязательным платежам </w:t>
            </w:r>
          </w:p>
        </w:tc>
      </w:tr>
    </w:tbl>
    <w:p w:rsidR="00D73A66" w:rsidRDefault="00D73A66" w:rsidP="00D73A66"/>
    <w:p w:rsidR="00D73A66" w:rsidRDefault="00D73A66" w:rsidP="00D73A66">
      <w:pPr>
        <w:ind w:left="360"/>
        <w:jc w:val="both"/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577812" w:rsidRDefault="00577812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D73A66" w:rsidRDefault="00D73A66" w:rsidP="00D73A66">
      <w:pPr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</w:t>
      </w:r>
      <w:r>
        <w:rPr>
          <w:sz w:val="22"/>
          <w:szCs w:val="22"/>
        </w:rPr>
        <w:t>ПРИЛОЖЕНИЕ № 2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>и пла</w:t>
      </w:r>
      <w:r w:rsidR="00A02FCA">
        <w:rPr>
          <w:color w:val="000000"/>
        </w:rPr>
        <w:t xml:space="preserve">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577812" w:rsidP="00E22B2A">
      <w:pPr>
        <w:jc w:val="right"/>
      </w:pPr>
      <w:r>
        <w:rPr>
          <w:color w:val="000000"/>
        </w:rPr>
        <w:t>№  от «» ноября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  <w:r>
        <w:t xml:space="preserve">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Перечень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главных администраторов  доходов бюджета городского поселения  -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исполнительных органов  местного самоуправления городского поселения</w:t>
      </w:r>
    </w:p>
    <w:p w:rsidR="00D73A66" w:rsidRDefault="00E22B2A" w:rsidP="00D73A66">
      <w:pPr>
        <w:jc w:val="center"/>
      </w:pPr>
      <w:r>
        <w:rPr>
          <w:b/>
          <w:bCs/>
          <w:sz w:val="26"/>
          <w:szCs w:val="26"/>
        </w:rPr>
        <w:t xml:space="preserve">«Ключевское» </w:t>
      </w:r>
    </w:p>
    <w:p w:rsidR="00D73A66" w:rsidRDefault="00D73A66" w:rsidP="00D73A66">
      <w:pPr>
        <w:rPr>
          <w:b/>
          <w:bCs/>
        </w:rPr>
      </w:pP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5"/>
        <w:gridCol w:w="6341"/>
      </w:tblGrid>
      <w:tr w:rsidR="00D73A66" w:rsidTr="00D73A66">
        <w:trPr>
          <w:trHeight w:val="64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кода бюджетной классификации</w:t>
            </w:r>
          </w:p>
        </w:tc>
      </w:tr>
      <w:tr w:rsidR="00D73A66" w:rsidTr="00D73A66">
        <w:trPr>
          <w:trHeight w:val="5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AA1220" w:rsidTr="00011D4A">
        <w:trPr>
          <w:trHeight w:val="149"/>
        </w:trPr>
        <w:tc>
          <w:tcPr>
            <w:tcW w:w="10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по</w:t>
            </w:r>
            <w:r w:rsidRPr="00AA1220">
              <w:rPr>
                <w:b/>
                <w:sz w:val="28"/>
                <w:szCs w:val="28"/>
              </w:rPr>
              <w:t>селения «Ключевское»</w:t>
            </w:r>
          </w:p>
          <w:p w:rsidR="00AA1220" w:rsidRDefault="00AA1220" w:rsidP="00AA1220">
            <w:pPr>
              <w:jc w:val="center"/>
              <w:rPr>
                <w:b/>
              </w:rPr>
            </w:pP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802 1 08 00000 00 0000 000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 w:rsidP="00011D4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ГОСУДАРСТВЕННАЯ ПОШЛИНА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802 1 08 04020 01 1000 110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A1220" w:rsidTr="00D73A66">
        <w:trPr>
          <w:trHeight w:val="8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</w:p>
        </w:tc>
      </w:tr>
      <w:tr w:rsidR="00AA1220" w:rsidTr="00D73A66">
        <w:trPr>
          <w:trHeight w:val="55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802 1 11 00000 00 0000 000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rPr>
                <w:b/>
                <w:spacing w:val="-10"/>
              </w:rPr>
            </w:pPr>
            <w:r>
              <w:rPr>
                <w:b/>
                <w:spacing w:val="-10"/>
                <w:sz w:val="22"/>
                <w:szCs w:val="22"/>
              </w:rPr>
              <w:t>ДОХОДЫ ОТ ИСПОЛЬЗОВАНИЯ ИМУЩЕСТВА, НАХОДЯЩЕГОСЯ  В ГОСУДАРСТВЕННОЙ  И МУНИЦИПАЛЬНОЙ СОБСТВЕННОСТИ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802 1 11 02033 13 0000 120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802 1 11 03050 13 0000 120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802 1 11 05013 13 0000 120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>Доходы,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A1220" w:rsidTr="00D73A66">
        <w:trPr>
          <w:trHeight w:val="107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802 1 11 05025 13 0000 120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A1220" w:rsidTr="00D73A66">
        <w:trPr>
          <w:trHeight w:val="921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802 1 11 05035 13 0000 120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A1220" w:rsidTr="00D73A66">
        <w:trPr>
          <w:trHeight w:val="14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802 1 11 07015 13 0000 120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>
              <w:rPr>
                <w:sz w:val="22"/>
                <w:szCs w:val="22"/>
              </w:rPr>
              <w:lastRenderedPageBreak/>
              <w:t>унитарных предприятий, созданных городскими поселениями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802 1 11 08050 13 0000 120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A1220" w:rsidTr="00D73A66">
        <w:trPr>
          <w:trHeight w:val="1228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802 1 11 09045 13 0000 120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802 1 13 00000 00 0000 000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802 1 13 01995 13 0000 130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AA1220" w:rsidTr="00D73A66">
        <w:trPr>
          <w:trHeight w:val="299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802 1 13 02995 13 0000 130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Прочие доходы от компенсации затрат  бюджетов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802 1 14 00000 00 0000 000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</w:tr>
      <w:tr w:rsidR="00AA1220" w:rsidTr="00D73A66">
        <w:trPr>
          <w:trHeight w:val="30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802 1 14 01050 13 0000 410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802 1 14 02053 13 0000 410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A1220" w:rsidTr="00D73A66">
        <w:trPr>
          <w:trHeight w:val="1377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802 1 14 02053 13 0000 440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802 1 14 04050 13 0000 420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городских поселений</w:t>
            </w:r>
          </w:p>
        </w:tc>
      </w:tr>
      <w:tr w:rsidR="00AA1220" w:rsidTr="00D73A66">
        <w:trPr>
          <w:trHeight w:val="45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680C">
            <w:pPr>
              <w:jc w:val="center"/>
            </w:pPr>
            <w:r w:rsidRPr="0001680C">
              <w:rPr>
                <w:sz w:val="22"/>
                <w:szCs w:val="22"/>
              </w:rPr>
              <w:t>802 1 14 06013 13 0000 430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01680C" w:rsidRDefault="00AA1220" w:rsidP="00011D4A">
            <w:pPr>
              <w:jc w:val="both"/>
            </w:pPr>
            <w:r w:rsidRPr="0001680C">
              <w:rPr>
                <w:sz w:val="22"/>
                <w:szCs w:val="22"/>
              </w:rPr>
              <w:t xml:space="preserve">Доходы от продажи земельных участков государственная </w:t>
            </w:r>
            <w:proofErr w:type="gramStart"/>
            <w:r w:rsidRPr="0001680C">
              <w:rPr>
                <w:sz w:val="22"/>
                <w:szCs w:val="22"/>
              </w:rPr>
              <w:t>собственность</w:t>
            </w:r>
            <w:proofErr w:type="gramEnd"/>
            <w:r w:rsidRPr="0001680C">
              <w:rPr>
                <w:sz w:val="22"/>
                <w:szCs w:val="22"/>
              </w:rPr>
              <w:t xml:space="preserve"> на которые не разграничена и которые расположены в границах поселений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802 1 14 06025 13 0000 430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802 1 16 00000 00 0000 000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</w:tr>
      <w:tr w:rsidR="00AA1220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rPr>
                <w:sz w:val="22"/>
                <w:szCs w:val="22"/>
              </w:rPr>
              <w:t>802 1 16 18050 13 0000 140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2F7EA8" w:rsidTr="002F7EA8">
        <w:trPr>
          <w:trHeight w:val="475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29"/>
            </w:tblGrid>
            <w:tr w:rsidR="002F7EA8" w:rsidRPr="006002EA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6002EA" w:rsidRDefault="002F7EA8" w:rsidP="006868BD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sz w:val="22"/>
                      <w:szCs w:val="22"/>
                    </w:rPr>
                    <w:t>802 1 16 33050 13 0000 140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2F7EA8" w:rsidRDefault="002F7EA8" w:rsidP="006868BD">
            <w:pPr>
              <w:jc w:val="both"/>
            </w:pPr>
            <w:r w:rsidRPr="002F7EA8">
              <w:rPr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15726A">
        <w:trPr>
          <w:trHeight w:val="544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802 1 16 90050 13 0000 140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Pr="0015726A" w:rsidRDefault="002F7EA8" w:rsidP="006868BD">
            <w:pPr>
              <w:jc w:val="both"/>
            </w:pPr>
            <w:r w:rsidRPr="0015726A"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2F7EA8">
        <w:trPr>
          <w:trHeight w:val="373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802 1 17 00000 00 0000 000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ПРОЧИЕ НЕНАЛОГОВЫЕ ДОХОДЫ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802 1 17 01050 13 0000 180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802 1 17 05050 13 0000 180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802 2 02 00000 00 0000 000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БЕЗВОЗМЕЗДНЫЕ ПОСТУПЛЕНИЯ ОТ ДРУГИХ БЮДЖЕТОВ БЮДЖЕТНОЙ СИСТЕМЫ РОССИЙСКОЙ </w:t>
            </w:r>
            <w:r>
              <w:rPr>
                <w:b/>
                <w:sz w:val="22"/>
                <w:szCs w:val="22"/>
              </w:rPr>
              <w:lastRenderedPageBreak/>
              <w:t>ФЕДЕРАЦИИ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577812">
            <w:pPr>
              <w:jc w:val="center"/>
            </w:pPr>
            <w:r>
              <w:rPr>
                <w:sz w:val="22"/>
                <w:szCs w:val="22"/>
              </w:rPr>
              <w:lastRenderedPageBreak/>
              <w:t>802 2 02 1</w:t>
            </w:r>
            <w:r w:rsidR="0057781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001 13 0000 150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802 2 02 15002 13 0000 150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802  2 02 19999 13 0000 150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дотации бюджетам городских поселений</w:t>
            </w:r>
          </w:p>
          <w:p w:rsidR="002F7EA8" w:rsidRDefault="002F7EA8" w:rsidP="006868BD">
            <w:pPr>
              <w:jc w:val="both"/>
            </w:pP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802  2 02 29999 13 0000 150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ind w:left="58" w:hanging="58"/>
              <w:jc w:val="both"/>
            </w:pPr>
            <w:r>
              <w:rPr>
                <w:color w:val="000000"/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802 2 02 35118 13 0000 150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802 2 02 40014 13 0000 150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802 2 08 00000 00 0000 180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2206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802 2 08 05000 13 0000 180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F7EA8" w:rsidTr="00D73A66">
        <w:trPr>
          <w:trHeight w:val="80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802 2 19 00000 00 0000 000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2F7EA8" w:rsidRDefault="002F7EA8" w:rsidP="006868BD">
            <w:pPr>
              <w:jc w:val="both"/>
              <w:rPr>
                <w:b/>
              </w:rPr>
            </w:pPr>
          </w:p>
        </w:tc>
      </w:tr>
      <w:tr w:rsidR="002F7EA8" w:rsidTr="00D73A66">
        <w:trPr>
          <w:trHeight w:val="852"/>
        </w:trPr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 w:rsidP="006868BD">
            <w:pPr>
              <w:jc w:val="center"/>
            </w:pPr>
            <w:r>
              <w:rPr>
                <w:sz w:val="22"/>
                <w:szCs w:val="22"/>
              </w:rPr>
              <w:t>802 2 19 00000 13 0000 150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 w:rsidP="006868BD">
            <w:pPr>
              <w:jc w:val="both"/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>
        <w:rPr>
          <w:sz w:val="22"/>
          <w:szCs w:val="22"/>
        </w:rPr>
        <w:t>ПРИЛОЖЕНИЕ № 3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                         </w:t>
      </w:r>
      <w:r w:rsidR="006868BD">
        <w:t xml:space="preserve">на </w:t>
      </w:r>
      <w:r w:rsidR="007D13F4">
        <w:t>2021</w:t>
      </w:r>
      <w:r>
        <w:t xml:space="preserve"> год </w:t>
      </w:r>
      <w:r w:rsidR="007343CC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6868BD" w:rsidP="00E22B2A">
      <w:pPr>
        <w:jc w:val="right"/>
      </w:pPr>
      <w:r>
        <w:rPr>
          <w:color w:val="000000"/>
        </w:rPr>
        <w:t xml:space="preserve">№  от «» </w:t>
      </w:r>
      <w:r w:rsidR="00577812">
        <w:rPr>
          <w:color w:val="000000"/>
        </w:rPr>
        <w:t>ноября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center"/>
        <w:rPr>
          <w:sz w:val="18"/>
          <w:szCs w:val="18"/>
        </w:rPr>
      </w:pPr>
    </w:p>
    <w:p w:rsidR="00D73A66" w:rsidRDefault="00D73A66" w:rsidP="00D73A66">
      <w:pPr>
        <w:ind w:right="-5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Перечень источников доходов бюджета городского поселения, закрепляемых за исполнительными органами государственной власти Забайкальского </w:t>
      </w:r>
    </w:p>
    <w:p w:rsidR="00D73A66" w:rsidRDefault="00D73A66" w:rsidP="00D73A66">
      <w:pPr>
        <w:ind w:right="-5"/>
        <w:jc w:val="center"/>
        <w:rPr>
          <w:b/>
          <w:bCs/>
        </w:rPr>
      </w:pPr>
    </w:p>
    <w:tbl>
      <w:tblPr>
        <w:tblW w:w="10515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8"/>
        <w:gridCol w:w="3301"/>
        <w:gridCol w:w="5366"/>
      </w:tblGrid>
      <w:tr w:rsidR="00D73A66" w:rsidTr="002F7EA8">
        <w:trPr>
          <w:trHeight w:val="51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классификации доходов бюджета</w:t>
            </w:r>
          </w:p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ind w:right="-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Источники доходов бюджета городского поселения, закрепляемых за исполнительными органами государственной власти Забайкальского края</w:t>
            </w:r>
          </w:p>
        </w:tc>
      </w:tr>
      <w:tr w:rsidR="00D73A66" w:rsidTr="002F7EA8">
        <w:trPr>
          <w:trHeight w:val="143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главного  администратора доходов бюджета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A66" w:rsidRDefault="00D73A66">
            <w:pPr>
              <w:rPr>
                <w:sz w:val="20"/>
                <w:szCs w:val="20"/>
              </w:rPr>
            </w:pP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бюджета городского поселения, администрирование которых может осуществляться главными администраторами доходов бюджета Забайкальского края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1 16 18050 13 0000 140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D73A66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rPr>
                <w:sz w:val="22"/>
                <w:szCs w:val="22"/>
              </w:rPr>
              <w:t>1 16 32000 13 0000 140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Денежные взыскания, налагаемые в возмещение ущерба, причиненного в результате не законного или не целевого использования бюджетных средств (в части бюджетов поселений)</w:t>
            </w:r>
          </w:p>
        </w:tc>
      </w:tr>
      <w:tr w:rsidR="002F7EA8" w:rsidTr="002F7EA8">
        <w:trPr>
          <w:trHeight w:val="111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29"/>
            </w:tblGrid>
            <w:tr w:rsidR="002F7EA8" w:rsidRPr="002F7EA8" w:rsidTr="006868BD">
              <w:tc>
                <w:tcPr>
                  <w:tcW w:w="3629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2F7EA8">
                  <w:pPr>
                    <w:rPr>
                      <w:rFonts w:ascii="Arial" w:hAnsi="Arial" w:cs="Arial"/>
                    </w:rPr>
                  </w:pPr>
                  <w:r w:rsidRPr="002F7EA8">
                    <w:t xml:space="preserve">      1 16 33050 13 0000 140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</w:tr>
      <w:tr w:rsidR="002F7EA8" w:rsidTr="002F7EA8">
        <w:trPr>
          <w:trHeight w:val="236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rPr>
                <w:sz w:val="22"/>
                <w:szCs w:val="22"/>
              </w:rPr>
              <w:t>1 16 90050 13 0000 140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A8" w:rsidRDefault="002F7EA8">
            <w:pPr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Default="002F7EA8">
            <w:pPr>
              <w:jc w:val="both"/>
            </w:pP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E22B2A" w:rsidRPr="009600D4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 w:rsidRPr="009600D4">
        <w:rPr>
          <w:sz w:val="22"/>
          <w:szCs w:val="22"/>
        </w:rPr>
        <w:t>ПРИЛОЖЕНИЕ № 4</w:t>
      </w:r>
    </w:p>
    <w:p w:rsidR="00E22B2A" w:rsidRPr="009600D4" w:rsidRDefault="00E22B2A" w:rsidP="00E22B2A">
      <w:pPr>
        <w:jc w:val="right"/>
      </w:pPr>
      <w:r w:rsidRPr="009600D4">
        <w:t>Проекту решения Совета городского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Pr="009600D4" w:rsidRDefault="00E22B2A" w:rsidP="00E22B2A">
      <w:pPr>
        <w:jc w:val="center"/>
      </w:pPr>
      <w:r w:rsidRPr="009600D4">
        <w:t xml:space="preserve">                                                                                            городского поселения «Ключевское»</w:t>
      </w:r>
    </w:p>
    <w:p w:rsidR="00E22B2A" w:rsidRPr="009600D4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600D4">
        <w:t xml:space="preserve">                                                                                            </w:t>
      </w:r>
      <w:r w:rsidR="007343CC" w:rsidRPr="009600D4">
        <w:t xml:space="preserve">       на </w:t>
      </w:r>
      <w:r w:rsidR="007D13F4">
        <w:t>2021</w:t>
      </w:r>
      <w:r w:rsidRPr="009600D4">
        <w:t xml:space="preserve"> год </w:t>
      </w:r>
      <w:r w:rsidR="006868BD" w:rsidRPr="009600D4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9600D4">
        <w:rPr>
          <w:color w:val="000000"/>
        </w:rPr>
        <w:t xml:space="preserve"> годов»</w:t>
      </w:r>
    </w:p>
    <w:p w:rsidR="00E22B2A" w:rsidRPr="009600D4" w:rsidRDefault="006868BD" w:rsidP="00E22B2A">
      <w:pPr>
        <w:jc w:val="right"/>
      </w:pPr>
      <w:r w:rsidRPr="009600D4"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 w:rsidR="00E22B2A" w:rsidRPr="009600D4">
        <w:rPr>
          <w:color w:val="000000"/>
        </w:rPr>
        <w:t xml:space="preserve"> г.</w:t>
      </w:r>
      <w:r w:rsidR="00E22B2A" w:rsidRPr="009600D4">
        <w:t xml:space="preserve"> </w:t>
      </w:r>
    </w:p>
    <w:p w:rsidR="00D73A66" w:rsidRPr="009600D4" w:rsidRDefault="00D73A66" w:rsidP="00D73A66">
      <w:pPr>
        <w:jc w:val="right"/>
        <w:rPr>
          <w:sz w:val="20"/>
          <w:szCs w:val="20"/>
        </w:rPr>
      </w:pPr>
    </w:p>
    <w:p w:rsidR="00D73A66" w:rsidRPr="009600D4" w:rsidRDefault="00D73A66" w:rsidP="00D73A66">
      <w:pPr>
        <w:rPr>
          <w:sz w:val="20"/>
          <w:szCs w:val="20"/>
        </w:rPr>
      </w:pPr>
    </w:p>
    <w:p w:rsidR="00D73A66" w:rsidRPr="009600D4" w:rsidRDefault="00D73A66" w:rsidP="00611F8D">
      <w:pPr>
        <w:jc w:val="center"/>
        <w:rPr>
          <w:b/>
          <w:bCs/>
          <w:sz w:val="26"/>
          <w:szCs w:val="26"/>
        </w:rPr>
      </w:pPr>
      <w:r w:rsidRPr="009600D4">
        <w:rPr>
          <w:b/>
          <w:bCs/>
          <w:sz w:val="26"/>
          <w:szCs w:val="26"/>
        </w:rPr>
        <w:t xml:space="preserve">Налоговые доходы от федеральных налогов и сборов, (в том числе от налогов, предусмотренных специальными налоговыми режимами), зачисляемые в бюджет городского поселения «Ключевское» </w:t>
      </w:r>
    </w:p>
    <w:p w:rsidR="00D73A66" w:rsidRPr="009600D4" w:rsidRDefault="00D73A66" w:rsidP="00D73A66"/>
    <w:p w:rsidR="00D73A66" w:rsidRPr="009600D4" w:rsidRDefault="00D73A66" w:rsidP="00D73A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4859"/>
        <w:gridCol w:w="2083"/>
      </w:tblGrid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Наименование налога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Нормативы отчислений</w:t>
            </w:r>
          </w:p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в %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                   2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 xml:space="preserve">              3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Налог на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/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1 01 02000 01 0000 110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pPr>
              <w:rPr>
                <w:b/>
              </w:rPr>
            </w:pPr>
            <w:r w:rsidRPr="009600D4">
              <w:rPr>
                <w:b/>
                <w:sz w:val="22"/>
                <w:szCs w:val="22"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1 03 02230 01 0000 110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1 03 02240 01 0000 110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00D4">
              <w:rPr>
                <w:sz w:val="22"/>
                <w:szCs w:val="22"/>
              </w:rPr>
              <w:t>инжекторных</w:t>
            </w:r>
            <w:proofErr w:type="spellEnd"/>
            <w:r w:rsidRPr="009600D4">
              <w:rPr>
                <w:sz w:val="22"/>
                <w:szCs w:val="22"/>
              </w:rP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A1E36">
            <w:pPr>
              <w:jc w:val="center"/>
            </w:pPr>
            <w:r w:rsidRPr="008B1FD8">
              <w:t>20</w:t>
            </w:r>
          </w:p>
          <w:p w:rsidR="00D73A66" w:rsidRPr="008B1FD8" w:rsidRDefault="00D73A66">
            <w:pPr>
              <w:jc w:val="center"/>
            </w:pP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1 03 02250 01 0000 110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1 03 02260 01 0000 110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Доходы от уплаты акцизов на прямогонный бензин, производимый на территории РФ, подлежащие распределению в консолидированные бюджеты РФ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8B1FD8" w:rsidRDefault="00D73A66">
            <w:pPr>
              <w:jc w:val="center"/>
            </w:pPr>
          </w:p>
          <w:p w:rsidR="00D73A66" w:rsidRPr="008B1FD8" w:rsidRDefault="00DA1E36">
            <w:pPr>
              <w:jc w:val="center"/>
            </w:pPr>
            <w:r w:rsidRPr="008B1FD8">
              <w:t>20</w:t>
            </w:r>
          </w:p>
        </w:tc>
      </w:tr>
      <w:tr w:rsidR="00D73A66" w:rsidRPr="009600D4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1 06 01000 00 0000 110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Налог на имущество физических лиц,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Pr="009600D4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  <w:p w:rsidR="00D73A66" w:rsidRPr="009600D4" w:rsidRDefault="00D73A66">
            <w:pPr>
              <w:jc w:val="center"/>
            </w:pPr>
          </w:p>
        </w:tc>
      </w:tr>
      <w:tr w:rsidR="00D73A66" w:rsidTr="00D73A6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1 06 06000 00 0000 110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Pr="009600D4" w:rsidRDefault="00D73A66">
            <w:r w:rsidRPr="009600D4">
              <w:rPr>
                <w:sz w:val="22"/>
                <w:szCs w:val="22"/>
              </w:rPr>
              <w:t>Земельный налог, взимаемый на    территории   поселения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 w:rsidRPr="009600D4">
              <w:rPr>
                <w:sz w:val="22"/>
                <w:szCs w:val="22"/>
              </w:rPr>
              <w:t>100</w:t>
            </w:r>
          </w:p>
        </w:tc>
      </w:tr>
    </w:tbl>
    <w:p w:rsidR="00D73A66" w:rsidRDefault="00D73A66" w:rsidP="00D73A66"/>
    <w:p w:rsidR="00D73A66" w:rsidRDefault="00D73A66" w:rsidP="00D73A66">
      <w:pPr>
        <w:rPr>
          <w:sz w:val="20"/>
          <w:szCs w:val="20"/>
        </w:rPr>
      </w:pPr>
      <w: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</w:t>
      </w: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611F8D" w:rsidRDefault="00611F8D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D73A66" w:rsidRDefault="00D73A66" w:rsidP="00D73A66">
      <w:pPr>
        <w:rPr>
          <w:sz w:val="20"/>
          <w:szCs w:val="20"/>
        </w:rPr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5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6868BD">
        <w:t xml:space="preserve">                          на </w:t>
      </w:r>
      <w:r w:rsidR="007D13F4">
        <w:t>2021</w:t>
      </w:r>
      <w:r>
        <w:t xml:space="preserve"> год </w:t>
      </w:r>
      <w:r w:rsidR="006868B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7343CC" w:rsidP="00E22B2A">
      <w:pPr>
        <w:jc w:val="right"/>
      </w:pPr>
      <w:r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 w:rsidR="00E22B2A">
        <w:rPr>
          <w:color w:val="000000"/>
        </w:rPr>
        <w:t xml:space="preserve"> г.</w:t>
      </w:r>
      <w:r w:rsidR="00E22B2A"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доходов от уплаты федеральных и региональных налогов и сборов, подлежащих зачислению в бюджет городского поселения </w:t>
      </w: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«Ключевское»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7343CC">
        <w:rPr>
          <w:b/>
        </w:rPr>
        <w:t xml:space="preserve"> год</w:t>
      </w:r>
      <w:r w:rsidR="006868BD">
        <w:rPr>
          <w:b/>
        </w:rPr>
        <w:t xml:space="preserve">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5340"/>
        <w:gridCol w:w="1618"/>
      </w:tblGrid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 и сбора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Нормативы отчислений  </w:t>
            </w:r>
            <w:proofErr w:type="gramStart"/>
            <w:r>
              <w:rPr>
                <w:b/>
                <w:bCs/>
              </w:rPr>
              <w:t>в</w:t>
            </w:r>
            <w:proofErr w:type="gramEnd"/>
            <w:r>
              <w:rPr>
                <w:b/>
                <w:bCs/>
              </w:rPr>
              <w:t xml:space="preserve"> 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части погашения задолженности и перерасчетов по отдельным налогам и сборам и иным обязательным платежам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/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Cs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rPr>
                <w:b/>
                <w:bCs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rPr>
                <w:b/>
                <w:bCs/>
              </w:rPr>
            </w:pP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1 13 01995 13 0000 130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доходы от компенсации затрат бюджетов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  <w:rPr>
                <w:b/>
              </w:rPr>
            </w:pPr>
            <w:r w:rsidRPr="00AA1220">
              <w:rPr>
                <w:b/>
              </w:rPr>
              <w:t>1 16 00000 00 0000 000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AA1220">
            <w:pPr>
              <w:rPr>
                <w:b/>
              </w:rPr>
            </w:pPr>
            <w:r w:rsidRPr="00AA1220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  <w:r w:rsidRPr="00AA1220">
              <w:rPr>
                <w:b/>
              </w:rPr>
              <w:t xml:space="preserve">части </w:t>
            </w:r>
            <w:r>
              <w:rPr>
                <w:b/>
              </w:rPr>
              <w:t>ШТРАФОВ, САНКЦИЙ, ВОЗМЕЩЕНИЯ</w:t>
            </w:r>
            <w:r w:rsidRPr="00AA1220">
              <w:rPr>
                <w:b/>
              </w:rPr>
              <w:t xml:space="preserve"> УЩЕРБА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</w:p>
        </w:tc>
      </w:tr>
      <w:tr w:rsidR="00AA1220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center"/>
            </w:pPr>
            <w:r w:rsidRPr="00AA1220">
              <w:t>1 16 18050 13 0000 140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Pr="00AA1220" w:rsidRDefault="00AA1220" w:rsidP="00011D4A">
            <w:pPr>
              <w:jc w:val="both"/>
            </w:pPr>
            <w:r w:rsidRPr="00AA1220"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220" w:rsidRDefault="00AA1220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57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78"/>
            </w:tblGrid>
            <w:tr w:rsidR="002F7EA8" w:rsidRPr="002F7EA8" w:rsidTr="00BB45B7">
              <w:trPr>
                <w:trHeight w:val="620"/>
              </w:trPr>
              <w:tc>
                <w:tcPr>
                  <w:tcW w:w="2578" w:type="dxa"/>
                  <w:tcBorders>
                    <w:left w:val="nil"/>
                    <w:bottom w:val="nil"/>
                    <w:right w:val="nil"/>
                  </w:tcBorders>
                </w:tcPr>
                <w:p w:rsidR="002F7EA8" w:rsidRPr="002F7EA8" w:rsidRDefault="002F7EA8" w:rsidP="00BB45B7">
                  <w:pPr>
                    <w:rPr>
                      <w:rFonts w:ascii="Arial" w:hAnsi="Arial" w:cs="Arial"/>
                    </w:rPr>
                  </w:pPr>
                  <w:r w:rsidRPr="00AA1220">
                    <w:t>1</w:t>
                  </w:r>
                  <w:r w:rsidR="00BB45B7">
                    <w:t xml:space="preserve"> 16 330</w:t>
                  </w:r>
                  <w:r w:rsidRPr="00AA1220">
                    <w:t>50 13 0000 140</w:t>
                  </w:r>
                </w:p>
              </w:tc>
            </w:tr>
          </w:tbl>
          <w:p w:rsidR="002F7EA8" w:rsidRPr="002F7EA8" w:rsidRDefault="002F7EA8" w:rsidP="006868BD">
            <w:pPr>
              <w:jc w:val="center"/>
            </w:pP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2F7EA8" w:rsidRDefault="002F7EA8" w:rsidP="006868BD">
            <w:pPr>
              <w:jc w:val="both"/>
            </w:pPr>
            <w:r w:rsidRPr="002F7EA8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  <w:tr w:rsidR="002F7EA8" w:rsidTr="00D73A66"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center"/>
              <w:rPr>
                <w:lang w:val="en-US"/>
              </w:rPr>
            </w:pPr>
            <w:r w:rsidRPr="00AA1220">
              <w:rPr>
                <w:lang w:val="en-US"/>
              </w:rPr>
              <w:t xml:space="preserve">1 16 90050 13 0000 140 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Pr="00AA1220" w:rsidRDefault="002F7EA8" w:rsidP="00011D4A">
            <w:pPr>
              <w:jc w:val="both"/>
            </w:pPr>
            <w:r w:rsidRPr="00AA1220"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  <w:p w:rsidR="002F7EA8" w:rsidRPr="00AA1220" w:rsidRDefault="002F7EA8" w:rsidP="00011D4A">
            <w:pPr>
              <w:jc w:val="both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A8" w:rsidRDefault="002F7EA8">
            <w:pPr>
              <w:jc w:val="center"/>
            </w:pPr>
            <w:r>
              <w:t>100%</w:t>
            </w:r>
          </w:p>
        </w:tc>
      </w:tr>
    </w:tbl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D73A66" w:rsidRDefault="00D73A66" w:rsidP="00D73A66">
      <w:pPr>
        <w:jc w:val="right"/>
      </w:pPr>
    </w:p>
    <w:p w:rsidR="00E22B2A" w:rsidRDefault="00E22B2A" w:rsidP="00E22B2A">
      <w:pPr>
        <w:jc w:val="right"/>
        <w:rPr>
          <w:sz w:val="22"/>
          <w:szCs w:val="22"/>
        </w:rPr>
      </w:pPr>
      <w:r>
        <w:t xml:space="preserve">      </w:t>
      </w:r>
      <w:r w:rsidR="0001680C">
        <w:rPr>
          <w:sz w:val="22"/>
          <w:szCs w:val="22"/>
        </w:rPr>
        <w:t>ПРИЛОЖЕНИЕ № 6</w:t>
      </w:r>
    </w:p>
    <w:p w:rsidR="00E22B2A" w:rsidRDefault="00E22B2A" w:rsidP="00E22B2A">
      <w:pPr>
        <w:jc w:val="right"/>
      </w:pPr>
      <w:r>
        <w:t>Проекту решения Совета городского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22B2A" w:rsidRDefault="00E22B2A" w:rsidP="00E22B2A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22B2A" w:rsidRDefault="00E22B2A" w:rsidP="00E22B2A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68BD">
        <w:t xml:space="preserve">                         на </w:t>
      </w:r>
      <w:r w:rsidR="007D13F4">
        <w:t>2021</w:t>
      </w:r>
      <w:r>
        <w:t xml:space="preserve"> год </w:t>
      </w:r>
      <w:r w:rsidR="006868B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22B2A" w:rsidRDefault="00E22B2A" w:rsidP="00E22B2A">
      <w:pPr>
        <w:jc w:val="right"/>
      </w:pPr>
      <w:r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>
        <w:rPr>
          <w:color w:val="000000"/>
        </w:rPr>
        <w:t xml:space="preserve"> г.</w:t>
      </w:r>
      <w:r>
        <w:t xml:space="preserve"> </w:t>
      </w:r>
    </w:p>
    <w:p w:rsidR="00D73A66" w:rsidRDefault="00D73A66" w:rsidP="00D73A66">
      <w:pPr>
        <w:jc w:val="right"/>
      </w:pPr>
    </w:p>
    <w:p w:rsidR="00D73A66" w:rsidRDefault="00D73A66" w:rsidP="00D73A6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Нормативы отчислений неналоговых доходов, подлежащих зачислению в бюджет городского поселения «Ключевское» </w:t>
      </w:r>
      <w:r w:rsidR="006868BD"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и плановый период </w:t>
      </w:r>
      <w:r w:rsidR="007D13F4">
        <w:rPr>
          <w:b/>
        </w:rPr>
        <w:t>2022 и 2023</w:t>
      </w:r>
      <w:r w:rsidR="00E22B2A">
        <w:rPr>
          <w:b/>
        </w:rPr>
        <w:t xml:space="preserve"> годов</w:t>
      </w:r>
    </w:p>
    <w:p w:rsidR="00D73A66" w:rsidRDefault="00D73A66" w:rsidP="00D73A66">
      <w:pPr>
        <w:jc w:val="center"/>
        <w:rPr>
          <w:sz w:val="23"/>
          <w:szCs w:val="23"/>
        </w:rPr>
      </w:pPr>
    </w:p>
    <w:tbl>
      <w:tblPr>
        <w:tblW w:w="10842" w:type="dxa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8"/>
        <w:gridCol w:w="5317"/>
        <w:gridCol w:w="2457"/>
      </w:tblGrid>
      <w:tr w:rsidR="00D73A66" w:rsidTr="00D73A66">
        <w:trPr>
          <w:trHeight w:val="718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Наименование дохода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 xml:space="preserve">Нормативы отчислений </w:t>
            </w:r>
          </w:p>
        </w:tc>
      </w:tr>
      <w:tr w:rsidR="00D73A66" w:rsidTr="00D73A66">
        <w:trPr>
          <w:trHeight w:val="27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3</w:t>
            </w:r>
          </w:p>
        </w:tc>
      </w:tr>
      <w:tr w:rsidR="00D73A66" w:rsidTr="00D73A66">
        <w:trPr>
          <w:trHeight w:val="43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70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1 11 02033 13 0000 120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размещения временно свободных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134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1 11 05013 13 0000 120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 земельных участков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50%</w:t>
            </w:r>
          </w:p>
        </w:tc>
      </w:tr>
      <w:tr w:rsidR="00D73A66" w:rsidTr="00D73A66">
        <w:trPr>
          <w:trHeight w:val="121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1 11 05025 13 0000 120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Доходы, получаемые в  виде арендной платы, а также средства от продажи права на заключение договоров аренды за земли, находящиеся в собственности поселений (за исключением имущества муниципальных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70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1 11 05035 13 0000 120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125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1 11 09045 13 0000 120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1 13 00000 00 0000 000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486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lastRenderedPageBreak/>
              <w:t>1 13 01995 13 0000 130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оказания платных услуг (работ</w:t>
            </w:r>
            <w:proofErr w:type="gramStart"/>
            <w:r>
              <w:t>)п</w:t>
            </w:r>
            <w:proofErr w:type="gramEnd"/>
            <w:r>
              <w:t>олучателями средств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2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Cs/>
              </w:rPr>
            </w:pPr>
            <w:r>
              <w:rPr>
                <w:bCs/>
              </w:rPr>
              <w:t>1 13 02995 13 0000 130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</w:pPr>
            <w: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1 14 00000 00 0000 000 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5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1 14 01050 13 0000 410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квартир,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77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</w:pPr>
            <w:r>
              <w:t>100%</w:t>
            </w: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  <w:p w:rsidR="00D73A66" w:rsidRDefault="00D73A66">
            <w:pPr>
              <w:jc w:val="center"/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1 14 02053 13 0000 440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части реализации материальных запасов по указанному имуществу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1 14 04050 13 0000 420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1 14 06014 13 0000 430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соответствии с законодательством РФ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1 14 06026 13 0000 430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both"/>
            </w:pPr>
            <w: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259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</w:rPr>
            </w:pPr>
            <w:r>
              <w:rPr>
                <w:b/>
              </w:rPr>
              <w:t>1 17 00000 00 0000 000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</w:rPr>
            </w:pPr>
            <w:r>
              <w:rPr>
                <w:b/>
              </w:rPr>
              <w:t>Прочие неналоговые доходы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66" w:rsidRDefault="00D73A66">
            <w:pPr>
              <w:jc w:val="center"/>
              <w:rPr>
                <w:bCs/>
              </w:rPr>
            </w:pP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1 17 01050 13 0000 180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Невыясненные поступления, зачисляемые в бюджеты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1 17 05050 13 0000 180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r>
              <w:t>Прочие неналоговые доходы бюджетов поселений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D73A66" w:rsidTr="00D73A66">
        <w:trPr>
          <w:trHeight w:val="564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A66" w:rsidRDefault="00D73A66">
            <w:pPr>
              <w:jc w:val="center"/>
              <w:rPr>
                <w:bCs/>
              </w:rPr>
            </w:pPr>
            <w:r>
              <w:rPr>
                <w:bCs/>
              </w:rPr>
              <w:t>В части поступления в бюджет поселения</w:t>
            </w:r>
          </w:p>
        </w:tc>
      </w:tr>
    </w:tbl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jc w:val="center"/>
        <w:rPr>
          <w:b/>
          <w:bCs/>
        </w:rPr>
      </w:pPr>
    </w:p>
    <w:p w:rsidR="00D73A66" w:rsidRDefault="00D73A66" w:rsidP="00D73A66">
      <w:pPr>
        <w:rPr>
          <w:b/>
          <w:bCs/>
        </w:rPr>
        <w:sectPr w:rsidR="00D73A66">
          <w:pgSz w:w="11906" w:h="16838"/>
          <w:pgMar w:top="851" w:right="851" w:bottom="567" w:left="1418" w:header="709" w:footer="709" w:gutter="0"/>
          <w:cols w:space="720"/>
        </w:sect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7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 w:rsidR="0051612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87396D" w:rsidRDefault="00681186" w:rsidP="0087396D">
      <w:pPr>
        <w:jc w:val="right"/>
      </w:pPr>
      <w:r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center"/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E22B2A" w:rsidRPr="003148A1" w:rsidRDefault="00681186" w:rsidP="00D73A66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7D13F4">
        <w:rPr>
          <w:b/>
          <w:sz w:val="28"/>
        </w:rPr>
        <w:t>2021</w:t>
      </w:r>
      <w:r w:rsidR="003148A1" w:rsidRPr="003148A1">
        <w:rPr>
          <w:b/>
          <w:sz w:val="28"/>
        </w:rPr>
        <w:t xml:space="preserve"> году</w:t>
      </w:r>
    </w:p>
    <w:p w:rsidR="003148A1" w:rsidRDefault="003148A1" w:rsidP="00D73A66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611F8D" w:rsidTr="00BB45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>
            <w:pPr>
              <w:jc w:val="center"/>
              <w:rPr>
                <w:b/>
                <w:bCs/>
              </w:rPr>
            </w:pPr>
          </w:p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9205BA">
            <w:pPr>
              <w:jc w:val="center"/>
            </w:pPr>
            <w:r>
              <w:t>3</w:t>
            </w:r>
          </w:p>
        </w:tc>
      </w:tr>
      <w:tr w:rsidR="00611F8D" w:rsidTr="00BB45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611F8D" w:rsidTr="00BB45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8D" w:rsidRDefault="00611F8D" w:rsidP="009205BA">
            <w:pPr>
              <w:jc w:val="center"/>
            </w:pP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</w:pPr>
            <w:r>
              <w:t>188,0</w:t>
            </w:r>
          </w:p>
        </w:tc>
      </w:tr>
      <w:tr w:rsidR="00611F8D" w:rsidTr="00BB45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F32206" w:rsidP="009205BA">
            <w:pPr>
              <w:jc w:val="center"/>
            </w:pPr>
            <w:r>
              <w:t>2888,0</w:t>
            </w:r>
          </w:p>
        </w:tc>
      </w:tr>
      <w:tr w:rsidR="00611F8D" w:rsidTr="00BB45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81186" w:rsidP="009205B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8</w:t>
      </w:r>
    </w:p>
    <w:p w:rsidR="00611F8D" w:rsidRDefault="00611F8D" w:rsidP="00611F8D">
      <w:pPr>
        <w:jc w:val="right"/>
      </w:pPr>
      <w:r>
        <w:t>Проекту решения Совета городского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611F8D" w:rsidRDefault="00611F8D" w:rsidP="00611F8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611F8D" w:rsidRDefault="00611F8D" w:rsidP="00611F8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 w:rsidR="0068118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611F8D" w:rsidRDefault="007343CC" w:rsidP="00611F8D">
      <w:pPr>
        <w:jc w:val="right"/>
      </w:pPr>
      <w:r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 w:rsidR="00611F8D">
        <w:rPr>
          <w:color w:val="000000"/>
        </w:rPr>
        <w:t xml:space="preserve"> г.</w:t>
      </w:r>
      <w:r w:rsidR="00611F8D">
        <w:t xml:space="preserve">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611F8D" w:rsidRDefault="007343CC" w:rsidP="00611F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</w:t>
      </w:r>
      <w:r w:rsidR="00F32206">
        <w:rPr>
          <w:b/>
          <w:bCs/>
          <w:sz w:val="28"/>
          <w:szCs w:val="28"/>
        </w:rPr>
        <w:t>22-2023</w:t>
      </w:r>
      <w:r w:rsidR="00611F8D">
        <w:rPr>
          <w:b/>
          <w:bCs/>
          <w:sz w:val="28"/>
          <w:szCs w:val="28"/>
        </w:rPr>
        <w:t xml:space="preserve"> годы</w:t>
      </w:r>
    </w:p>
    <w:p w:rsidR="00611F8D" w:rsidRDefault="00611F8D" w:rsidP="00611F8D">
      <w:pPr>
        <w:jc w:val="center"/>
        <w:rPr>
          <w:b/>
          <w:bCs/>
          <w:sz w:val="28"/>
          <w:szCs w:val="28"/>
        </w:rPr>
      </w:pPr>
    </w:p>
    <w:tbl>
      <w:tblPr>
        <w:tblW w:w="105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4597"/>
        <w:gridCol w:w="1418"/>
        <w:gridCol w:w="1560"/>
        <w:gridCol w:w="244"/>
      </w:tblGrid>
      <w:tr w:rsidR="00611F8D" w:rsidTr="003148A1">
        <w:trPr>
          <w:gridAfter w:val="1"/>
          <w:wAfter w:w="244" w:type="dxa"/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4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611F8D" w:rsidRDefault="00611F8D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3148A1" w:rsidTr="003148A1">
        <w:trPr>
          <w:trHeight w:val="7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4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F32206">
              <w:rPr>
                <w:b/>
                <w:bCs/>
              </w:rPr>
              <w:t>22</w:t>
            </w:r>
            <w:r>
              <w:rPr>
                <w:b/>
                <w:bCs/>
              </w:rPr>
              <w:t xml:space="preserve"> г.</w:t>
            </w:r>
          </w:p>
          <w:p w:rsidR="003148A1" w:rsidRDefault="003148A1" w:rsidP="00FE27E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 w:rsidP="00FE27E8">
            <w:pPr>
              <w:jc w:val="center"/>
              <w:rPr>
                <w:b/>
                <w:bCs/>
              </w:rPr>
            </w:pPr>
          </w:p>
          <w:p w:rsidR="003148A1" w:rsidRDefault="007343CC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F32206">
              <w:rPr>
                <w:b/>
                <w:bCs/>
              </w:rPr>
              <w:t>3</w:t>
            </w:r>
            <w:r w:rsidR="003148A1">
              <w:rPr>
                <w:b/>
                <w:bCs/>
              </w:rPr>
              <w:t xml:space="preserve"> г.</w:t>
            </w: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>
            <w:pPr>
              <w:spacing w:after="200" w:line="276" w:lineRule="auto"/>
              <w:rPr>
                <w:b/>
                <w:bCs/>
              </w:rPr>
            </w:pPr>
          </w:p>
          <w:p w:rsidR="003148A1" w:rsidRDefault="003148A1" w:rsidP="003148A1">
            <w:pPr>
              <w:jc w:val="center"/>
              <w:rPr>
                <w:b/>
                <w:bCs/>
              </w:rPr>
            </w:pP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r>
              <w:t xml:space="preserve">                              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ind w:left="277"/>
              <w:jc w:val="center"/>
            </w:pPr>
            <w:r>
              <w:t>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611F8D">
            <w:pPr>
              <w:rPr>
                <w:b/>
                <w:bCs/>
                <w:lang w:val="en-US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3148A1" w:rsidP="00FE27E8">
            <w:pPr>
              <w:jc w:val="center"/>
            </w:pP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3223,5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188,0</w:t>
            </w:r>
          </w:p>
        </w:tc>
      </w:tr>
      <w:tr w:rsidR="003148A1" w:rsidTr="003148A1">
        <w:trPr>
          <w:gridAfter w:val="1"/>
          <w:wAfter w:w="244" w:type="dxa"/>
          <w:trHeight w:val="8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 xml:space="preserve">2 02 </w:t>
            </w:r>
            <w:r w:rsidR="00F32206">
              <w:rPr>
                <w:snapToGrid w:val="0"/>
              </w:rPr>
              <w:t>16</w:t>
            </w:r>
            <w:r>
              <w:rPr>
                <w:snapToGrid w:val="0"/>
              </w:rPr>
              <w:t>001 13 0000 15</w:t>
            </w:r>
            <w:r w:rsidR="00516126">
              <w:rPr>
                <w:snapToGrid w:val="0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F32206" w:rsidP="00FE27E8">
            <w:pPr>
              <w:jc w:val="center"/>
            </w:pPr>
            <w:r>
              <w:t>2888,0</w:t>
            </w:r>
          </w:p>
        </w:tc>
      </w:tr>
      <w:tr w:rsidR="003148A1" w:rsidTr="003148A1">
        <w:trPr>
          <w:gridAfter w:val="1"/>
          <w:wAfter w:w="244" w:type="dxa"/>
          <w:trHeight w:val="10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7343CC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 xml:space="preserve">2 02 </w:t>
            </w:r>
            <w:r w:rsidR="007343CC">
              <w:rPr>
                <w:snapToGrid w:val="0"/>
                <w:sz w:val="23"/>
                <w:szCs w:val="23"/>
              </w:rPr>
              <w:t>35118</w:t>
            </w:r>
            <w:r>
              <w:rPr>
                <w:snapToGrid w:val="0"/>
                <w:sz w:val="23"/>
                <w:szCs w:val="23"/>
              </w:rPr>
              <w:t xml:space="preserve"> 13 0000 15</w:t>
            </w:r>
            <w:r w:rsidR="00516126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8A1" w:rsidRDefault="003148A1" w:rsidP="00611F8D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8A1" w:rsidRDefault="00681186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</w:tbl>
    <w:p w:rsidR="00611F8D" w:rsidRDefault="00611F8D" w:rsidP="00611F8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611F8D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611F8D" w:rsidRDefault="00611F8D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3148A1" w:rsidRDefault="003148A1" w:rsidP="00D73A66">
      <w:pPr>
        <w:jc w:val="right"/>
        <w:rPr>
          <w:sz w:val="18"/>
          <w:szCs w:val="18"/>
        </w:rPr>
      </w:pPr>
    </w:p>
    <w:p w:rsidR="0087396D" w:rsidRDefault="0087396D" w:rsidP="0087396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9</w:t>
      </w:r>
    </w:p>
    <w:p w:rsidR="0087396D" w:rsidRDefault="0087396D" w:rsidP="0087396D">
      <w:pPr>
        <w:jc w:val="right"/>
      </w:pPr>
      <w:r>
        <w:t>Проекту решения Совета городского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Default="0087396D" w:rsidP="0087396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87396D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681186">
        <w:t xml:space="preserve">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87396D" w:rsidRDefault="007343CC" w:rsidP="0087396D">
      <w:pPr>
        <w:jc w:val="right"/>
      </w:pPr>
      <w:r>
        <w:rPr>
          <w:color w:val="000000"/>
        </w:rPr>
        <w:t xml:space="preserve">№  от «» </w:t>
      </w:r>
      <w:r w:rsidR="00F32206">
        <w:rPr>
          <w:color w:val="000000"/>
        </w:rPr>
        <w:t>ноября 2020</w:t>
      </w:r>
      <w:r w:rsidR="0087396D">
        <w:rPr>
          <w:color w:val="000000"/>
        </w:rPr>
        <w:t xml:space="preserve"> г.</w:t>
      </w:r>
      <w:r w:rsidR="0087396D">
        <w:t xml:space="preserve"> </w:t>
      </w:r>
    </w:p>
    <w:p w:rsidR="0087396D" w:rsidRDefault="0087396D" w:rsidP="00D73A66">
      <w:pPr>
        <w:jc w:val="right"/>
        <w:rPr>
          <w:sz w:val="22"/>
          <w:szCs w:val="22"/>
        </w:rPr>
      </w:pPr>
    </w:p>
    <w:p w:rsidR="00D73A66" w:rsidRDefault="00D73A66" w:rsidP="00E22B2A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027A02" w:rsidP="00E22B2A">
      <w:pPr>
        <w:jc w:val="center"/>
        <w:rPr>
          <w:b/>
        </w:rPr>
      </w:pPr>
      <w:r>
        <w:rPr>
          <w:b/>
        </w:rPr>
        <w:t xml:space="preserve">на </w:t>
      </w:r>
      <w:r w:rsidR="007D13F4">
        <w:rPr>
          <w:b/>
        </w:rPr>
        <w:t>2021</w:t>
      </w:r>
      <w:r w:rsidR="00E22B2A">
        <w:rPr>
          <w:b/>
        </w:rPr>
        <w:t xml:space="preserve"> год </w:t>
      </w:r>
    </w:p>
    <w:p w:rsidR="009F531E" w:rsidRDefault="009F531E" w:rsidP="00E22B2A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E40F9D" w:rsidTr="007343CC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E40F9D" w:rsidRDefault="00E40F9D" w:rsidP="00E40F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E40F9D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  <w:p w:rsidR="00E40F9D" w:rsidRDefault="00E40F9D" w:rsidP="001C772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0F9D" w:rsidRDefault="00E40F9D">
            <w:pPr>
              <w:spacing w:after="200" w:line="276" w:lineRule="auto"/>
              <w:rPr>
                <w:sz w:val="23"/>
                <w:szCs w:val="23"/>
              </w:rPr>
            </w:pPr>
          </w:p>
          <w:p w:rsidR="00E40F9D" w:rsidRDefault="00E40F9D" w:rsidP="00E40F9D">
            <w:pPr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Pr="001C7727" w:rsidRDefault="00E40F9D" w:rsidP="001C772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4 787,49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3 547,49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F32206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2846B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681186" w:rsidRDefault="002846BE" w:rsidP="0029075B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1 190,79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548,93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715,01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E40F9D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Pr="00C623E9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-75,9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</w:t>
            </w:r>
            <w:r w:rsidR="00681186">
              <w:rPr>
                <w:sz w:val="23"/>
                <w:szCs w:val="23"/>
              </w:rPr>
              <w:t>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E40F9D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29075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40F9D" w:rsidRDefault="00E40F9D" w:rsidP="0029075B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7343CC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2846BE" w:rsidP="0029075B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1 250,0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531E" w:rsidRDefault="009F531E" w:rsidP="0029075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9F531E" w:rsidTr="00947950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1 250,0</w:t>
            </w:r>
          </w:p>
        </w:tc>
      </w:tr>
      <w:tr w:rsidR="00E40F9D" w:rsidTr="007343CC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jc w:val="center"/>
              <w:rPr>
                <w:sz w:val="23"/>
                <w:szCs w:val="23"/>
              </w:rPr>
            </w:pPr>
          </w:p>
        </w:tc>
      </w:tr>
      <w:tr w:rsidR="00E40F9D" w:rsidTr="007343CC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681186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FE4348">
              <w:rPr>
                <w:bCs/>
                <w:sz w:val="23"/>
                <w:szCs w:val="23"/>
              </w:rPr>
              <w:t xml:space="preserve"> </w:t>
            </w:r>
            <w:r w:rsidR="002846BE">
              <w:rPr>
                <w:bCs/>
                <w:sz w:val="23"/>
                <w:szCs w:val="23"/>
              </w:rPr>
              <w:t>20</w:t>
            </w:r>
            <w:r>
              <w:rPr>
                <w:bCs/>
                <w:sz w:val="23"/>
                <w:szCs w:val="23"/>
              </w:rPr>
              <w:t>0,0</w:t>
            </w:r>
          </w:p>
        </w:tc>
      </w:tr>
      <w:tr w:rsidR="00E40F9D" w:rsidTr="002846BE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  <w:p w:rsidR="00E40F9D" w:rsidRDefault="00E40F9D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E40F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F9D" w:rsidRDefault="002846BE" w:rsidP="001C77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027A02" w:rsidTr="007343CC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 w:rsidP="000F715C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027A02" w:rsidTr="00C623E9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 w:rsidP="001C7727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3 223,5</w:t>
            </w:r>
          </w:p>
        </w:tc>
      </w:tr>
      <w:tr w:rsidR="00027A02" w:rsidTr="007343CC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sz w:val="23"/>
                <w:szCs w:val="23"/>
              </w:rPr>
            </w:pPr>
          </w:p>
        </w:tc>
      </w:tr>
      <w:tr w:rsidR="00027A02" w:rsidTr="007343CC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3223,5</w:t>
            </w:r>
          </w:p>
        </w:tc>
      </w:tr>
      <w:tr w:rsidR="00027A02" w:rsidTr="007343CC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</w:t>
            </w:r>
            <w:r w:rsidR="00027A02"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2846BE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3076,0</w:t>
            </w:r>
          </w:p>
        </w:tc>
      </w:tr>
      <w:tr w:rsidR="00027A02" w:rsidTr="00C623E9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A02" w:rsidRDefault="00FE4348" w:rsidP="001C772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027A02" w:rsidTr="007343CC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027A02" w:rsidRDefault="00027A02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02" w:rsidRDefault="00027A02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027A02" w:rsidRDefault="00462F4B" w:rsidP="001C772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8 010,99</w:t>
            </w:r>
          </w:p>
        </w:tc>
      </w:tr>
    </w:tbl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D73A66" w:rsidRDefault="00D73A66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C623E9" w:rsidRDefault="00C623E9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9F531E" w:rsidRDefault="009F531E" w:rsidP="00D73A66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10</w:t>
      </w:r>
    </w:p>
    <w:p w:rsidR="00E40F9D" w:rsidRDefault="00E40F9D" w:rsidP="00E40F9D">
      <w:pPr>
        <w:jc w:val="right"/>
      </w:pPr>
      <w:r>
        <w:t>Проекту решения Совета городского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E40F9D" w:rsidRDefault="00E40F9D" w:rsidP="00E40F9D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E40F9D" w:rsidRDefault="00E40F9D" w:rsidP="00E40F9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FE4348">
        <w:t xml:space="preserve">                         на </w:t>
      </w:r>
      <w:r w:rsidR="007D13F4">
        <w:t>2021</w:t>
      </w:r>
      <w:r>
        <w:t xml:space="preserve"> год </w:t>
      </w:r>
      <w:r w:rsidR="00947950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E40F9D" w:rsidRDefault="00FE4348" w:rsidP="00E40F9D">
      <w:pPr>
        <w:jc w:val="right"/>
      </w:pPr>
      <w:r>
        <w:rPr>
          <w:color w:val="000000"/>
        </w:rPr>
        <w:t xml:space="preserve">№  от «» </w:t>
      </w:r>
      <w:r w:rsidR="00462F4B">
        <w:rPr>
          <w:color w:val="000000"/>
        </w:rPr>
        <w:t>ноября 2020</w:t>
      </w:r>
      <w:r w:rsidR="00E40F9D">
        <w:rPr>
          <w:color w:val="000000"/>
        </w:rPr>
        <w:t xml:space="preserve"> г.</w:t>
      </w:r>
      <w:r w:rsidR="00E40F9D">
        <w:t xml:space="preserve"> </w:t>
      </w:r>
    </w:p>
    <w:p w:rsidR="00E40F9D" w:rsidRDefault="00E40F9D" w:rsidP="00E40F9D">
      <w:pPr>
        <w:jc w:val="right"/>
        <w:rPr>
          <w:sz w:val="22"/>
          <w:szCs w:val="22"/>
        </w:rPr>
      </w:pPr>
    </w:p>
    <w:p w:rsidR="00E40F9D" w:rsidRDefault="00E40F9D" w:rsidP="00E40F9D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«Ключевское»</w:t>
      </w:r>
    </w:p>
    <w:p w:rsidR="00E40F9D" w:rsidRDefault="00E40F9D" w:rsidP="00E40F9D">
      <w:pPr>
        <w:jc w:val="center"/>
        <w:rPr>
          <w:b/>
        </w:rPr>
      </w:pPr>
      <w:r>
        <w:rPr>
          <w:b/>
        </w:rPr>
        <w:t>на п</w:t>
      </w:r>
      <w:r w:rsidR="00947950">
        <w:rPr>
          <w:b/>
        </w:rPr>
        <w:t xml:space="preserve">лановый период </w:t>
      </w:r>
      <w:r w:rsidR="007D13F4">
        <w:rPr>
          <w:b/>
        </w:rPr>
        <w:t>2022 и 2023</w:t>
      </w:r>
      <w:r w:rsidR="009F531E">
        <w:rPr>
          <w:b/>
        </w:rPr>
        <w:t xml:space="preserve"> годы</w:t>
      </w:r>
    </w:p>
    <w:p w:rsidR="00E40F9D" w:rsidRDefault="00E40F9D" w:rsidP="00E40F9D">
      <w:pPr>
        <w:jc w:val="center"/>
        <w:rPr>
          <w:b/>
          <w:bCs/>
          <w:sz w:val="22"/>
          <w:szCs w:val="22"/>
        </w:rPr>
      </w:pPr>
    </w:p>
    <w:p w:rsidR="00947950" w:rsidRDefault="00947950" w:rsidP="00E40F9D">
      <w:pPr>
        <w:jc w:val="center"/>
        <w:rPr>
          <w:b/>
          <w:bCs/>
          <w:sz w:val="22"/>
          <w:szCs w:val="22"/>
        </w:rPr>
      </w:pPr>
    </w:p>
    <w:tbl>
      <w:tblPr>
        <w:tblW w:w="10821" w:type="dxa"/>
        <w:tblInd w:w="-1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5"/>
        <w:gridCol w:w="5298"/>
        <w:gridCol w:w="1404"/>
        <w:gridCol w:w="1254"/>
      </w:tblGrid>
      <w:tr w:rsidR="009F531E" w:rsidTr="005C0C3C">
        <w:trPr>
          <w:trHeight w:val="497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</w:tc>
      </w:tr>
      <w:tr w:rsidR="009F531E" w:rsidTr="005C0C3C">
        <w:trPr>
          <w:trHeight w:val="423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47950" w:rsidP="00027A0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  <w:r w:rsidR="0067398F">
              <w:rPr>
                <w:b/>
                <w:sz w:val="23"/>
                <w:szCs w:val="23"/>
              </w:rPr>
              <w:t>22</w:t>
            </w:r>
            <w:r w:rsidR="009F531E" w:rsidRPr="001C7727">
              <w:rPr>
                <w:b/>
                <w:sz w:val="23"/>
                <w:szCs w:val="23"/>
              </w:rPr>
              <w:t xml:space="preserve">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sz w:val="23"/>
                <w:szCs w:val="23"/>
              </w:rPr>
            </w:pPr>
          </w:p>
          <w:p w:rsidR="009F531E" w:rsidRPr="001C7727" w:rsidRDefault="009F531E" w:rsidP="00027A02">
            <w:pPr>
              <w:jc w:val="center"/>
              <w:rPr>
                <w:b/>
                <w:sz w:val="23"/>
                <w:szCs w:val="23"/>
              </w:rPr>
            </w:pPr>
            <w:r w:rsidRPr="001C7727">
              <w:rPr>
                <w:b/>
                <w:sz w:val="23"/>
                <w:szCs w:val="23"/>
              </w:rPr>
              <w:t>20</w:t>
            </w:r>
            <w:r w:rsidR="00947950">
              <w:rPr>
                <w:b/>
                <w:sz w:val="23"/>
                <w:szCs w:val="23"/>
              </w:rPr>
              <w:t>2</w:t>
            </w:r>
            <w:r w:rsidR="0067398F">
              <w:rPr>
                <w:b/>
                <w:sz w:val="23"/>
                <w:szCs w:val="23"/>
              </w:rPr>
              <w:t>3</w:t>
            </w:r>
            <w:r w:rsidRPr="001C7727">
              <w:rPr>
                <w:b/>
                <w:sz w:val="23"/>
                <w:szCs w:val="23"/>
              </w:rPr>
              <w:t xml:space="preserve"> г.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5 061,0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5 287,70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3 811,0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4 017,7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2 115,1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2 321,8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1 03 00000 00 0000 000 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</w:rPr>
            </w:pPr>
            <w:r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1 269,9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1 03 02230 01 0000 110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584,51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1 03 02240 01 0000 110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2,88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1 03 02250 01 0000 110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756,7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1 03 02260 01 0000 110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r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-74,19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67398F">
              <w:rPr>
                <w:b/>
                <w:sz w:val="23"/>
                <w:szCs w:val="23"/>
              </w:rPr>
              <w:t>8</w:t>
            </w:r>
            <w:r>
              <w:rPr>
                <w:b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18,0</w:t>
            </w:r>
          </w:p>
        </w:tc>
      </w:tr>
      <w:tr w:rsidR="009F531E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="0067398F">
              <w:rPr>
                <w:b/>
                <w:bCs/>
                <w:sz w:val="23"/>
                <w:szCs w:val="23"/>
              </w:rPr>
              <w:t xml:space="preserve"> 250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12</w:t>
            </w:r>
            <w:r w:rsidR="002140C1">
              <w:rPr>
                <w:b/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9F531E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9F531E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 </w:t>
            </w:r>
            <w:r w:rsidR="0067398F">
              <w:rPr>
                <w:b/>
                <w:bCs/>
                <w:sz w:val="23"/>
                <w:szCs w:val="23"/>
              </w:rPr>
              <w:t>270</w:t>
            </w:r>
            <w:r>
              <w:rPr>
                <w:b/>
                <w:bCs/>
                <w:sz w:val="23"/>
                <w:szCs w:val="23"/>
              </w:rPr>
              <w:t>,0</w:t>
            </w:r>
          </w:p>
        </w:tc>
      </w:tr>
      <w:tr w:rsidR="009F531E" w:rsidTr="005C0C3C">
        <w:trPr>
          <w:trHeight w:val="27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9F531E" w:rsidTr="005C0C3C">
        <w:trPr>
          <w:trHeight w:val="1603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1 11 05013 13 0000 120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120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1 22</w:t>
            </w:r>
            <w:r w:rsidR="002140C1">
              <w:rPr>
                <w:bCs/>
                <w:sz w:val="23"/>
                <w:szCs w:val="23"/>
              </w:rPr>
              <w:t>0,0</w:t>
            </w:r>
          </w:p>
        </w:tc>
      </w:tr>
      <w:tr w:rsidR="009F531E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  <w:p w:rsidR="009F531E" w:rsidRDefault="009F531E" w:rsidP="00FE27E8">
            <w:pPr>
              <w:rPr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1E" w:rsidRDefault="009F531E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1E" w:rsidRDefault="0067398F" w:rsidP="00FE27E8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416831" w:rsidTr="005C0C3C">
        <w:trPr>
          <w:trHeight w:val="83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0F715C">
            <w:r>
              <w:t>1 11 09045 13 0000 120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0F715C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80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16831" w:rsidTr="005C0C3C">
        <w:trPr>
          <w:trHeight w:val="1075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947950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256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sz w:val="23"/>
                <w:szCs w:val="23"/>
              </w:rPr>
            </w:pPr>
          </w:p>
        </w:tc>
      </w:tr>
      <w:tr w:rsidR="00416831" w:rsidTr="005C0C3C">
        <w:trPr>
          <w:trHeight w:val="53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3 223,5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67398F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  <w:r w:rsidR="0067398F">
              <w:rPr>
                <w:b/>
                <w:bCs/>
                <w:sz w:val="23"/>
                <w:szCs w:val="23"/>
              </w:rPr>
              <w:t> 223,5</w:t>
            </w:r>
          </w:p>
        </w:tc>
      </w:tr>
      <w:tr w:rsidR="00416831" w:rsidTr="005C0C3C">
        <w:trPr>
          <w:trHeight w:val="54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67398F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</w:t>
            </w:r>
            <w:r w:rsidR="0067398F">
              <w:rPr>
                <w:snapToGrid w:val="0"/>
                <w:sz w:val="23"/>
                <w:szCs w:val="23"/>
              </w:rPr>
              <w:t>6</w:t>
            </w:r>
            <w:r>
              <w:rPr>
                <w:snapToGrid w:val="0"/>
                <w:sz w:val="23"/>
                <w:szCs w:val="23"/>
              </w:rPr>
              <w:t>001 13 0000 15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67398F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3 076,0</w:t>
            </w:r>
          </w:p>
        </w:tc>
      </w:tr>
      <w:tr w:rsidR="00416831" w:rsidTr="005C0C3C">
        <w:trPr>
          <w:trHeight w:val="1057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</w:t>
            </w:r>
            <w:r w:rsidR="00073C6C">
              <w:rPr>
                <w:snapToGrid w:val="0"/>
                <w:sz w:val="23"/>
                <w:szCs w:val="23"/>
              </w:rPr>
              <w:t>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2140C1" w:rsidP="00FE27E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147,5</w:t>
            </w:r>
          </w:p>
        </w:tc>
      </w:tr>
      <w:tr w:rsidR="00416831" w:rsidTr="005C0C3C">
        <w:trPr>
          <w:trHeight w:val="818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/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416831" w:rsidRDefault="00416831" w:rsidP="00FE27E8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8 284,5</w:t>
            </w:r>
          </w:p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31" w:rsidRDefault="00416831" w:rsidP="00FE27E8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416831" w:rsidRDefault="0067398F" w:rsidP="00FE27E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8 511,2</w:t>
            </w:r>
          </w:p>
        </w:tc>
      </w:tr>
    </w:tbl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E40F9D" w:rsidRDefault="00E40F9D" w:rsidP="00E40F9D">
      <w:pPr>
        <w:jc w:val="right"/>
        <w:rPr>
          <w:sz w:val="18"/>
          <w:szCs w:val="18"/>
        </w:rPr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531E" w:rsidRDefault="009F531E" w:rsidP="0087396D">
      <w:pPr>
        <w:jc w:val="right"/>
      </w:pPr>
    </w:p>
    <w:p w:rsidR="009F78FD" w:rsidRDefault="009F78FD" w:rsidP="00FE27E8">
      <w:pPr>
        <w:jc w:val="right"/>
      </w:pPr>
    </w:p>
    <w:p w:rsidR="00FE27E8" w:rsidRDefault="00FE27E8" w:rsidP="00FE27E8">
      <w:pPr>
        <w:jc w:val="right"/>
        <w:rPr>
          <w:sz w:val="22"/>
          <w:szCs w:val="22"/>
        </w:rPr>
      </w:pPr>
      <w:r>
        <w:lastRenderedPageBreak/>
        <w:t xml:space="preserve">     </w:t>
      </w:r>
      <w:r w:rsidR="0066726E">
        <w:rPr>
          <w:sz w:val="22"/>
          <w:szCs w:val="22"/>
        </w:rPr>
        <w:t>ПРИЛОЖЕНИЕ № 11</w:t>
      </w:r>
    </w:p>
    <w:p w:rsidR="00FE27E8" w:rsidRDefault="00FE27E8" w:rsidP="00FE27E8">
      <w:pPr>
        <w:jc w:val="right"/>
      </w:pPr>
      <w:r>
        <w:t>Проекту решения Совета городского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E27E8" w:rsidRDefault="00FE27E8" w:rsidP="00FE27E8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E27E8" w:rsidRDefault="00FE27E8" w:rsidP="00FE27E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 </w:t>
      </w:r>
      <w:r w:rsidR="007435B7">
        <w:t xml:space="preserve">                         на </w:t>
      </w:r>
      <w:r w:rsidR="007D13F4">
        <w:t>2021</w:t>
      </w:r>
      <w:r>
        <w:t xml:space="preserve"> год </w:t>
      </w:r>
      <w:r w:rsidR="00616AB5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FE27E8" w:rsidRDefault="007435B7" w:rsidP="00FE27E8">
      <w:pPr>
        <w:jc w:val="right"/>
      </w:pPr>
      <w:r>
        <w:rPr>
          <w:color w:val="000000"/>
        </w:rPr>
        <w:t xml:space="preserve">№  от «» </w:t>
      </w:r>
      <w:r w:rsidR="0067398F">
        <w:rPr>
          <w:color w:val="000000"/>
        </w:rPr>
        <w:t>ноября 2020</w:t>
      </w:r>
      <w:r w:rsidR="00FE27E8">
        <w:rPr>
          <w:color w:val="000000"/>
        </w:rPr>
        <w:t xml:space="preserve"> г.</w:t>
      </w:r>
    </w:p>
    <w:p w:rsidR="00FE27E8" w:rsidRDefault="00FE27E8" w:rsidP="00FE27E8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FE27E8" w:rsidTr="00FE27E8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FE27E8" w:rsidRDefault="00FE27E8" w:rsidP="00FE27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FE27E8" w:rsidRDefault="007435B7" w:rsidP="00FE2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</w:t>
            </w:r>
            <w:r w:rsidR="007D13F4">
              <w:rPr>
                <w:b/>
              </w:rPr>
              <w:t>2021</w:t>
            </w:r>
            <w:r w:rsidR="00FE27E8">
              <w:rPr>
                <w:b/>
              </w:rPr>
              <w:t xml:space="preserve"> год</w:t>
            </w:r>
          </w:p>
          <w:p w:rsidR="00FE27E8" w:rsidRDefault="00FE27E8" w:rsidP="00FE27E8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1226"/>
              <w:gridCol w:w="701"/>
              <w:gridCol w:w="949"/>
            </w:tblGrid>
            <w:tr w:rsidR="00FE27E8" w:rsidTr="00FE27E8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65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22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5217B5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3 746,56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242,0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E27E8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FE27E8" w:rsidP="00FE27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E27E8" w:rsidRDefault="00693433" w:rsidP="00FE27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FE27E8" w:rsidRDefault="00FE27E8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B18D2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B18D2" w:rsidRDefault="007B18D2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</w:t>
                  </w:r>
                  <w:r w:rsidR="007435B7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7B18D2" w:rsidRDefault="007B18D2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0F715C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693433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1"/>
                <w:wAfter w:w="949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693433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70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160D6E" w:rsidRDefault="00160D6E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Pr="00160D6E" w:rsidRDefault="00160D6E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1 511,16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1 511,16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1 511,16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212,0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574,16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60D6E" w:rsidRDefault="00160D6E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0F715C">
              <w:trPr>
                <w:gridAfter w:val="2"/>
                <w:wAfter w:w="165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147,5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113,3</w:t>
                  </w:r>
                </w:p>
              </w:tc>
            </w:tr>
            <w:tr w:rsidR="00160D6E" w:rsidTr="00FE27E8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160D6E" w:rsidRDefault="00160D6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160D6E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160D6E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34,2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7435B7" w:rsidP="000F715C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C623E9">
              <w:trPr>
                <w:gridAfter w:val="2"/>
                <w:wAfter w:w="165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7435B7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«Ключевское»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73C6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</w:t>
                  </w:r>
                  <w:r w:rsidR="00073C6C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DA1509" w:rsidRDefault="005C055B" w:rsidP="000F715C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DA1509" w:rsidRDefault="002C4780" w:rsidP="000F715C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296,5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DA1509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Pr="00160D6E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Pr="00160D6E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152,0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C055B" w:rsidTr="00160D6E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DA1509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Pr="009841EC" w:rsidRDefault="009E4D5E" w:rsidP="000F715C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lastRenderedPageBreak/>
                    <w:t>Программа</w:t>
                  </w:r>
                  <w:r w:rsidR="005C055B" w:rsidRPr="00DA1E36">
                    <w:rPr>
                      <w:sz w:val="20"/>
                      <w:szCs w:val="20"/>
                    </w:rPr>
                    <w:t xml:space="preserve">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055B" w:rsidRPr="009841EC" w:rsidRDefault="005C055B" w:rsidP="000F715C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DA1509" w:rsidRDefault="00DA1509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5C055B" w:rsidRDefault="009E4D5E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2 260,43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633,5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602,0</w:t>
                  </w:r>
                </w:p>
              </w:tc>
            </w:tr>
            <w:tr w:rsidR="005C055B" w:rsidTr="000F715C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60,2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5C055B" w:rsidTr="00FE27E8">
              <w:trPr>
                <w:gridAfter w:val="2"/>
                <w:wAfter w:w="165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217B5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8 010,99</w:t>
                  </w:r>
                </w:p>
              </w:tc>
            </w:tr>
            <w:tr w:rsidR="005C055B" w:rsidTr="005C055B">
              <w:trPr>
                <w:gridAfter w:val="2"/>
                <w:wAfter w:w="165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5C055B" w:rsidRDefault="005C055B" w:rsidP="000F715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C055B" w:rsidRDefault="005C055B" w:rsidP="000F715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5C055B" w:rsidRDefault="005C055B" w:rsidP="00FE27E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C055B" w:rsidRPr="00227F53" w:rsidTr="005C055B">
              <w:trPr>
                <w:gridAfter w:val="2"/>
                <w:wAfter w:w="165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055B" w:rsidTr="005C055B">
              <w:trPr>
                <w:gridAfter w:val="2"/>
                <w:wAfter w:w="165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tcBorders>
                    <w:top w:val="nil"/>
                  </w:tcBorders>
                  <w:noWrap/>
                  <w:vAlign w:val="bottom"/>
                </w:tcPr>
                <w:p w:rsidR="005C055B" w:rsidRDefault="005C055B" w:rsidP="00EC36C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FE27E8" w:rsidRDefault="00FE27E8" w:rsidP="00FE27E8">
            <w:pPr>
              <w:jc w:val="center"/>
              <w:rPr>
                <w:b/>
                <w:bCs/>
              </w:rPr>
            </w:pPr>
          </w:p>
        </w:tc>
      </w:tr>
    </w:tbl>
    <w:p w:rsidR="00FE27E8" w:rsidRDefault="00FE27E8" w:rsidP="00FE27E8">
      <w:pPr>
        <w:jc w:val="right"/>
      </w:pPr>
    </w:p>
    <w:p w:rsidR="00FE27E8" w:rsidRDefault="00FE27E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9E4D5E" w:rsidRDefault="009E4D5E" w:rsidP="0087396D">
      <w:pPr>
        <w:jc w:val="right"/>
      </w:pPr>
    </w:p>
    <w:p w:rsidR="00C33168" w:rsidRDefault="00C33168" w:rsidP="0087396D">
      <w:pPr>
        <w:jc w:val="right"/>
      </w:pPr>
    </w:p>
    <w:p w:rsidR="00C33168" w:rsidRDefault="00C33168" w:rsidP="0087396D">
      <w:pPr>
        <w:jc w:val="right"/>
      </w:pPr>
    </w:p>
    <w:p w:rsidR="00A452ED" w:rsidRDefault="00A452ED" w:rsidP="009841EC">
      <w:pPr>
        <w:jc w:val="right"/>
      </w:pPr>
    </w:p>
    <w:p w:rsidR="009841EC" w:rsidRPr="009F78FD" w:rsidRDefault="009841EC" w:rsidP="009841EC">
      <w:pPr>
        <w:jc w:val="right"/>
        <w:rPr>
          <w:sz w:val="22"/>
          <w:szCs w:val="22"/>
        </w:rPr>
      </w:pPr>
      <w:r>
        <w:t xml:space="preserve">    </w:t>
      </w:r>
      <w:r w:rsidR="0066726E" w:rsidRPr="009F78FD">
        <w:rPr>
          <w:sz w:val="22"/>
          <w:szCs w:val="22"/>
        </w:rPr>
        <w:t>ПРИЛОЖЕНИЕ № 12</w:t>
      </w:r>
    </w:p>
    <w:p w:rsidR="009841EC" w:rsidRPr="009F78FD" w:rsidRDefault="0066726E" w:rsidP="009841EC">
      <w:pPr>
        <w:jc w:val="right"/>
      </w:pPr>
      <w:r w:rsidRPr="009F78FD">
        <w:t xml:space="preserve">к </w:t>
      </w:r>
      <w:r w:rsidR="009841EC" w:rsidRPr="009F78FD">
        <w:t>Проекту решения Совета городского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поселения «Ключевское»  «О бюджете                           </w:t>
      </w:r>
    </w:p>
    <w:p w:rsidR="009841EC" w:rsidRPr="009F78FD" w:rsidRDefault="009841EC" w:rsidP="009841EC">
      <w:pPr>
        <w:jc w:val="center"/>
      </w:pPr>
      <w:r w:rsidRPr="009F78FD">
        <w:t xml:space="preserve">                                                                                            городского поселения «Ключевское»</w:t>
      </w:r>
    </w:p>
    <w:p w:rsidR="009841EC" w:rsidRPr="009F78FD" w:rsidRDefault="009841EC" w:rsidP="009841E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F78FD">
        <w:t xml:space="preserve">                                                                                                   на </w:t>
      </w:r>
      <w:r w:rsidR="007D13F4">
        <w:t>2021</w:t>
      </w:r>
      <w:r w:rsidRPr="009F78FD">
        <w:t xml:space="preserve"> год </w:t>
      </w:r>
      <w:r w:rsidRPr="009F78FD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9F78FD">
        <w:rPr>
          <w:color w:val="000000"/>
        </w:rPr>
        <w:t xml:space="preserve"> годов»</w:t>
      </w:r>
    </w:p>
    <w:p w:rsidR="009841EC" w:rsidRPr="009F78FD" w:rsidRDefault="009E4D5E" w:rsidP="009841EC">
      <w:pPr>
        <w:jc w:val="right"/>
      </w:pPr>
      <w:r>
        <w:rPr>
          <w:color w:val="000000"/>
        </w:rPr>
        <w:t xml:space="preserve">№  от «» </w:t>
      </w:r>
      <w:r w:rsidR="00A452ED">
        <w:rPr>
          <w:color w:val="000000"/>
        </w:rPr>
        <w:t>ноября 2020</w:t>
      </w:r>
      <w:r w:rsidR="009841EC" w:rsidRPr="009F78FD">
        <w:rPr>
          <w:color w:val="000000"/>
        </w:rPr>
        <w:t xml:space="preserve"> г.</w:t>
      </w:r>
      <w:r w:rsidR="009841EC" w:rsidRPr="009F78FD">
        <w:t xml:space="preserve"> </w:t>
      </w:r>
    </w:p>
    <w:p w:rsidR="009841EC" w:rsidRPr="009F78FD" w:rsidRDefault="009841EC" w:rsidP="009841EC">
      <w:pPr>
        <w:jc w:val="right"/>
        <w:rPr>
          <w:sz w:val="18"/>
          <w:szCs w:val="18"/>
        </w:rPr>
      </w:pPr>
    </w:p>
    <w:p w:rsidR="009841EC" w:rsidRPr="009E4D5E" w:rsidRDefault="009841EC" w:rsidP="009841EC">
      <w:pPr>
        <w:jc w:val="right"/>
        <w:rPr>
          <w:sz w:val="18"/>
          <w:szCs w:val="18"/>
          <w:highlight w:val="yellow"/>
        </w:rPr>
      </w:pPr>
    </w:p>
    <w:tbl>
      <w:tblPr>
        <w:tblW w:w="13045" w:type="dxa"/>
        <w:tblInd w:w="-1308" w:type="dxa"/>
        <w:tblLook w:val="04A0"/>
      </w:tblPr>
      <w:tblGrid>
        <w:gridCol w:w="5887"/>
        <w:gridCol w:w="604"/>
        <w:gridCol w:w="755"/>
        <w:gridCol w:w="1295"/>
        <w:gridCol w:w="906"/>
        <w:gridCol w:w="938"/>
        <w:gridCol w:w="30"/>
        <w:gridCol w:w="866"/>
        <w:gridCol w:w="898"/>
        <w:gridCol w:w="866"/>
      </w:tblGrid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9841EC" w:rsidRPr="00F612C3" w:rsidTr="008F66F2">
        <w:trPr>
          <w:trHeight w:val="254"/>
        </w:trPr>
        <w:tc>
          <w:tcPr>
            <w:tcW w:w="13045" w:type="dxa"/>
            <w:gridSpan w:val="10"/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  <w:r w:rsidRPr="00F612C3"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9841EC" w:rsidRPr="00F612C3" w:rsidRDefault="009E4D5E" w:rsidP="008F66F2">
            <w:pPr>
              <w:jc w:val="center"/>
              <w:rPr>
                <w:b/>
              </w:rPr>
            </w:pPr>
            <w:r w:rsidRPr="00F612C3">
              <w:rPr>
                <w:b/>
              </w:rPr>
              <w:t xml:space="preserve">на плановый период </w:t>
            </w:r>
            <w:r w:rsidR="007D13F4">
              <w:rPr>
                <w:b/>
              </w:rPr>
              <w:t>2022 и 2023</w:t>
            </w:r>
            <w:r w:rsidR="009841EC" w:rsidRPr="00F612C3">
              <w:rPr>
                <w:b/>
              </w:rPr>
              <w:t xml:space="preserve"> годы</w:t>
            </w:r>
          </w:p>
          <w:p w:rsidR="009841EC" w:rsidRPr="00F612C3" w:rsidRDefault="009841EC" w:rsidP="008F66F2">
            <w:pPr>
              <w:jc w:val="center"/>
              <w:rPr>
                <w:b/>
                <w:bCs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КОДЫ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Сумма (тыс</w:t>
            </w:r>
            <w:proofErr w:type="gramStart"/>
            <w:r w:rsidRPr="00F612C3">
              <w:rPr>
                <w:sz w:val="20"/>
                <w:szCs w:val="20"/>
              </w:rPr>
              <w:t>.р</w:t>
            </w:r>
            <w:proofErr w:type="gramEnd"/>
            <w:r w:rsidRPr="00F612C3">
              <w:rPr>
                <w:sz w:val="20"/>
                <w:szCs w:val="20"/>
              </w:rPr>
              <w:t>уб.)</w:t>
            </w: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345"/>
        </w:trPr>
        <w:tc>
          <w:tcPr>
            <w:tcW w:w="5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РЗ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proofErr w:type="gramStart"/>
            <w:r w:rsidRPr="00F612C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ВР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A452ED" w:rsidP="005C0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9841EC"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1EC" w:rsidRPr="00F612C3" w:rsidRDefault="009841EC" w:rsidP="005C055B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202</w:t>
            </w:r>
            <w:r w:rsidR="00A452ED">
              <w:rPr>
                <w:b/>
                <w:sz w:val="20"/>
                <w:szCs w:val="20"/>
              </w:rPr>
              <w:t>3</w:t>
            </w:r>
            <w:r w:rsidRPr="00F612C3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center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31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b/>
                <w:bCs/>
                <w:sz w:val="20"/>
                <w:szCs w:val="20"/>
              </w:rPr>
            </w:pPr>
            <w:r w:rsidRPr="005F328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261D75" w:rsidP="009660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3870,07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3946,37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50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b/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1EC" w:rsidRPr="005F3284" w:rsidRDefault="009841EC" w:rsidP="008F66F2">
            <w:pPr>
              <w:jc w:val="both"/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5F3284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5F3284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5F3284" w:rsidRDefault="009841EC" w:rsidP="008F66F2">
            <w:pPr>
              <w:rPr>
                <w:sz w:val="20"/>
                <w:szCs w:val="20"/>
              </w:rPr>
            </w:pPr>
            <w:r w:rsidRPr="005F328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F3284">
              <w:rPr>
                <w:sz w:val="20"/>
                <w:szCs w:val="20"/>
              </w:rPr>
              <w:t>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9841EC" w:rsidRPr="00F612C3" w:rsidTr="008F66F2">
        <w:trPr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9841EC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1EC" w:rsidRPr="00F612C3" w:rsidRDefault="00A452ED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9841EC" w:rsidRPr="00F612C3" w:rsidRDefault="009841EC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1 501,5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7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jc w:val="both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F612C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F612C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5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1116,6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2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Оплата труда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9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242,0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325,5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0000020400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C3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104,4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деятельности, финансовых налоговых и таможенных органов и органов финансовог</w:t>
            </w:r>
            <w:proofErr w:type="gramStart"/>
            <w:r w:rsidRPr="00F612C3">
              <w:rPr>
                <w:sz w:val="20"/>
                <w:szCs w:val="20"/>
              </w:rPr>
              <w:t>о(</w:t>
            </w:r>
            <w:proofErr w:type="gramEnd"/>
            <w:r w:rsidRPr="00F612C3">
              <w:rPr>
                <w:sz w:val="20"/>
                <w:szCs w:val="20"/>
              </w:rPr>
              <w:t>финансово-бюджетного) надзора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93,7</w:t>
            </w:r>
          </w:p>
        </w:tc>
        <w:tc>
          <w:tcPr>
            <w:tcW w:w="898" w:type="dxa"/>
            <w:vMerge w:val="restart"/>
            <w:tcBorders>
              <w:top w:val="nil"/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15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9F78FD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0000070050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870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30,0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61D7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1759,47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4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111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119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722,47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36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852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43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r w:rsidRPr="00F612C3">
              <w:rPr>
                <w:sz w:val="22"/>
                <w:szCs w:val="22"/>
              </w:rPr>
              <w:t>Прочие расходы (Уплата прочих налогов, сборов и иных платежей)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0000092300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853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5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147,5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121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5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0000051180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129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7F1A54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1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77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ликвидации последствий чрезвычайных ситуаций и стихийных бедствий, гражданская оборона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Cs/>
                <w:sz w:val="20"/>
                <w:szCs w:val="20"/>
              </w:rPr>
            </w:pPr>
            <w:r w:rsidRPr="00F612C3">
              <w:rPr>
                <w:bCs/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28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0000021801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Cs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2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32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3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0000024799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7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2F0B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6A0ED5">
        <w:trPr>
          <w:gridAfter w:val="1"/>
          <w:wAfter w:w="880" w:type="dxa"/>
          <w:trHeight w:val="246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Муниципальный дорожный фонд городского поселения «Ключевское»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0000031502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A34A61">
        <w:trPr>
          <w:gridAfter w:val="1"/>
          <w:wAfter w:w="880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2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073C6C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0000034030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proofErr w:type="spellStart"/>
            <w:r w:rsidRPr="00F612C3">
              <w:rPr>
                <w:b/>
                <w:sz w:val="20"/>
                <w:szCs w:val="20"/>
              </w:rPr>
              <w:t>Жилищно</w:t>
            </w:r>
            <w:proofErr w:type="spellEnd"/>
            <w:r w:rsidRPr="00F612C3">
              <w:rPr>
                <w:b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296,5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5E" w:rsidRPr="00F612C3" w:rsidRDefault="000C595E" w:rsidP="00A34A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Закупка товаров, работ, услуг в целях капитального ремонта муниципального имущества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0000035002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</w:tr>
      <w:tr w:rsidR="000C595E" w:rsidRPr="00F612C3" w:rsidTr="008F66F2">
        <w:trPr>
          <w:gridAfter w:val="2"/>
          <w:wAfter w:w="1778" w:type="dxa"/>
          <w:trHeight w:val="301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96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6A0ED5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A34A61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0000035105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lastRenderedPageBreak/>
              <w:t>Мероприятия по благоустройству городских и сельских поселений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0C595E">
              <w:rPr>
                <w:sz w:val="20"/>
                <w:szCs w:val="20"/>
              </w:rPr>
              <w:t>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Программа </w:t>
            </w:r>
            <w:r w:rsidRPr="00F612C3">
              <w:rPr>
                <w:sz w:val="20"/>
                <w:szCs w:val="20"/>
              </w:rPr>
              <w:t>«Формирование современной городской среды (2018-2022 годы)»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Иные закупки товаров, работ и услуг  для государственных (муниципальных)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0000060005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  <w:r w:rsidRPr="00F612C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2310,43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2360,83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733,9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0000044099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702,4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r w:rsidRPr="00F612C3">
              <w:rPr>
                <w:sz w:val="22"/>
                <w:szCs w:val="22"/>
              </w:rPr>
              <w:t>Библиотека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  <w:r w:rsidR="000C595E" w:rsidRPr="00F612C3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0000044299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244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0C595E" w:rsidRPr="00F612C3" w:rsidTr="008F66F2">
        <w:trPr>
          <w:gridAfter w:val="2"/>
          <w:wAfter w:w="1778" w:type="dxa"/>
          <w:trHeight w:val="258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39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612C3">
              <w:rPr>
                <w:sz w:val="20"/>
                <w:szCs w:val="20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</w:r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8F66F2">
            <w:pPr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Субвенции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08 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01 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0000052106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8F66F2">
            <w:pPr>
              <w:jc w:val="center"/>
              <w:rPr>
                <w:sz w:val="20"/>
                <w:szCs w:val="20"/>
              </w:rPr>
            </w:pPr>
            <w:r w:rsidRPr="00F612C3">
              <w:rPr>
                <w:sz w:val="20"/>
                <w:szCs w:val="20"/>
              </w:rPr>
              <w:t>540 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8F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1626,93</w:t>
            </w:r>
          </w:p>
        </w:tc>
      </w:tr>
      <w:tr w:rsidR="000C595E" w:rsidRPr="00F612C3" w:rsidTr="008F66F2">
        <w:trPr>
          <w:gridAfter w:val="2"/>
          <w:wAfter w:w="1778" w:type="dxa"/>
          <w:trHeight w:val="204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8 284,5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Pr="00F612C3" w:rsidRDefault="00261D75" w:rsidP="00A34A6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8 511,2</w:t>
            </w:r>
          </w:p>
        </w:tc>
      </w:tr>
      <w:tr w:rsidR="000C595E" w:rsidRPr="009F78FD" w:rsidTr="008F66F2">
        <w:trPr>
          <w:gridAfter w:val="2"/>
          <w:wAfter w:w="1778" w:type="dxa"/>
          <w:trHeight w:val="313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Дефицит бюджета  (со знаком минус)</w:t>
            </w:r>
          </w:p>
          <w:p w:rsidR="000C595E" w:rsidRPr="00F612C3" w:rsidRDefault="000C595E" w:rsidP="00A34A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612C3">
              <w:rPr>
                <w:b/>
                <w:bCs/>
                <w:sz w:val="20"/>
                <w:szCs w:val="20"/>
              </w:rPr>
              <w:t>Профицит</w:t>
            </w:r>
            <w:proofErr w:type="spellEnd"/>
            <w:r w:rsidRPr="00F612C3">
              <w:rPr>
                <w:b/>
                <w:bCs/>
                <w:sz w:val="20"/>
                <w:szCs w:val="20"/>
              </w:rPr>
              <w:t xml:space="preserve"> бюджета (со знаком плюс)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79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</w:t>
            </w:r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 w:rsidRPr="00F612C3">
              <w:rPr>
                <w:b/>
                <w:bCs/>
                <w:sz w:val="20"/>
                <w:szCs w:val="20"/>
              </w:rPr>
              <w:t>00</w:t>
            </w:r>
            <w:proofErr w:type="spellEnd"/>
          </w:p>
          <w:p w:rsidR="000C595E" w:rsidRPr="00F612C3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  <w:r w:rsidRPr="00F612C3">
              <w:rPr>
                <w:b/>
                <w:bCs/>
                <w:sz w:val="20"/>
                <w:szCs w:val="20"/>
              </w:rPr>
              <w:t>000</w:t>
            </w:r>
          </w:p>
          <w:p w:rsidR="000C595E" w:rsidRDefault="000C595E" w:rsidP="00A34A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595E" w:rsidRDefault="000C595E" w:rsidP="00A34A6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9841EC" w:rsidRDefault="009841EC" w:rsidP="009841EC">
      <w:pPr>
        <w:jc w:val="right"/>
      </w:pPr>
    </w:p>
    <w:p w:rsidR="009841EC" w:rsidRDefault="009841EC" w:rsidP="009841EC">
      <w:pPr>
        <w:jc w:val="right"/>
      </w:pPr>
    </w:p>
    <w:p w:rsidR="0045793F" w:rsidRDefault="0045793F" w:rsidP="0087396D">
      <w:pPr>
        <w:jc w:val="right"/>
      </w:pPr>
    </w:p>
    <w:tbl>
      <w:tblPr>
        <w:tblpPr w:leftFromText="180" w:rightFromText="180" w:vertAnchor="text" w:tblpX="-979" w:tblpY="-27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"/>
      </w:tblGrid>
      <w:tr w:rsidR="00142FAC" w:rsidTr="005C0C3C">
        <w:trPr>
          <w:trHeight w:val="15589"/>
        </w:trPr>
        <w:tc>
          <w:tcPr>
            <w:tcW w:w="283" w:type="dxa"/>
            <w:tcBorders>
              <w:left w:val="nil"/>
              <w:right w:val="nil"/>
            </w:tcBorders>
          </w:tcPr>
          <w:p w:rsidR="00142FAC" w:rsidRDefault="00142FAC" w:rsidP="004D7404">
            <w:pPr>
              <w:spacing w:after="200" w:line="276" w:lineRule="auto"/>
            </w:pPr>
          </w:p>
        </w:tc>
      </w:tr>
    </w:tbl>
    <w:p w:rsidR="0087396D" w:rsidRPr="00DA1E36" w:rsidRDefault="0087396D" w:rsidP="0087396D">
      <w:pPr>
        <w:jc w:val="right"/>
        <w:rPr>
          <w:sz w:val="22"/>
          <w:szCs w:val="22"/>
        </w:rPr>
      </w:pPr>
      <w:r>
        <w:t xml:space="preserve"> </w:t>
      </w:r>
      <w:r w:rsidR="0066726E" w:rsidRPr="00DA1E36">
        <w:rPr>
          <w:sz w:val="22"/>
          <w:szCs w:val="22"/>
        </w:rPr>
        <w:t>ПРИЛОЖЕНИЕ № 13</w:t>
      </w:r>
    </w:p>
    <w:p w:rsidR="0087396D" w:rsidRPr="00DA1E36" w:rsidRDefault="0087396D" w:rsidP="0087396D">
      <w:pPr>
        <w:jc w:val="right"/>
      </w:pPr>
      <w:r w:rsidRPr="00DA1E36">
        <w:t>Проекту решения Совета городского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поселения «Ключевское»  «О бюджете                           </w:t>
      </w:r>
    </w:p>
    <w:p w:rsidR="0087396D" w:rsidRPr="00DA1E36" w:rsidRDefault="0087396D" w:rsidP="0087396D">
      <w:pPr>
        <w:jc w:val="center"/>
      </w:pPr>
      <w:r w:rsidRPr="00DA1E36">
        <w:t xml:space="preserve">                                                                                            городского поселения «Ключевское»</w:t>
      </w:r>
    </w:p>
    <w:p w:rsidR="0087396D" w:rsidRPr="00DA1E36" w:rsidRDefault="0087396D" w:rsidP="0087396D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DA1E36">
        <w:t xml:space="preserve">                                                                          </w:t>
      </w:r>
      <w:r w:rsidR="009E4D5E" w:rsidRPr="00DA1E36">
        <w:t xml:space="preserve">                         на </w:t>
      </w:r>
      <w:r w:rsidR="007D13F4">
        <w:t>2021</w:t>
      </w:r>
      <w:r w:rsidRPr="00DA1E36">
        <w:t xml:space="preserve"> год </w:t>
      </w:r>
      <w:r w:rsidR="009E4D5E" w:rsidRPr="00DA1E36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 w:rsidRPr="00DA1E36">
        <w:rPr>
          <w:color w:val="000000"/>
        </w:rPr>
        <w:t xml:space="preserve"> годов»</w:t>
      </w:r>
    </w:p>
    <w:p w:rsidR="0087396D" w:rsidRPr="00DA1E36" w:rsidRDefault="009E4D5E" w:rsidP="0087396D">
      <w:pPr>
        <w:jc w:val="right"/>
      </w:pPr>
      <w:r w:rsidRPr="00DA1E36">
        <w:rPr>
          <w:color w:val="000000"/>
        </w:rPr>
        <w:t xml:space="preserve">№  от «» </w:t>
      </w:r>
      <w:r w:rsidR="00A452ED">
        <w:rPr>
          <w:color w:val="000000"/>
        </w:rPr>
        <w:t>ноября 2020</w:t>
      </w:r>
      <w:r w:rsidR="0087396D" w:rsidRPr="00DA1E36">
        <w:rPr>
          <w:color w:val="000000"/>
        </w:rPr>
        <w:t xml:space="preserve"> г.</w:t>
      </w:r>
      <w:r w:rsidR="0087396D" w:rsidRPr="00DA1E36">
        <w:t xml:space="preserve"> </w:t>
      </w:r>
    </w:p>
    <w:p w:rsidR="00D73A66" w:rsidRPr="00DA1E36" w:rsidRDefault="00D73A66" w:rsidP="00D73A66">
      <w:pPr>
        <w:jc w:val="right"/>
      </w:pPr>
    </w:p>
    <w:p w:rsidR="00F05852" w:rsidRPr="00DA1E36" w:rsidRDefault="00F05852" w:rsidP="00D73A66">
      <w:pPr>
        <w:jc w:val="right"/>
      </w:pPr>
    </w:p>
    <w:p w:rsidR="00F05852" w:rsidRPr="002A2D51" w:rsidRDefault="00F05852" w:rsidP="00F05852">
      <w:pPr>
        <w:jc w:val="center"/>
        <w:rPr>
          <w:b/>
        </w:rPr>
      </w:pPr>
      <w:r w:rsidRPr="002A2D51">
        <w:t>П</w:t>
      </w:r>
      <w:r w:rsidRPr="002A2D51">
        <w:rPr>
          <w:b/>
        </w:rPr>
        <w:t>еречень муниципальных программ  поселения,</w:t>
      </w:r>
    </w:p>
    <w:p w:rsidR="002C5487" w:rsidRPr="002A2D51" w:rsidRDefault="005C055B" w:rsidP="00F05852">
      <w:pPr>
        <w:jc w:val="center"/>
        <w:rPr>
          <w:b/>
        </w:rPr>
      </w:pPr>
      <w:proofErr w:type="gramStart"/>
      <w:r w:rsidRPr="002A2D51">
        <w:rPr>
          <w:b/>
        </w:rPr>
        <w:t>пр</w:t>
      </w:r>
      <w:r w:rsidR="009E4D5E" w:rsidRPr="002A2D51">
        <w:rPr>
          <w:b/>
        </w:rPr>
        <w:t>инятых</w:t>
      </w:r>
      <w:proofErr w:type="gramEnd"/>
      <w:r w:rsidR="009E4D5E" w:rsidRPr="002A2D51">
        <w:rPr>
          <w:b/>
        </w:rPr>
        <w:t xml:space="preserve"> к реализации на </w:t>
      </w:r>
      <w:r w:rsidR="007D13F4" w:rsidRPr="002A2D51">
        <w:rPr>
          <w:b/>
        </w:rPr>
        <w:t>2021</w:t>
      </w:r>
      <w:r w:rsidR="00F05852" w:rsidRPr="002A2D51">
        <w:rPr>
          <w:b/>
        </w:rPr>
        <w:t xml:space="preserve"> год</w:t>
      </w:r>
      <w:r w:rsidR="002C5487" w:rsidRPr="002A2D51">
        <w:rPr>
          <w:b/>
        </w:rPr>
        <w:t xml:space="preserve"> </w:t>
      </w:r>
    </w:p>
    <w:p w:rsidR="00F05852" w:rsidRPr="002A2D51" w:rsidRDefault="009E4D5E" w:rsidP="00F05852">
      <w:pPr>
        <w:jc w:val="center"/>
        <w:rPr>
          <w:b/>
        </w:rPr>
      </w:pPr>
      <w:r w:rsidRPr="002A2D51">
        <w:rPr>
          <w:b/>
          <w:color w:val="000000"/>
        </w:rPr>
        <w:t xml:space="preserve">и плановый период </w:t>
      </w:r>
      <w:r w:rsidR="007D13F4" w:rsidRPr="002A2D51">
        <w:rPr>
          <w:b/>
          <w:color w:val="000000"/>
        </w:rPr>
        <w:t>2022 и 2023</w:t>
      </w:r>
      <w:r w:rsidR="002C5487" w:rsidRPr="002A2D51">
        <w:rPr>
          <w:b/>
          <w:color w:val="000000"/>
        </w:rPr>
        <w:t xml:space="preserve"> годов</w:t>
      </w:r>
    </w:p>
    <w:p w:rsidR="00F05852" w:rsidRPr="002A2D51" w:rsidRDefault="00F05852" w:rsidP="00F05852">
      <w:pPr>
        <w:jc w:val="center"/>
        <w:rPr>
          <w:b/>
        </w:rPr>
      </w:pPr>
    </w:p>
    <w:tbl>
      <w:tblPr>
        <w:tblW w:w="9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"/>
        <w:gridCol w:w="6373"/>
        <w:gridCol w:w="988"/>
        <w:gridCol w:w="959"/>
        <w:gridCol w:w="917"/>
      </w:tblGrid>
      <w:tr w:rsidR="002C5487" w:rsidRPr="002A2D51" w:rsidTr="006B6AAF">
        <w:trPr>
          <w:trHeight w:val="30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№ </w:t>
            </w:r>
            <w:proofErr w:type="gramStart"/>
            <w:r w:rsidRPr="002A2D51">
              <w:t>п</w:t>
            </w:r>
            <w:proofErr w:type="gramEnd"/>
            <w:r w:rsidRPr="002A2D51">
              <w:t>/п</w:t>
            </w:r>
          </w:p>
        </w:tc>
        <w:tc>
          <w:tcPr>
            <w:tcW w:w="6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 xml:space="preserve">                       Программы 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  <w:r w:rsidRPr="002A2D51">
              <w:t>Сумма (тыс</w:t>
            </w:r>
            <w:proofErr w:type="gramStart"/>
            <w:r w:rsidRPr="002A2D51">
              <w:t>.р</w:t>
            </w:r>
            <w:proofErr w:type="gramEnd"/>
            <w:r w:rsidRPr="002A2D51">
              <w:t>уб.)</w:t>
            </w:r>
          </w:p>
        </w:tc>
      </w:tr>
      <w:tr w:rsidR="002C5487" w:rsidRPr="002A2D51" w:rsidTr="002A2D51">
        <w:trPr>
          <w:trHeight w:val="236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7D13F4" w:rsidP="002C5487">
            <w:pPr>
              <w:jc w:val="center"/>
            </w:pPr>
            <w:r w:rsidRPr="002A2D51">
              <w:t>2021</w:t>
            </w:r>
            <w:r w:rsidR="002C5487" w:rsidRPr="002A2D51">
              <w:t>г.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</w:t>
            </w:r>
            <w:r w:rsidR="00A452ED" w:rsidRPr="002A2D51">
              <w:t>22</w:t>
            </w:r>
            <w:r w:rsidRPr="002A2D51">
              <w:t>г.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C055B">
            <w:pPr>
              <w:jc w:val="center"/>
            </w:pPr>
            <w:r w:rsidRPr="002A2D51">
              <w:t>202</w:t>
            </w:r>
            <w:r w:rsidR="00A452ED" w:rsidRPr="002A2D51">
              <w:t>3</w:t>
            </w:r>
            <w:r w:rsidRPr="002A2D51">
              <w:t>г.</w:t>
            </w:r>
          </w:p>
        </w:tc>
      </w:tr>
      <w:tr w:rsidR="002C5487" w:rsidRPr="002A2D51" w:rsidTr="002A2D51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6B6AAF">
            <w:pPr>
              <w:jc w:val="center"/>
            </w:pPr>
            <w:r w:rsidRPr="002A2D51">
              <w:t>5</w:t>
            </w:r>
          </w:p>
        </w:tc>
      </w:tr>
      <w:tr w:rsidR="002C5487" w:rsidRPr="00A452ED" w:rsidTr="002A2D51">
        <w:trPr>
          <w:trHeight w:val="541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/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Муниципальные программы,</w:t>
            </w:r>
          </w:p>
          <w:p w:rsidR="002C5487" w:rsidRPr="002A2D51" w:rsidRDefault="002C5487" w:rsidP="008F66F2">
            <w:r w:rsidRPr="002A2D51">
              <w:t>в  том числе: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2C5487">
            <w:pPr>
              <w:jc w:val="center"/>
            </w:pP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r w:rsidRPr="002A2D51">
              <w:t>Программа «Формирование современной городской среды (2018-2022 годы)»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E4D5E" w:rsidP="002C5487">
            <w:pPr>
              <w:jc w:val="center"/>
            </w:pPr>
            <w:r w:rsidRPr="002A2D51">
              <w:t>100,0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5E" w:rsidRPr="002A2D51" w:rsidRDefault="009E4D5E" w:rsidP="009E4D5E">
            <w:pPr>
              <w:jc w:val="center"/>
            </w:pPr>
            <w:r w:rsidRPr="002A2D51">
              <w:t>100,0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FF3933" w:rsidP="002C5487">
            <w:pPr>
              <w:jc w:val="center"/>
            </w:pPr>
            <w:r>
              <w:t>-</w:t>
            </w:r>
          </w:p>
        </w:tc>
      </w:tr>
      <w:tr w:rsidR="002C5487" w:rsidRPr="00A452ED" w:rsidTr="002A2D51">
        <w:trPr>
          <w:trHeight w:val="55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8F66F2">
            <w:pPr>
              <w:jc w:val="center"/>
            </w:pPr>
            <w:r w:rsidRPr="002A2D51">
              <w:t>2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2C5487" w:rsidP="00580E01">
            <w:r w:rsidRPr="002A2D51">
              <w:t>Программа «Комплексного развития транспортной инфраструктуры городского поселения «Ключевское»</w:t>
            </w:r>
            <w:r w:rsidR="0093383A" w:rsidRPr="002A2D51">
              <w:t xml:space="preserve"> </w:t>
            </w:r>
            <w:r w:rsidR="0093383A" w:rsidRPr="002A2D51">
              <w:rPr>
                <w:color w:val="000000"/>
              </w:rPr>
              <w:t>муниципального района «Могочинский район» Забайкальского края на период 2017 - 2027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4</w:t>
            </w:r>
            <w:r w:rsidR="002C5487" w:rsidRPr="002A2D51"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600,0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87" w:rsidRPr="002A2D51" w:rsidRDefault="0093383A" w:rsidP="002C5487">
            <w:pPr>
              <w:jc w:val="center"/>
            </w:pPr>
            <w:r w:rsidRPr="002A2D51">
              <w:t>3</w:t>
            </w:r>
            <w:r w:rsidR="002C5487" w:rsidRPr="002A2D51">
              <w:t>50,0</w:t>
            </w:r>
          </w:p>
        </w:tc>
      </w:tr>
      <w:tr w:rsidR="006B6AAF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8F66F2">
            <w:pPr>
              <w:jc w:val="center"/>
            </w:pPr>
            <w:r w:rsidRPr="002A2D51">
              <w:t>3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6B6AAF">
            <w:pPr>
              <w:pStyle w:val="aa"/>
            </w:pPr>
            <w:r w:rsidRPr="002A2D51">
              <w:rPr>
                <w:color w:val="000000"/>
              </w:rPr>
              <w:t>Программа по формированию законопослушного поведения участников дорожного движения на 2018 – 2022 годы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6B6AAF" w:rsidP="002C5487">
            <w:pPr>
              <w:jc w:val="center"/>
            </w:pPr>
            <w:r w:rsidRPr="002A2D51">
              <w:t>510,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AF" w:rsidRPr="002A2D51" w:rsidRDefault="002A2D51" w:rsidP="002C5487">
            <w:pPr>
              <w:jc w:val="center"/>
            </w:pPr>
            <w:r w:rsidRPr="002A2D51">
              <w:t>-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 w:rsidRPr="00FF3933">
              <w:t>4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>Программа капитального ремонта общего имущества в многоквартирных домах, расположенных на территории городского поселения «Ключевское» 2014-2043гг.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84,5</w:t>
            </w:r>
          </w:p>
        </w:tc>
      </w:tr>
      <w:tr w:rsidR="002A2D51" w:rsidRPr="00A452ED" w:rsidTr="002A2D51">
        <w:trPr>
          <w:trHeight w:val="94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 w:rsidRPr="00FF3933">
              <w:t>5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pStyle w:val="aa"/>
              <w:rPr>
                <w:color w:val="000000"/>
              </w:rPr>
            </w:pPr>
            <w:r w:rsidRPr="00FF3933">
              <w:rPr>
                <w:color w:val="000000"/>
              </w:rPr>
              <w:t>Программы по противодействию экстремизму и профилактики терроризма в городском поселении « Ключевское » на 2018 -2021 года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  <w:r w:rsidRPr="00FF3933">
              <w:t>-</w:t>
            </w:r>
          </w:p>
        </w:tc>
      </w:tr>
      <w:tr w:rsidR="002A2D51" w:rsidRPr="00A452ED" w:rsidTr="00FF3933">
        <w:trPr>
          <w:trHeight w:val="49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pPr>
              <w:jc w:val="center"/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2A2D51" w:rsidP="00C35798">
            <w:r w:rsidRPr="00FF3933">
              <w:t>Всего: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1144,5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1294,5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1" w:rsidRPr="00FF3933" w:rsidRDefault="00FF3933" w:rsidP="00C35798">
            <w:pPr>
              <w:jc w:val="center"/>
            </w:pPr>
            <w:r>
              <w:t>434,5</w:t>
            </w:r>
          </w:p>
        </w:tc>
      </w:tr>
    </w:tbl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580E01" w:rsidRDefault="00580E01" w:rsidP="00D73A66">
      <w:pPr>
        <w:jc w:val="right"/>
      </w:pPr>
    </w:p>
    <w:p w:rsidR="00F05852" w:rsidRDefault="00F05852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F3933" w:rsidRDefault="00FF3933" w:rsidP="00D73A66">
      <w:pPr>
        <w:jc w:val="right"/>
      </w:pPr>
    </w:p>
    <w:p w:rsidR="00F05852" w:rsidRDefault="00F05852" w:rsidP="00D73A66">
      <w:pPr>
        <w:jc w:val="right"/>
      </w:pPr>
    </w:p>
    <w:p w:rsidR="00F05852" w:rsidRDefault="00F05852" w:rsidP="00F05852">
      <w:pPr>
        <w:jc w:val="right"/>
        <w:rPr>
          <w:sz w:val="22"/>
          <w:szCs w:val="22"/>
        </w:rPr>
      </w:pPr>
      <w:r>
        <w:lastRenderedPageBreak/>
        <w:t xml:space="preserve">  </w:t>
      </w:r>
      <w:r w:rsidR="0066726E">
        <w:rPr>
          <w:sz w:val="22"/>
          <w:szCs w:val="22"/>
        </w:rPr>
        <w:t>ПРИЛОЖЕНИЕ № 14</w:t>
      </w:r>
    </w:p>
    <w:p w:rsidR="00F05852" w:rsidRDefault="00F05852" w:rsidP="00F05852">
      <w:pPr>
        <w:jc w:val="right"/>
      </w:pPr>
      <w:r>
        <w:t>Проекту решения Совета городского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F05852" w:rsidRDefault="00F05852" w:rsidP="00F05852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F05852" w:rsidRDefault="00F05852" w:rsidP="00F05852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</w:t>
      </w:r>
      <w:r w:rsidR="007D13F4">
        <w:t>2021</w:t>
      </w:r>
      <w:r>
        <w:t xml:space="preserve"> год </w:t>
      </w:r>
      <w:r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F05852" w:rsidRDefault="005C055B" w:rsidP="00F05852">
      <w:pPr>
        <w:jc w:val="right"/>
      </w:pPr>
      <w:r>
        <w:rPr>
          <w:color w:val="000000"/>
        </w:rPr>
        <w:t xml:space="preserve">№  от «» </w:t>
      </w:r>
      <w:r w:rsidR="00A452ED">
        <w:rPr>
          <w:color w:val="000000"/>
        </w:rPr>
        <w:t>ноября 2020</w:t>
      </w:r>
      <w:r w:rsidR="00F05852">
        <w:rPr>
          <w:color w:val="000000"/>
        </w:rPr>
        <w:t xml:space="preserve"> г.</w:t>
      </w:r>
      <w:r w:rsidR="00F05852">
        <w:t xml:space="preserve"> </w:t>
      </w:r>
    </w:p>
    <w:p w:rsidR="00D73A66" w:rsidRDefault="00D73A66" w:rsidP="00D73A66">
      <w:pPr>
        <w:jc w:val="right"/>
        <w:rPr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D73A66" w:rsidRPr="005C0C3C" w:rsidRDefault="009E4D5E" w:rsidP="00D73A6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7D13F4">
        <w:rPr>
          <w:b/>
          <w:sz w:val="28"/>
          <w:szCs w:val="28"/>
        </w:rPr>
        <w:t>2021</w:t>
      </w:r>
      <w:r w:rsidR="00E22B2A" w:rsidRPr="005C0C3C">
        <w:rPr>
          <w:b/>
          <w:sz w:val="28"/>
          <w:szCs w:val="28"/>
        </w:rPr>
        <w:t xml:space="preserve"> год </w:t>
      </w:r>
    </w:p>
    <w:p w:rsidR="00D73A66" w:rsidRDefault="00D73A66" w:rsidP="00D73A6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346" w:tblpY="226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9"/>
        <w:gridCol w:w="4487"/>
        <w:gridCol w:w="2031"/>
      </w:tblGrid>
      <w:tr w:rsidR="005C0C3C" w:rsidTr="005C0C3C">
        <w:trPr>
          <w:trHeight w:val="70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55B" w:rsidP="005C0C3C">
            <w:pPr>
              <w:jc w:val="center"/>
            </w:pPr>
            <w:r>
              <w:t>10,7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</w:tr>
      <w:tr w:rsidR="005C0C3C" w:rsidTr="005C0C3C">
        <w:trPr>
          <w:trHeight w:val="340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D73A66" w:rsidRDefault="00D73A66" w:rsidP="00D73A66">
      <w:pPr>
        <w:rPr>
          <w:b/>
          <w:bCs/>
          <w:sz w:val="28"/>
          <w:szCs w:val="28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center"/>
        <w:rPr>
          <w:b/>
          <w:bCs/>
          <w:sz w:val="20"/>
          <w:szCs w:val="2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D73A66" w:rsidRDefault="00D73A66" w:rsidP="00D73A66">
      <w:pPr>
        <w:jc w:val="right"/>
        <w:rPr>
          <w:color w:val="FF0000"/>
        </w:rPr>
      </w:pPr>
    </w:p>
    <w:p w:rsidR="00CB63BE" w:rsidRDefault="00CB63BE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5C0C3C" w:rsidRDefault="005C0C3C"/>
    <w:p w:rsidR="00D224B2" w:rsidRDefault="00D224B2"/>
    <w:p w:rsidR="00D224B2" w:rsidRDefault="00D224B2"/>
    <w:p w:rsidR="00F05852" w:rsidRDefault="00F05852"/>
    <w:p w:rsidR="005C0C3C" w:rsidRDefault="005C0C3C" w:rsidP="005C0C3C">
      <w:pPr>
        <w:jc w:val="right"/>
        <w:rPr>
          <w:sz w:val="22"/>
          <w:szCs w:val="22"/>
        </w:rPr>
      </w:pPr>
      <w:r>
        <w:lastRenderedPageBreak/>
        <w:t xml:space="preserve">      </w:t>
      </w:r>
      <w:r w:rsidR="0066726E">
        <w:rPr>
          <w:sz w:val="22"/>
          <w:szCs w:val="22"/>
        </w:rPr>
        <w:t>ПРИЛОЖЕНИЕ № 15</w:t>
      </w:r>
    </w:p>
    <w:p w:rsidR="005C0C3C" w:rsidRDefault="005C0C3C" w:rsidP="005C0C3C">
      <w:pPr>
        <w:jc w:val="right"/>
      </w:pPr>
      <w:r>
        <w:t>Проекту решения Совета городского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поселения «Ключевское»  «О бюджете                           </w:t>
      </w:r>
    </w:p>
    <w:p w:rsidR="005C0C3C" w:rsidRDefault="005C0C3C" w:rsidP="005C0C3C">
      <w:pPr>
        <w:jc w:val="center"/>
      </w:pPr>
      <w:r>
        <w:t xml:space="preserve">                                                                                            городского поселения «Ключевское»</w:t>
      </w:r>
    </w:p>
    <w:p w:rsidR="005C0C3C" w:rsidRDefault="005C0C3C" w:rsidP="005C0C3C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t xml:space="preserve">                                                                         </w:t>
      </w:r>
      <w:r w:rsidR="009E4D5E">
        <w:t xml:space="preserve">                          на </w:t>
      </w:r>
      <w:r w:rsidR="007D13F4">
        <w:t>2021</w:t>
      </w:r>
      <w:r>
        <w:t xml:space="preserve"> год </w:t>
      </w:r>
      <w:r w:rsidR="009E4D5E">
        <w:rPr>
          <w:color w:val="000000"/>
        </w:rPr>
        <w:t xml:space="preserve">и плановый период </w:t>
      </w:r>
      <w:r w:rsidR="007D13F4">
        <w:rPr>
          <w:color w:val="000000"/>
        </w:rPr>
        <w:t>2022 и 2023</w:t>
      </w:r>
      <w:r>
        <w:rPr>
          <w:color w:val="000000"/>
        </w:rPr>
        <w:t xml:space="preserve"> годов»</w:t>
      </w:r>
    </w:p>
    <w:p w:rsidR="005C0C3C" w:rsidRDefault="009E4D5E" w:rsidP="005C0C3C">
      <w:pPr>
        <w:jc w:val="right"/>
      </w:pPr>
      <w:r>
        <w:rPr>
          <w:color w:val="000000"/>
        </w:rPr>
        <w:t xml:space="preserve">№  от «» </w:t>
      </w:r>
      <w:r w:rsidR="00A452ED">
        <w:rPr>
          <w:color w:val="000000"/>
        </w:rPr>
        <w:t>ноября 2020</w:t>
      </w:r>
      <w:r w:rsidR="005C0C3C">
        <w:rPr>
          <w:color w:val="000000"/>
        </w:rPr>
        <w:t xml:space="preserve"> г.</w:t>
      </w:r>
      <w:r w:rsidR="005C0C3C">
        <w:t xml:space="preserve"> </w:t>
      </w:r>
    </w:p>
    <w:p w:rsidR="005C0C3C" w:rsidRDefault="005C0C3C" w:rsidP="005C0C3C">
      <w:pPr>
        <w:jc w:val="right"/>
      </w:pPr>
    </w:p>
    <w:p w:rsidR="005C0C3C" w:rsidRDefault="005C0C3C" w:rsidP="005C0C3C">
      <w:pPr>
        <w:jc w:val="right"/>
        <w:rPr>
          <w:sz w:val="20"/>
          <w:szCs w:val="20"/>
        </w:rPr>
      </w:pPr>
    </w:p>
    <w:p w:rsidR="005C0C3C" w:rsidRDefault="005C0C3C" w:rsidP="005C0C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Субвенции, выделяемые из бюджета городского поселения «Ключевское»  на финансирование расходов, связанных с передачей полномочий органам местного самоуправления муниципального района «Могочинский район»</w:t>
      </w:r>
    </w:p>
    <w:p w:rsidR="005C0C3C" w:rsidRPr="005C0C3C" w:rsidRDefault="005C0C3C" w:rsidP="005C0C3C">
      <w:pPr>
        <w:jc w:val="center"/>
        <w:rPr>
          <w:b/>
          <w:bCs/>
          <w:sz w:val="28"/>
          <w:szCs w:val="28"/>
        </w:rPr>
      </w:pPr>
      <w:r w:rsidRPr="005C0C3C">
        <w:rPr>
          <w:b/>
          <w:sz w:val="28"/>
          <w:szCs w:val="28"/>
        </w:rPr>
        <w:t xml:space="preserve">на </w:t>
      </w:r>
      <w:r w:rsidR="009E4D5E">
        <w:rPr>
          <w:b/>
          <w:sz w:val="28"/>
          <w:szCs w:val="28"/>
        </w:rPr>
        <w:t xml:space="preserve">плановый период </w:t>
      </w:r>
      <w:r w:rsidR="007D13F4">
        <w:rPr>
          <w:b/>
          <w:sz w:val="28"/>
          <w:szCs w:val="28"/>
        </w:rPr>
        <w:t>2022 и 2023</w:t>
      </w:r>
      <w:r>
        <w:rPr>
          <w:b/>
          <w:sz w:val="28"/>
          <w:szCs w:val="28"/>
        </w:rPr>
        <w:t xml:space="preserve"> годы</w:t>
      </w:r>
    </w:p>
    <w:p w:rsidR="005C0C3C" w:rsidRDefault="005C0C3C" w:rsidP="005C0C3C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921" w:tblpY="226"/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7"/>
        <w:gridCol w:w="3899"/>
        <w:gridCol w:w="1765"/>
        <w:gridCol w:w="1440"/>
      </w:tblGrid>
      <w:tr w:rsidR="005C0C3C" w:rsidTr="005C0C3C">
        <w:trPr>
          <w:trHeight w:val="474"/>
        </w:trPr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5C0C3C" w:rsidRDefault="005C0C3C" w:rsidP="005C0C3C">
            <w:pPr>
              <w:jc w:val="center"/>
            </w:pPr>
            <w:r>
              <w:t>классификации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  <w:p w:rsidR="005C0C3C" w:rsidRDefault="005C0C3C" w:rsidP="005C0C3C">
            <w:pPr>
              <w:jc w:val="center"/>
            </w:pPr>
            <w:r>
              <w:t>Наименование передаваемого полномочия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Сумма</w:t>
            </w:r>
          </w:p>
          <w:p w:rsidR="005C0C3C" w:rsidRDefault="005C0C3C" w:rsidP="005C0C3C">
            <w:pPr>
              <w:jc w:val="center"/>
            </w:pPr>
            <w:r>
              <w:t>(тыс. руб.)</w:t>
            </w:r>
          </w:p>
        </w:tc>
      </w:tr>
      <w:tr w:rsidR="005C0C3C" w:rsidTr="005C0C3C">
        <w:trPr>
          <w:trHeight w:val="376"/>
        </w:trPr>
        <w:tc>
          <w:tcPr>
            <w:tcW w:w="3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3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C0C3C" w:rsidRPr="005C0C3C">
              <w:rPr>
                <w:b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Pr="005C0C3C" w:rsidRDefault="00A452ED" w:rsidP="005C0C3C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C0C3C" w:rsidRPr="005C0C3C">
              <w:rPr>
                <w:b/>
              </w:rPr>
              <w:t xml:space="preserve"> г.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4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0104 0000052106 540 251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t>Полномочия по градостроительству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DC4FA8" w:rsidP="005C055B">
            <w:pPr>
              <w:jc w:val="center"/>
            </w:pPr>
            <w:r>
              <w:t>10,</w:t>
            </w:r>
            <w:r w:rsidR="005C055B">
              <w:t>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0106 0000052106 540 251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</w:pPr>
            <w:r>
              <w:t>Контрольно-счетная комиссия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</w:pPr>
            <w:r>
              <w:t>93,7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Cs/>
              </w:rPr>
            </w:pPr>
            <w:r>
              <w:rPr>
                <w:bCs/>
              </w:rPr>
              <w:t>0801 0000052106 540 251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</w:pPr>
            <w:r>
              <w:rPr>
                <w:bCs/>
              </w:rPr>
              <w:t>Культура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1 626,93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Cs/>
              </w:rPr>
            </w:pPr>
            <w:r>
              <w:rPr>
                <w:bCs/>
              </w:rPr>
              <w:t>1 626,93</w:t>
            </w:r>
          </w:p>
        </w:tc>
      </w:tr>
      <w:tr w:rsidR="005C0C3C" w:rsidTr="005C0C3C">
        <w:trPr>
          <w:trHeight w:val="338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5C0C3C" w:rsidP="005C0C3C">
            <w:pPr>
              <w:jc w:val="center"/>
              <w:rPr>
                <w:bCs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C3C" w:rsidRDefault="005C0C3C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3C" w:rsidRDefault="00A452ED" w:rsidP="005C0C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1 731,33</w:t>
            </w:r>
          </w:p>
        </w:tc>
      </w:tr>
    </w:tbl>
    <w:p w:rsidR="005C0C3C" w:rsidRDefault="005C0C3C" w:rsidP="005C0C3C">
      <w:pPr>
        <w:rPr>
          <w:b/>
          <w:bCs/>
          <w:sz w:val="28"/>
          <w:szCs w:val="28"/>
        </w:rPr>
      </w:pPr>
    </w:p>
    <w:p w:rsidR="005C0C3C" w:rsidRDefault="005C0C3C" w:rsidP="005C0C3C">
      <w:pPr>
        <w:jc w:val="center"/>
        <w:rPr>
          <w:b/>
          <w:bCs/>
          <w:sz w:val="20"/>
          <w:szCs w:val="20"/>
        </w:rPr>
      </w:pPr>
    </w:p>
    <w:p w:rsidR="005C0C3C" w:rsidRDefault="005C0C3C"/>
    <w:sectPr w:rsidR="005C0C3C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730D"/>
    <w:rsid w:val="00043142"/>
    <w:rsid w:val="00073C6C"/>
    <w:rsid w:val="00084016"/>
    <w:rsid w:val="00091983"/>
    <w:rsid w:val="000B6418"/>
    <w:rsid w:val="000C304E"/>
    <w:rsid w:val="000C595E"/>
    <w:rsid w:val="000D3260"/>
    <w:rsid w:val="000F715C"/>
    <w:rsid w:val="0011016B"/>
    <w:rsid w:val="00116AFF"/>
    <w:rsid w:val="00140A53"/>
    <w:rsid w:val="00142FAC"/>
    <w:rsid w:val="0015726A"/>
    <w:rsid w:val="00160D6E"/>
    <w:rsid w:val="001952A0"/>
    <w:rsid w:val="001A5E28"/>
    <w:rsid w:val="001C6C8A"/>
    <w:rsid w:val="001C7727"/>
    <w:rsid w:val="001D28CA"/>
    <w:rsid w:val="00213B41"/>
    <w:rsid w:val="002140C1"/>
    <w:rsid w:val="00227F53"/>
    <w:rsid w:val="00233409"/>
    <w:rsid w:val="00253647"/>
    <w:rsid w:val="00261D75"/>
    <w:rsid w:val="00280813"/>
    <w:rsid w:val="002846BE"/>
    <w:rsid w:val="0029075B"/>
    <w:rsid w:val="00294CBB"/>
    <w:rsid w:val="002A1271"/>
    <w:rsid w:val="002A2D51"/>
    <w:rsid w:val="002C4780"/>
    <w:rsid w:val="002C5487"/>
    <w:rsid w:val="002D6567"/>
    <w:rsid w:val="002F0B07"/>
    <w:rsid w:val="002F7EA8"/>
    <w:rsid w:val="003148A1"/>
    <w:rsid w:val="00372CDC"/>
    <w:rsid w:val="003841F9"/>
    <w:rsid w:val="003F3C1F"/>
    <w:rsid w:val="003F3CB1"/>
    <w:rsid w:val="004052D1"/>
    <w:rsid w:val="00416464"/>
    <w:rsid w:val="00416831"/>
    <w:rsid w:val="004307E1"/>
    <w:rsid w:val="0044033F"/>
    <w:rsid w:val="0045793F"/>
    <w:rsid w:val="00462F4B"/>
    <w:rsid w:val="00481609"/>
    <w:rsid w:val="004B2D59"/>
    <w:rsid w:val="004B42DB"/>
    <w:rsid w:val="004D7404"/>
    <w:rsid w:val="0051345E"/>
    <w:rsid w:val="00516126"/>
    <w:rsid w:val="005217B5"/>
    <w:rsid w:val="00524E1E"/>
    <w:rsid w:val="00545938"/>
    <w:rsid w:val="00577812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61A49"/>
    <w:rsid w:val="0066726E"/>
    <w:rsid w:val="0067398F"/>
    <w:rsid w:val="00681186"/>
    <w:rsid w:val="006868BD"/>
    <w:rsid w:val="00693433"/>
    <w:rsid w:val="006A0ED5"/>
    <w:rsid w:val="006B6AAF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D13F4"/>
    <w:rsid w:val="007E7BE1"/>
    <w:rsid w:val="007F1A54"/>
    <w:rsid w:val="008114A0"/>
    <w:rsid w:val="0086298B"/>
    <w:rsid w:val="0087396D"/>
    <w:rsid w:val="008A4DE2"/>
    <w:rsid w:val="008B1FD8"/>
    <w:rsid w:val="008C7648"/>
    <w:rsid w:val="008F36DB"/>
    <w:rsid w:val="008F66F2"/>
    <w:rsid w:val="009205BA"/>
    <w:rsid w:val="0093383A"/>
    <w:rsid w:val="0094735B"/>
    <w:rsid w:val="00947950"/>
    <w:rsid w:val="009600D4"/>
    <w:rsid w:val="00966031"/>
    <w:rsid w:val="00972893"/>
    <w:rsid w:val="009841EC"/>
    <w:rsid w:val="00993B70"/>
    <w:rsid w:val="009A2980"/>
    <w:rsid w:val="009A3AC7"/>
    <w:rsid w:val="009B10BC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452ED"/>
    <w:rsid w:val="00A71AE5"/>
    <w:rsid w:val="00A82C70"/>
    <w:rsid w:val="00AA1220"/>
    <w:rsid w:val="00AA79E9"/>
    <w:rsid w:val="00AB5772"/>
    <w:rsid w:val="00AC3AE3"/>
    <w:rsid w:val="00AC4EBE"/>
    <w:rsid w:val="00B26A47"/>
    <w:rsid w:val="00B96A06"/>
    <w:rsid w:val="00BB45B7"/>
    <w:rsid w:val="00BE03AC"/>
    <w:rsid w:val="00BE2AA5"/>
    <w:rsid w:val="00C13171"/>
    <w:rsid w:val="00C27C64"/>
    <w:rsid w:val="00C33168"/>
    <w:rsid w:val="00C36784"/>
    <w:rsid w:val="00C4474E"/>
    <w:rsid w:val="00C47419"/>
    <w:rsid w:val="00C623E9"/>
    <w:rsid w:val="00C650D5"/>
    <w:rsid w:val="00C84566"/>
    <w:rsid w:val="00CB63BE"/>
    <w:rsid w:val="00D062A3"/>
    <w:rsid w:val="00D224B2"/>
    <w:rsid w:val="00D241DF"/>
    <w:rsid w:val="00D46F0E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3C7D"/>
    <w:rsid w:val="00EC36C4"/>
    <w:rsid w:val="00ED6363"/>
    <w:rsid w:val="00F05852"/>
    <w:rsid w:val="00F11511"/>
    <w:rsid w:val="00F14AE4"/>
    <w:rsid w:val="00F32206"/>
    <w:rsid w:val="00F612C3"/>
    <w:rsid w:val="00FA11D7"/>
    <w:rsid w:val="00FB0859"/>
    <w:rsid w:val="00FD2468"/>
    <w:rsid w:val="00FE27E8"/>
    <w:rsid w:val="00FE4348"/>
    <w:rsid w:val="00FF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ED251-AC30-454B-A382-EF514E58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9151</Words>
  <Characters>52163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Админ</cp:lastModifiedBy>
  <cp:revision>70</cp:revision>
  <cp:lastPrinted>2019-12-04T15:54:00Z</cp:lastPrinted>
  <dcterms:created xsi:type="dcterms:W3CDTF">2016-11-22T10:29:00Z</dcterms:created>
  <dcterms:modified xsi:type="dcterms:W3CDTF">2020-11-30T05:36:00Z</dcterms:modified>
</cp:coreProperties>
</file>