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0F1622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5507" w:rsidRPr="00F121B0" w:rsidRDefault="00395507" w:rsidP="00395507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Pr="00F121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«Ключевское»</w:t>
      </w:r>
    </w:p>
    <w:p w:rsidR="00395507" w:rsidRPr="00F121B0" w:rsidRDefault="00395507" w:rsidP="00395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395507" w:rsidRPr="00F121B0" w:rsidRDefault="00395507" w:rsidP="00395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ПОСТАНОВЛЕНИЕ</w:t>
      </w:r>
    </w:p>
    <w:p w:rsidR="00395507" w:rsidRPr="00F121B0" w:rsidRDefault="00395507" w:rsidP="00395507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</w:t>
      </w:r>
      <w:r w:rsidR="001C52C7">
        <w:rPr>
          <w:rFonts w:ascii="Times New Roman" w:hAnsi="Times New Roman" w:cs="Times New Roman"/>
          <w:sz w:val="28"/>
          <w:szCs w:val="28"/>
          <w:lang w:val="ru-RU" w:eastAsia="ar-SA"/>
        </w:rPr>
        <w:t>28 июня 2019</w:t>
      </w: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>года                                                                              №</w:t>
      </w:r>
      <w:r w:rsidR="001C52C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145</w:t>
      </w: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4015DB" w:rsidRPr="002964CC" w:rsidRDefault="00395507" w:rsidP="00395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 Ключевский</w:t>
      </w:r>
    </w:p>
    <w:p w:rsidR="00395507" w:rsidRDefault="005B6163" w:rsidP="005B61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2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ПРЕДОСТАВЛЕНИЯ МУНИЦИПАЛЬНОЙ УСЛУГИ </w:t>
      </w:r>
      <w:r w:rsidR="00537E63" w:rsidRPr="00537E63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="00537E63" w:rsidRPr="00537E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ПРЕДОСТАВЛЕНИЕ ПОРУБОЧНОГО БИЛЕТА И (ИЛИ) РАЗРЕШЕНИЯ НА ПЕРЕСАДКУ ДЕРЕВЬЕВ И КУСТАРНИКОВ НА ТЕРРИТОРИИ ГОР</w:t>
      </w:r>
      <w:r w:rsidR="00537E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ОДСКОГО ПОСЕЛЕНИЯ «</w:t>
      </w:r>
      <w:r w:rsidR="003955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КЛЮЧЕВСКОЕ</w:t>
      </w:r>
      <w:r w:rsidR="00537E63" w:rsidRPr="00537E6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F71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F71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АДМИНИСТРАЦИИ ГОРОДСКОГО ПОСЕЛЕНИЯ «</w:t>
      </w:r>
      <w:r w:rsidR="003955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КЛЮЧЕВСКОЕ</w:t>
      </w:r>
      <w:r w:rsidR="001146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4652AA" w:rsidRDefault="00395507" w:rsidP="005B61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</w:t>
      </w:r>
      <w:r w:rsidR="001146C1"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30.11.2015</w:t>
      </w:r>
      <w:r w:rsidR="005A1F21"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</w:t>
      </w:r>
      <w:r w:rsidR="00F71C6B" w:rsidRP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№ </w:t>
      </w:r>
      <w:r w:rsidR="00BD4D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104</w:t>
      </w:r>
    </w:p>
    <w:p w:rsidR="004015DB" w:rsidRPr="002964CC" w:rsidRDefault="004015D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№ 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 xml:space="preserve"> от 09.10.2012г.  № 71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муниципальных услуг в городском поселении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 xml:space="preserve">Ключевское»,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  Уставом  городского поселения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 xml:space="preserve">Ключевское»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поселения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95507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2A5D0A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53CA" w:rsidRPr="00D653CA" w:rsidRDefault="004015DB" w:rsidP="00D653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16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76B06">
        <w:rPr>
          <w:rFonts w:ascii="Times New Roman" w:hAnsi="Times New Roman" w:cs="Times New Roman"/>
          <w:sz w:val="28"/>
          <w:szCs w:val="28"/>
        </w:rPr>
        <w:t> 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Внести  изменения и дополнения в </w:t>
      </w:r>
      <w:r w:rsidR="00CD61D6"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61D6"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административный регламент предоставления муниципальной услуги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D6"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163" w:rsidRPr="00537E6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37E63" w:rsidRPr="00537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Предоставление порубочного билета и (или) разрешения на пересадку деревьев и кустарников на территории городского поселения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>Ключевское»</w:t>
      </w:r>
      <w:r w:rsidR="006D37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37E7"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53CA"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утвержденный постановлением админ</w:t>
      </w:r>
      <w:r w:rsid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истрации городского поселения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95507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95507"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95507"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53CA" w:rsidRPr="00D65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395507">
        <w:rPr>
          <w:rFonts w:ascii="Times New Roman" w:eastAsia="Times New Roman" w:hAnsi="Times New Roman" w:cs="Times New Roman"/>
          <w:sz w:val="28"/>
          <w:szCs w:val="28"/>
          <w:lang w:val="ru-RU"/>
        </w:rPr>
        <w:t>30.11.2015 г. № 10</w:t>
      </w:r>
      <w:r w:rsidR="00537E6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260E6A" w:rsidRPr="00BD4D13" w:rsidRDefault="00BD4D13" w:rsidP="00BD4D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подпункт  </w:t>
      </w:r>
      <w:r w:rsidR="00260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2.9 </w:t>
      </w:r>
      <w:bookmarkStart w:id="0" w:name="_GoBack"/>
      <w:r w:rsidR="00260E6A" w:rsidRPr="00BD4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дополнить </w:t>
      </w:r>
      <w:r w:rsidRPr="00BD4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абзацем </w:t>
      </w:r>
      <w:r w:rsidR="00260E6A" w:rsidRPr="00BD4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следующего содержания:</w:t>
      </w:r>
      <w:bookmarkEnd w:id="0"/>
    </w:p>
    <w:p w:rsidR="00DA471B" w:rsidRPr="00DA471B" w:rsidRDefault="00DA471B" w:rsidP="00DA4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42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D37E7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допускается </w:t>
      </w:r>
      <w:r w:rsidR="00E620EF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</w:t>
      </w:r>
      <w:r w:rsidRPr="00DA47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предоставлении государственной или муниципальной услуги, за исключением следующих случаев: </w:t>
      </w:r>
    </w:p>
    <w:p w:rsidR="00DA471B" w:rsidRPr="000251CF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1CF">
        <w:rPr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1CF">
        <w:rPr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государственной или муниципальной услуги и документах, необходимых для предоставления</w:t>
      </w:r>
      <w:r w:rsidRPr="00F16C0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либо в предоставлении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включененных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представленный ранее  комплект документов;</w:t>
      </w:r>
    </w:p>
    <w:p w:rsidR="00DA471B" w:rsidRDefault="00DA471B" w:rsidP="00DA47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истечение срока действия документов или изменение информации после первоначального отказав приеме документов, необходимых для предоставления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либо в предоставлении </w:t>
      </w:r>
      <w:r w:rsidRPr="000251CF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471B" w:rsidRDefault="00DA471B" w:rsidP="00DA471B">
      <w:pPr>
        <w:pStyle w:val="aa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</w:t>
      </w:r>
      <w:r w:rsidRPr="009F3FD2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предоставления </w:t>
      </w:r>
      <w:r w:rsidRPr="009F3FD2">
        <w:rPr>
          <w:rFonts w:ascii="Times New Roman" w:hAnsi="Times New Roman" w:cs="Times New Roman"/>
          <w:sz w:val="28"/>
          <w:szCs w:val="28"/>
          <w:lang w:val="ru-RU"/>
        </w:rPr>
        <w:t>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 уведомляется заявитель, а также приносятся извинения за доставленные неудобства</w:t>
      </w:r>
      <w:r w:rsidR="00F42FB0">
        <w:rPr>
          <w:lang w:val="ru-RU"/>
        </w:rPr>
        <w:t>»;</w:t>
      </w:r>
    </w:p>
    <w:p w:rsidR="00407784" w:rsidRPr="00213545" w:rsidRDefault="00F42FB0" w:rsidP="002135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5A71" w:rsidRDefault="00EA5A71" w:rsidP="00EA5A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п.5.2  дополнить  абзацами  следующего содержания:</w:t>
      </w:r>
    </w:p>
    <w:p w:rsidR="00EA5A71" w:rsidRDefault="00EA5A71" w:rsidP="00EA5A71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«требование у заявителя документов,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6D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A66DDF">
        <w:rPr>
          <w:lang w:val="ru-RU"/>
        </w:rPr>
        <w:t>;</w:t>
      </w:r>
    </w:p>
    <w:p w:rsidR="00EA5A71" w:rsidRPr="00657643" w:rsidRDefault="00EA5A71" w:rsidP="00EA5A71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EA5A71" w:rsidRPr="002964CC" w:rsidRDefault="00EA5A71" w:rsidP="00EA5A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5A71" w:rsidRPr="00727253" w:rsidRDefault="00EA5A71" w:rsidP="00EA5A71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kern w:val="36"/>
          <w:lang w:val="ru-RU"/>
        </w:rPr>
        <w:t xml:space="preserve">         </w:t>
      </w:r>
      <w:r>
        <w:rPr>
          <w:b/>
          <w:kern w:val="36"/>
          <w:lang w:val="ru-RU"/>
        </w:rPr>
        <w:t xml:space="preserve"> </w:t>
      </w:r>
      <w:r w:rsidRPr="002964CC">
        <w:rPr>
          <w:kern w:val="36"/>
          <w:lang w:val="ru-RU"/>
        </w:rPr>
        <w:t xml:space="preserve"> </w:t>
      </w:r>
      <w:r>
        <w:rPr>
          <w:b/>
          <w:kern w:val="36"/>
          <w:lang w:val="ru-RU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>п. 5</w:t>
      </w:r>
      <w:r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дополнить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подпунктом  5.21.1 </w:t>
      </w:r>
      <w:r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EA5A71" w:rsidRPr="002628DD" w:rsidRDefault="00EA5A71" w:rsidP="00EA5A71">
      <w:pPr>
        <w:jc w:val="both"/>
        <w:rPr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«В случае признания жалобы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подлежащей удовлетворению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дается информация о действиях, осуществляемых Исполнителем,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lastRenderedPageBreak/>
        <w:t xml:space="preserve">предоставляющим   муниципальную услугу, </w:t>
      </w:r>
      <w:r w:rsidRPr="002628DD">
        <w:rPr>
          <w:rStyle w:val="blk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A5A71" w:rsidRDefault="00EA5A71" w:rsidP="00EA5A71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bookmarkStart w:id="1" w:name="dst298"/>
      <w:bookmarkEnd w:id="1"/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В случае признания жалобы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не подлежащей удовлетворению</w:t>
      </w:r>
      <w:r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A71" w:rsidRPr="00A66DDF" w:rsidRDefault="00EA5A71" w:rsidP="00EA5A71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EA5A71" w:rsidRDefault="00EA5A71" w:rsidP="00EA5A7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0C6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20C6">
        <w:rPr>
          <w:rFonts w:ascii="Times New Roman" w:hAnsi="Times New Roman" w:cs="Times New Roman"/>
          <w:sz w:val="28"/>
          <w:szCs w:val="28"/>
          <w:lang w:val="ru-RU"/>
        </w:rPr>
        <w:t>ступает в силу после официального  опубликования (обнародования).</w:t>
      </w:r>
    </w:p>
    <w:p w:rsidR="004015DB" w:rsidRDefault="00EA5A71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6DDF" w:rsidRPr="00FE00FB" w:rsidRDefault="00A66DDF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="00951AA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951AA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4015DB" w:rsidRPr="002964CC" w:rsidRDefault="004015DB" w:rsidP="004015DB">
      <w:pPr>
        <w:rPr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0F162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1622"/>
    <w:rsid w:val="001146C1"/>
    <w:rsid w:val="00171A0C"/>
    <w:rsid w:val="001C52C7"/>
    <w:rsid w:val="00213545"/>
    <w:rsid w:val="002253F0"/>
    <w:rsid w:val="002523BD"/>
    <w:rsid w:val="00260E6A"/>
    <w:rsid w:val="002628DD"/>
    <w:rsid w:val="002964CC"/>
    <w:rsid w:val="002A5D0A"/>
    <w:rsid w:val="002C596D"/>
    <w:rsid w:val="00306EFB"/>
    <w:rsid w:val="00323213"/>
    <w:rsid w:val="00390237"/>
    <w:rsid w:val="00395507"/>
    <w:rsid w:val="003E4BEE"/>
    <w:rsid w:val="004015DB"/>
    <w:rsid w:val="00407784"/>
    <w:rsid w:val="0045556D"/>
    <w:rsid w:val="00487836"/>
    <w:rsid w:val="00516BD4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15CBF"/>
    <w:rsid w:val="006D37E7"/>
    <w:rsid w:val="006F1066"/>
    <w:rsid w:val="00705DB5"/>
    <w:rsid w:val="00721CA6"/>
    <w:rsid w:val="00727253"/>
    <w:rsid w:val="00751945"/>
    <w:rsid w:val="0079255F"/>
    <w:rsid w:val="007B6B79"/>
    <w:rsid w:val="007D4DA1"/>
    <w:rsid w:val="00832CDC"/>
    <w:rsid w:val="008544A5"/>
    <w:rsid w:val="008917BC"/>
    <w:rsid w:val="008A3CB2"/>
    <w:rsid w:val="008D21C4"/>
    <w:rsid w:val="00903D76"/>
    <w:rsid w:val="00951AA9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D4D13"/>
    <w:rsid w:val="00C04825"/>
    <w:rsid w:val="00CD61D6"/>
    <w:rsid w:val="00D461E4"/>
    <w:rsid w:val="00D653CA"/>
    <w:rsid w:val="00DA471B"/>
    <w:rsid w:val="00DE39E0"/>
    <w:rsid w:val="00E04C12"/>
    <w:rsid w:val="00E620EF"/>
    <w:rsid w:val="00EA5A71"/>
    <w:rsid w:val="00F16C07"/>
    <w:rsid w:val="00F42FB0"/>
    <w:rsid w:val="00F71C6B"/>
    <w:rsid w:val="00F82B8F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32</cp:revision>
  <cp:lastPrinted>2019-04-29T07:43:00Z</cp:lastPrinted>
  <dcterms:created xsi:type="dcterms:W3CDTF">2019-04-01T07:54:00Z</dcterms:created>
  <dcterms:modified xsi:type="dcterms:W3CDTF">2019-06-28T06:28:00Z</dcterms:modified>
</cp:coreProperties>
</file>