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DDE6" w14:textId="77777777" w:rsidR="00A27A41" w:rsidRDefault="00A27A41" w:rsidP="00A27A41">
      <w:pPr>
        <w:pStyle w:val="99aa78d3b532a93cmsonospacing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Администрацией городского поселения «Ключевское» создан  официальный  аккаунт в соц.сетях </w:t>
      </w:r>
      <w:r>
        <w:rPr>
          <w:b/>
          <w:bCs/>
          <w:color w:val="000000"/>
          <w:sz w:val="22"/>
          <w:szCs w:val="22"/>
        </w:rPr>
        <w:t>в «Контакте</w:t>
      </w:r>
      <w:r>
        <w:rPr>
          <w:b/>
          <w:bCs/>
          <w:color w:val="000000"/>
        </w:rPr>
        <w:t>»,</w:t>
      </w:r>
      <w:r>
        <w:rPr>
          <w:color w:val="000000"/>
        </w:rPr>
        <w:t>  что  </w:t>
      </w:r>
      <w:hyperlink r:id="rId4" w:tgtFrame="_blank" w:history="1">
        <w:r>
          <w:rPr>
            <w:rStyle w:val="a3"/>
            <w:rFonts w:ascii="Calibri" w:hAnsi="Calibri" w:cs="Calibri"/>
            <w:b/>
            <w:bCs/>
            <w:i/>
            <w:iCs/>
            <w:color w:val="808080"/>
            <w:sz w:val="22"/>
            <w:szCs w:val="22"/>
            <w:bdr w:val="none" w:sz="0" w:space="0" w:color="auto" w:frame="1"/>
            <w:shd w:val="clear" w:color="auto" w:fill="FFFFFF"/>
          </w:rPr>
          <w:t>позволит</w:t>
        </w:r>
      </w:hyperlink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обеспечить возможность получения гражданами в понятной и доступной форме полной и достоверной информации о деятельности  органов местного самоуправления - администрации городского поселения «Ключевское».</w:t>
      </w:r>
    </w:p>
    <w:p w14:paraId="7C5B99D4" w14:textId="77777777" w:rsidR="00F22E1D" w:rsidRDefault="00F22E1D"/>
    <w:sectPr w:rsidR="00F2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A"/>
    <w:rsid w:val="00280A8A"/>
    <w:rsid w:val="00A27A41"/>
    <w:rsid w:val="00F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E46E-4ECE-4BF7-8F64-A9773F4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aa78d3b532a93cmsonospacing">
    <w:name w:val="99aa78d3b532a93cmsonospacing"/>
    <w:basedOn w:val="a"/>
    <w:rsid w:val="00A2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news/1527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3</cp:revision>
  <dcterms:created xsi:type="dcterms:W3CDTF">2023-03-15T02:54:00Z</dcterms:created>
  <dcterms:modified xsi:type="dcterms:W3CDTF">2023-03-15T02:54:00Z</dcterms:modified>
</cp:coreProperties>
</file>