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8978FE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D63" w:rsidRPr="00F121B0" w:rsidRDefault="00751D63" w:rsidP="00751D63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Администрация </w:t>
      </w:r>
      <w:r w:rsidRPr="00F121B0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«Ключевское»</w:t>
      </w:r>
    </w:p>
    <w:p w:rsidR="00751D63" w:rsidRPr="00F121B0" w:rsidRDefault="00751D63" w:rsidP="00751D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751D63" w:rsidRPr="00F121B0" w:rsidRDefault="00751D63" w:rsidP="00751D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ПОСТАНОВЛЕНИЕ</w:t>
      </w:r>
    </w:p>
    <w:p w:rsidR="00751D63" w:rsidRDefault="002529EC" w:rsidP="00751D63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28 июня 2019г.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  <w:t>№ 148</w:t>
      </w:r>
    </w:p>
    <w:p w:rsidR="00751D63" w:rsidRPr="0057006D" w:rsidRDefault="00751D63" w:rsidP="00751D63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57006D">
        <w:rPr>
          <w:rFonts w:ascii="Times New Roman" w:hAnsi="Times New Roman" w:cs="Times New Roman"/>
          <w:b/>
          <w:sz w:val="28"/>
          <w:szCs w:val="28"/>
          <w:lang w:val="ru-RU" w:eastAsia="ar-SA"/>
        </w:rPr>
        <w:t>п. Ключевский</w:t>
      </w:r>
    </w:p>
    <w:p w:rsidR="004015DB" w:rsidRPr="002964CC" w:rsidRDefault="004015DB" w:rsidP="004015D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1D63" w:rsidRDefault="005B6163" w:rsidP="005B616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652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52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ПРЕДОСТАВЛЕНИЯ МУНИЦИПАЛЬНОЙ УСЛУГИ </w:t>
      </w:r>
      <w:r w:rsidR="004268C6" w:rsidRPr="004268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4268C6" w:rsidRPr="004268C6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ПРЕДОСТАВЛЕНИЯ РАЗРЕШЕНИЯ НА УСЛОВНО РАЗРЕШЕННЫЙ ВИД ИСПОЛЬЗОВАНИЙ ЗЕМЕЛЬНОГО УЧАСТКА ИЛИ ОБЪ</w:t>
      </w:r>
      <w:r w:rsidR="004268C6">
        <w:rPr>
          <w:rFonts w:ascii="Times New Roman" w:hAnsi="Times New Roman" w:cs="Times New Roman"/>
          <w:b/>
          <w:sz w:val="24"/>
          <w:szCs w:val="24"/>
          <w:lang w:val="ru-RU"/>
        </w:rPr>
        <w:t>ЕКТА КАПИТАЛЬНОГО СТРОИТЕЛЬСТВА</w:t>
      </w:r>
      <w:r w:rsidRPr="004652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УТВЕРЖДЕННЫЙ ПОСТАНОВЛЕНИЕМ АДМИНИС</w:t>
      </w:r>
      <w:r w:rsidR="00751D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4268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5B6163" w:rsidRPr="004652AA" w:rsidRDefault="00751D63" w:rsidP="005B616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22.12.2017</w:t>
      </w:r>
      <w:r w:rsidR="004268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 № 167</w:t>
      </w:r>
    </w:p>
    <w:p w:rsidR="004015DB" w:rsidRPr="002964CC" w:rsidRDefault="004015D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 w:rsidR="00CD61D6">
        <w:rPr>
          <w:rFonts w:ascii="Times New Roman" w:hAnsi="Times New Roman" w:cs="Times New Roman"/>
          <w:sz w:val="28"/>
          <w:szCs w:val="28"/>
          <w:lang w:val="ru-RU"/>
        </w:rPr>
        <w:t xml:space="preserve">№ 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751D63"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51D63">
        <w:rPr>
          <w:rFonts w:ascii="Times New Roman" w:hAnsi="Times New Roman" w:cs="Times New Roman"/>
          <w:sz w:val="28"/>
          <w:szCs w:val="28"/>
          <w:lang w:val="ru-RU"/>
        </w:rPr>
        <w:t xml:space="preserve"> от 09.10.2012г.  № 71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 предоставления муниципальных услуг в городском поселении </w:t>
      </w:r>
      <w:r w:rsidR="00751D63">
        <w:rPr>
          <w:rFonts w:ascii="Times New Roman" w:hAnsi="Times New Roman" w:cs="Times New Roman"/>
          <w:sz w:val="28"/>
          <w:szCs w:val="28"/>
          <w:lang w:val="ru-RU"/>
        </w:rPr>
        <w:t>«Ключевское»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  Уставом  городского поселения </w:t>
      </w:r>
      <w:r w:rsidR="00751D63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751D63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2A5D0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городского поселения </w:t>
      </w:r>
      <w:r w:rsidR="00751D63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751D63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51D63"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51D63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D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2A5D0A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B6163" w:rsidRPr="005B6163" w:rsidRDefault="004015DB" w:rsidP="005B616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16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76B06">
        <w:rPr>
          <w:rFonts w:ascii="Times New Roman" w:hAnsi="Times New Roman" w:cs="Times New Roman"/>
          <w:sz w:val="28"/>
          <w:szCs w:val="28"/>
        </w:rPr>
        <w:t> </w:t>
      </w:r>
      <w:r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Внести  изменения и дополнения в </w:t>
      </w:r>
      <w:r w:rsidR="00CD61D6"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D61D6"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административный регламент предоставления муниципальной </w:t>
      </w:r>
      <w:r w:rsidR="00CD61D6" w:rsidRPr="004268C6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Pr="004268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1D6" w:rsidRPr="004268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68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6163" w:rsidRPr="004268C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4268C6" w:rsidRPr="004268C6">
        <w:rPr>
          <w:rFonts w:ascii="Times New Roman" w:hAnsi="Times New Roman" w:cs="Times New Roman"/>
          <w:sz w:val="28"/>
          <w:szCs w:val="28"/>
          <w:lang w:val="ru-RU"/>
        </w:rPr>
        <w:t>Предоставления разрешения на условно разрешенный вид использований земельного участка или объекта капитального строительства</w:t>
      </w:r>
      <w:r w:rsidR="005B6163" w:rsidRPr="005B61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утвержденный постановлением администрации городского поселения </w:t>
      </w:r>
      <w:r w:rsidR="00751D63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751D63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51D63"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51D63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22.12.2017 г. № 167</w:t>
      </w:r>
    </w:p>
    <w:p w:rsidR="002964CC" w:rsidRDefault="00DA471B" w:rsidP="005B61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471B">
        <w:rPr>
          <w:rFonts w:ascii="Times New Roman" w:hAnsi="Times New Roman" w:cs="Times New Roman"/>
          <w:bCs w:val="0"/>
          <w:sz w:val="28"/>
          <w:szCs w:val="28"/>
        </w:rPr>
        <w:t>п.2.</w:t>
      </w:r>
      <w:r w:rsidR="00751D6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D61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77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7067" w:rsidRPr="00751D63">
        <w:rPr>
          <w:rFonts w:ascii="Times New Roman" w:hAnsi="Times New Roman" w:cs="Times New Roman"/>
          <w:bCs w:val="0"/>
          <w:sz w:val="28"/>
          <w:szCs w:val="28"/>
        </w:rPr>
        <w:t xml:space="preserve">дополнить </w:t>
      </w:r>
      <w:r w:rsidR="00751D63" w:rsidRPr="00751D63">
        <w:rPr>
          <w:rFonts w:ascii="Times New Roman" w:hAnsi="Times New Roman" w:cs="Times New Roman"/>
          <w:bCs w:val="0"/>
          <w:sz w:val="28"/>
          <w:szCs w:val="28"/>
        </w:rPr>
        <w:t xml:space="preserve">подпунктом </w:t>
      </w:r>
      <w:r w:rsidR="00F42FB0" w:rsidRPr="00751D6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51D63" w:rsidRPr="00751D63">
        <w:rPr>
          <w:rFonts w:ascii="Times New Roman" w:hAnsi="Times New Roman" w:cs="Times New Roman"/>
          <w:bCs w:val="0"/>
          <w:sz w:val="28"/>
          <w:szCs w:val="28"/>
        </w:rPr>
        <w:t xml:space="preserve">2.6.4 </w:t>
      </w:r>
      <w:r w:rsidRPr="00751D63">
        <w:rPr>
          <w:rFonts w:ascii="Times New Roman" w:hAnsi="Times New Roman" w:cs="Times New Roman"/>
          <w:bCs w:val="0"/>
          <w:sz w:val="28"/>
          <w:szCs w:val="28"/>
        </w:rPr>
        <w:t xml:space="preserve"> следующего содержания:</w:t>
      </w:r>
    </w:p>
    <w:p w:rsidR="00751D63" w:rsidRPr="002964CC" w:rsidRDefault="00751D63" w:rsidP="005B61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471B" w:rsidRPr="00DA471B" w:rsidRDefault="00DA471B" w:rsidP="00DA471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71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42F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1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71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77067">
        <w:rPr>
          <w:rFonts w:ascii="Times New Roman" w:hAnsi="Times New Roman" w:cs="Times New Roman"/>
          <w:sz w:val="28"/>
          <w:szCs w:val="28"/>
          <w:lang w:val="ru-RU"/>
        </w:rPr>
        <w:t xml:space="preserve">Не допускается требовать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DA471B">
        <w:rPr>
          <w:rFonts w:ascii="Times New Roman" w:hAnsi="Times New Roman" w:cs="Times New Roman"/>
          <w:sz w:val="28"/>
          <w:szCs w:val="28"/>
          <w:lang w:val="ru-RU"/>
        </w:rPr>
        <w:t xml:space="preserve">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</w:t>
      </w:r>
      <w:r w:rsidRPr="00DA47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предоставлении государственной или муниципальной услуги, за исключением следующих случаев: </w:t>
      </w:r>
    </w:p>
    <w:p w:rsidR="00DA471B" w:rsidRPr="000251CF" w:rsidRDefault="00DA471B" w:rsidP="00DA471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51CF">
        <w:rPr>
          <w:rFonts w:ascii="Times New Roman" w:hAnsi="Times New Roman"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Default="00DA471B" w:rsidP="00DA471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51CF">
        <w:rPr>
          <w:rFonts w:ascii="Times New Roman" w:hAnsi="Times New Roman" w:cs="Times New Roman"/>
          <w:sz w:val="28"/>
          <w:szCs w:val="28"/>
          <w:lang w:val="ru-RU"/>
        </w:rPr>
        <w:t>б) наличие ошибок в заявлении о предоставлении государственной или муниципальной услуги и документах, необходимых для предоставления</w:t>
      </w:r>
      <w:r w:rsidRPr="00F16C0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либо в предоставлении </w:t>
      </w:r>
      <w:r w:rsidRPr="000251CF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не включененных в представленный ранее  комплект документов;</w:t>
      </w:r>
    </w:p>
    <w:p w:rsidR="00DA471B" w:rsidRDefault="00DA471B" w:rsidP="00DA471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истечение срока действия документов или изменение информации после первоначального отказав приеме документов, необходимых для предоставления </w:t>
      </w:r>
      <w:r w:rsidRPr="000251CF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либо в предоставлении </w:t>
      </w:r>
      <w:r w:rsidRPr="000251CF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471B" w:rsidRDefault="00DA471B" w:rsidP="00DA471B">
      <w:pPr>
        <w:pStyle w:val="aa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</w:t>
      </w:r>
      <w:r w:rsidRPr="009F3FD2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</w:t>
      </w:r>
      <w:r w:rsidRPr="009F3FD2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, уведомляется заявитель, а также приносятся извинения за доставленные неудобства</w:t>
      </w:r>
      <w:r w:rsidR="00F42FB0">
        <w:rPr>
          <w:lang w:val="ru-RU"/>
        </w:rPr>
        <w:t>»;</w:t>
      </w:r>
    </w:p>
    <w:p w:rsidR="00407784" w:rsidRPr="00213545" w:rsidRDefault="00F42FB0" w:rsidP="002135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5D0A" w:rsidRDefault="00111A49" w:rsidP="002964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0A">
        <w:rPr>
          <w:rFonts w:ascii="Times New Roman" w:hAnsi="Times New Roman" w:cs="Times New Roman"/>
          <w:sz w:val="28"/>
          <w:szCs w:val="28"/>
        </w:rPr>
        <w:t xml:space="preserve"> п</w:t>
      </w:r>
      <w:r w:rsidR="00354810">
        <w:rPr>
          <w:rFonts w:ascii="Times New Roman" w:hAnsi="Times New Roman" w:cs="Times New Roman"/>
          <w:sz w:val="28"/>
          <w:szCs w:val="28"/>
        </w:rPr>
        <w:t xml:space="preserve">одпункт  </w:t>
      </w:r>
      <w:r w:rsidR="002A5D0A">
        <w:rPr>
          <w:rFonts w:ascii="Times New Roman" w:hAnsi="Times New Roman" w:cs="Times New Roman"/>
          <w:sz w:val="28"/>
          <w:szCs w:val="28"/>
        </w:rPr>
        <w:t>5.</w:t>
      </w:r>
      <w:r w:rsidR="00354810">
        <w:rPr>
          <w:rFonts w:ascii="Times New Roman" w:hAnsi="Times New Roman" w:cs="Times New Roman"/>
          <w:sz w:val="28"/>
          <w:szCs w:val="28"/>
        </w:rPr>
        <w:t>2</w:t>
      </w:r>
      <w:r w:rsidR="002A5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</w:t>
      </w:r>
      <w:r w:rsidR="002A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A5D0A">
        <w:rPr>
          <w:rFonts w:ascii="Times New Roman" w:hAnsi="Times New Roman" w:cs="Times New Roman"/>
          <w:sz w:val="28"/>
          <w:szCs w:val="28"/>
        </w:rPr>
        <w:t>:</w:t>
      </w:r>
    </w:p>
    <w:p w:rsidR="002A5D0A" w:rsidRPr="00111A49" w:rsidRDefault="00354810" w:rsidP="00111A49">
      <w:pPr>
        <w:spacing w:after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11A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D0A" w:rsidRPr="00A66DDF">
        <w:rPr>
          <w:rFonts w:ascii="Times New Roman" w:hAnsi="Times New Roman" w:cs="Times New Roman"/>
          <w:sz w:val="28"/>
          <w:szCs w:val="28"/>
          <w:lang w:val="ru-RU"/>
        </w:rPr>
        <w:t>требование у заявителя документов,</w:t>
      </w:r>
      <w:r w:rsidR="002A5D0A"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2A5D0A" w:rsidRPr="00A66DDF">
        <w:rPr>
          <w:rFonts w:ascii="Times New Roman" w:hAnsi="Times New Roman" w:cs="Times New Roman"/>
          <w:sz w:val="28"/>
          <w:szCs w:val="28"/>
          <w:lang w:val="ru-RU"/>
        </w:rPr>
        <w:t>городского поселения «</w:t>
      </w:r>
      <w:r w:rsidR="00E62D9F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="002A5D0A" w:rsidRPr="00A66DD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A5D0A" w:rsidRPr="00A66D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2A5D0A"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D0A"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="002A5D0A" w:rsidRPr="00A66DDF">
        <w:rPr>
          <w:lang w:val="ru-RU"/>
        </w:rPr>
        <w:t>;</w:t>
      </w:r>
    </w:p>
    <w:p w:rsidR="002A5D0A" w:rsidRPr="00A66DDF" w:rsidRDefault="00E62D9F" w:rsidP="002A5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A5D0A"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4015DB" w:rsidRPr="002964CC" w:rsidRDefault="004015DB" w:rsidP="002964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28DD" w:rsidRPr="002628DD" w:rsidRDefault="004015DB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</w:pPr>
      <w:r w:rsidRPr="002964CC">
        <w:rPr>
          <w:kern w:val="36"/>
          <w:lang w:val="ru-RU"/>
        </w:rPr>
        <w:t xml:space="preserve">         </w:t>
      </w:r>
      <w:r w:rsidR="002964CC">
        <w:rPr>
          <w:b/>
          <w:kern w:val="36"/>
          <w:lang w:val="ru-RU"/>
        </w:rPr>
        <w:t xml:space="preserve"> </w:t>
      </w:r>
      <w:r w:rsidRPr="002964CC">
        <w:rPr>
          <w:kern w:val="36"/>
          <w:lang w:val="ru-RU"/>
        </w:rPr>
        <w:t xml:space="preserve"> </w:t>
      </w:r>
      <w:r w:rsidR="002628DD">
        <w:rPr>
          <w:b/>
          <w:kern w:val="36"/>
          <w:lang w:val="ru-RU"/>
        </w:rPr>
        <w:t xml:space="preserve"> </w:t>
      </w:r>
      <w:r w:rsidR="002628DD" w:rsidRPr="002628DD">
        <w:rPr>
          <w:rStyle w:val="blk"/>
          <w:rFonts w:ascii="Times New Roman" w:eastAsiaTheme="majorEastAsia" w:hAnsi="Times New Roman" w:cs="Times New Roman"/>
          <w:b/>
          <w:color w:val="333333"/>
          <w:sz w:val="28"/>
          <w:szCs w:val="28"/>
          <w:lang w:val="ru-RU"/>
        </w:rPr>
        <w:t>п. 5.</w:t>
      </w:r>
      <w:r w:rsidR="00111A49">
        <w:rPr>
          <w:rStyle w:val="blk"/>
          <w:rFonts w:ascii="Times New Roman" w:eastAsiaTheme="majorEastAsia" w:hAnsi="Times New Roman" w:cs="Times New Roman"/>
          <w:b/>
          <w:color w:val="333333"/>
          <w:sz w:val="28"/>
          <w:szCs w:val="28"/>
          <w:lang w:val="ru-RU"/>
        </w:rPr>
        <w:t>6</w:t>
      </w:r>
      <w:r w:rsidR="00354810">
        <w:rPr>
          <w:rStyle w:val="blk"/>
          <w:rFonts w:ascii="Times New Roman" w:eastAsiaTheme="majorEastAsia" w:hAnsi="Times New Roman" w:cs="Times New Roman"/>
          <w:b/>
          <w:color w:val="333333"/>
          <w:sz w:val="28"/>
          <w:szCs w:val="28"/>
          <w:lang w:val="ru-RU"/>
        </w:rPr>
        <w:t>.2</w:t>
      </w:r>
      <w:r w:rsidR="002628DD" w:rsidRPr="002628DD">
        <w:rPr>
          <w:rStyle w:val="blk"/>
          <w:rFonts w:ascii="Times New Roman" w:eastAsiaTheme="majorEastAsia" w:hAnsi="Times New Roman" w:cs="Times New Roman"/>
          <w:b/>
          <w:color w:val="333333"/>
          <w:sz w:val="28"/>
          <w:szCs w:val="28"/>
          <w:lang w:val="ru-RU"/>
        </w:rPr>
        <w:t>.</w:t>
      </w:r>
      <w:r w:rsidR="002628DD"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дополнить </w:t>
      </w:r>
      <w:r w:rsidR="00111A49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абзацами </w:t>
      </w:r>
      <w:r w:rsidR="002628DD"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следующего содержания:</w:t>
      </w:r>
    </w:p>
    <w:p w:rsidR="002628DD" w:rsidRPr="002628DD" w:rsidRDefault="002628DD" w:rsidP="002628DD">
      <w:pPr>
        <w:jc w:val="both"/>
        <w:rPr>
          <w:lang w:val="ru-RU"/>
        </w:rPr>
      </w:pP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«В случае признания жалобы подлежащей удовлетворению в ответе заявителю,   дается информация о действиях, осуществляемых 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lastRenderedPageBreak/>
        <w:t xml:space="preserve">Исполнителем, предоставляющим   муниципальную услугу, </w:t>
      </w:r>
      <w:r w:rsidRPr="002628DD">
        <w:rPr>
          <w:rStyle w:val="blk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Default="002628DD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</w:pPr>
      <w:bookmarkStart w:id="0" w:name="dst298"/>
      <w:bookmarkEnd w:id="0"/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В случае признания </w:t>
      </w:r>
      <w:bookmarkStart w:id="1" w:name="_GoBack"/>
      <w:bookmarkEnd w:id="1"/>
      <w:r w:rsidR="00E62D9F"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жалобы,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не подлежащей удовлетворению в ответе заявителю,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A66DDF" w:rsidRDefault="002A5D0A" w:rsidP="00A66DDF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15DB" w:rsidRDefault="004015D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0C6">
        <w:rPr>
          <w:rFonts w:ascii="Times New Roman" w:hAnsi="Times New Roman" w:cs="Times New Roman"/>
          <w:sz w:val="28"/>
          <w:szCs w:val="28"/>
          <w:lang w:val="ru-RU"/>
        </w:rPr>
        <w:t xml:space="preserve">2.Настоящее постановление </w:t>
      </w:r>
      <w:r w:rsidR="005620C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20C6">
        <w:rPr>
          <w:rFonts w:ascii="Times New Roman" w:hAnsi="Times New Roman" w:cs="Times New Roman"/>
          <w:sz w:val="28"/>
          <w:szCs w:val="28"/>
          <w:lang w:val="ru-RU"/>
        </w:rPr>
        <w:t>ступает в силу после официального  опубликования (обнародования).</w:t>
      </w:r>
    </w:p>
    <w:p w:rsidR="00FE00FB" w:rsidRDefault="00FE00F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6DDF" w:rsidRPr="00FE00FB" w:rsidRDefault="00A66DDF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FE00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4015DB" w:rsidRPr="002964CC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="00E62D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 w:rsidR="00E62D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p w:rsidR="004015DB" w:rsidRPr="002964CC" w:rsidRDefault="004015DB" w:rsidP="004015DB">
      <w:pPr>
        <w:rPr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8978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35616"/>
    <w:rsid w:val="00047F6A"/>
    <w:rsid w:val="00073FCA"/>
    <w:rsid w:val="00111A49"/>
    <w:rsid w:val="001F798E"/>
    <w:rsid w:val="00213545"/>
    <w:rsid w:val="002253F0"/>
    <w:rsid w:val="002523BD"/>
    <w:rsid w:val="002529EC"/>
    <w:rsid w:val="002628DD"/>
    <w:rsid w:val="00274272"/>
    <w:rsid w:val="002964CC"/>
    <w:rsid w:val="002A5D0A"/>
    <w:rsid w:val="002C596D"/>
    <w:rsid w:val="00306EFB"/>
    <w:rsid w:val="00354810"/>
    <w:rsid w:val="004015DB"/>
    <w:rsid w:val="00407784"/>
    <w:rsid w:val="004268C6"/>
    <w:rsid w:val="00487836"/>
    <w:rsid w:val="00516BD4"/>
    <w:rsid w:val="005620C6"/>
    <w:rsid w:val="005A28DE"/>
    <w:rsid w:val="005B6163"/>
    <w:rsid w:val="005D2BEB"/>
    <w:rsid w:val="005D3A1A"/>
    <w:rsid w:val="00705DB5"/>
    <w:rsid w:val="00751945"/>
    <w:rsid w:val="00751D63"/>
    <w:rsid w:val="0079255F"/>
    <w:rsid w:val="007B6B79"/>
    <w:rsid w:val="007D4DA1"/>
    <w:rsid w:val="00832CDC"/>
    <w:rsid w:val="00835D53"/>
    <w:rsid w:val="008544A5"/>
    <w:rsid w:val="008917BC"/>
    <w:rsid w:val="008978FE"/>
    <w:rsid w:val="008D21C4"/>
    <w:rsid w:val="00903D76"/>
    <w:rsid w:val="009928BB"/>
    <w:rsid w:val="009950C4"/>
    <w:rsid w:val="009F3FD2"/>
    <w:rsid w:val="00A16A82"/>
    <w:rsid w:val="00A66DDF"/>
    <w:rsid w:val="00AA3068"/>
    <w:rsid w:val="00AD2C4D"/>
    <w:rsid w:val="00AF2801"/>
    <w:rsid w:val="00B00F0C"/>
    <w:rsid w:val="00B91AFC"/>
    <w:rsid w:val="00BC4885"/>
    <w:rsid w:val="00C04825"/>
    <w:rsid w:val="00CD61D6"/>
    <w:rsid w:val="00DA471B"/>
    <w:rsid w:val="00E04C12"/>
    <w:rsid w:val="00E62D9F"/>
    <w:rsid w:val="00E77067"/>
    <w:rsid w:val="00F16C07"/>
    <w:rsid w:val="00F42FB0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23</cp:revision>
  <cp:lastPrinted>2019-04-29T07:42:00Z</cp:lastPrinted>
  <dcterms:created xsi:type="dcterms:W3CDTF">2019-04-01T07:54:00Z</dcterms:created>
  <dcterms:modified xsi:type="dcterms:W3CDTF">2019-06-28T06:34:00Z</dcterms:modified>
</cp:coreProperties>
</file>